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97E4B" w14:textId="77777777" w:rsidR="00016E9A" w:rsidRDefault="00016E9A" w:rsidP="00922827">
      <w:pPr>
        <w:rPr>
          <w:b/>
          <w:bCs/>
          <w:sz w:val="20"/>
          <w:szCs w:val="20"/>
        </w:rPr>
      </w:pPr>
    </w:p>
    <w:p w14:paraId="4C4051F9" w14:textId="6CA81742" w:rsidR="00016E9A" w:rsidRDefault="00016E9A" w:rsidP="00922827">
      <w:pPr>
        <w:rPr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inline distT="0" distB="0" distL="0" distR="0" wp14:anchorId="079129C1" wp14:editId="036B9D4E">
                <wp:extent cx="6832600" cy="1193800"/>
                <wp:effectExtent l="0" t="0" r="6350" b="6350"/>
                <wp:docPr id="2071621859" name="Group 33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2600" cy="119380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FBE981B" w14:textId="77777777" w:rsidR="00016E9A" w:rsidRPr="00075CCE" w:rsidRDefault="00016E9A" w:rsidP="00016E9A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75CCE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Services Agreement Verification Form - Statement of Work</w:t>
                              </w:r>
                            </w:p>
                            <w:p w14:paraId="5DDE2DFB" w14:textId="77777777" w:rsidR="00016E9A" w:rsidRPr="00FC5F7B" w:rsidRDefault="00016E9A" w:rsidP="00016E9A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F96DEC9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ED8E60" w14:textId="77777777" w:rsidR="00016E9A" w:rsidRDefault="00016E9A" w:rsidP="00016E9A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97BCC0C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5D4FB3A9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55AC494A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4887424" cy="32146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D846F21" w14:textId="792E1B87" w:rsidR="00016E9A" w:rsidRPr="00AE6794" w:rsidRDefault="00075CCE" w:rsidP="00016E9A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FY26 </w:t>
                              </w:r>
                              <w:r w:rsidR="00016E9A" w:rsidRPr="00AE6794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Microsoft </w:t>
                              </w:r>
                              <w:r w:rsidR="00016E9A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365 E3/E5 Migration &amp; Deployment Voucher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9129C1" id="Group 3370" o:spid="_x0000_s1026" alt="&quot;&quot;" style="width:538pt;height:94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FBE981B" w14:textId="77777777" w:rsidR="00016E9A" w:rsidRPr="00075CCE" w:rsidRDefault="00016E9A" w:rsidP="00016E9A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075CCE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Services Agreement Verification Form - Statement of Work</w:t>
                        </w:r>
                      </w:p>
                      <w:p w14:paraId="5DDE2DFB" w14:textId="77777777" w:rsidR="00016E9A" w:rsidRPr="00FC5F7B" w:rsidRDefault="00016E9A" w:rsidP="00016E9A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F96DEC9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49ED8E60" w14:textId="77777777" w:rsidR="00016E9A" w:rsidRDefault="00016E9A" w:rsidP="00016E9A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397BCC0C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5D4FB3A9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55AC494A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">
                  <v:imagedata r:id="rId9" o:title=""/>
                </v:shape>
                <v:rect id="Rectangle 15" o:spid="_x0000_s1038" style="position:absolute;left:3230;top:2229;width:48875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D846F21" w14:textId="792E1B87" w:rsidR="00016E9A" w:rsidRPr="00AE6794" w:rsidRDefault="00075CCE" w:rsidP="00016E9A">
                        <w:pPr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FY26 </w:t>
                        </w:r>
                        <w:r w:rsidR="00016E9A" w:rsidRPr="00AE6794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Microsoft </w:t>
                        </w:r>
                        <w:r w:rsidR="00016E9A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365 E3/E5 Migration &amp; Deployment Voucher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6B4DD79" w14:textId="77777777" w:rsidR="00016E9A" w:rsidRDefault="00016E9A" w:rsidP="00922827">
      <w:pPr>
        <w:rPr>
          <w:b/>
          <w:bCs/>
          <w:sz w:val="20"/>
          <w:szCs w:val="20"/>
        </w:rPr>
      </w:pPr>
    </w:p>
    <w:p w14:paraId="1BE75E84" w14:textId="77777777" w:rsidR="00DF3B6E" w:rsidRPr="008E4D90" w:rsidRDefault="00DF3B6E" w:rsidP="00DF3B6E">
      <w:pPr>
        <w:pStyle w:val="Heading2"/>
        <w:spacing w:before="120" w:line="257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8E4D90">
        <w:rPr>
          <w:rFonts w:ascii="Segoe UI" w:hAnsi="Segoe UI" w:cs="Segoe UI"/>
          <w:b/>
          <w:bCs/>
          <w:color w:val="auto"/>
          <w:sz w:val="20"/>
          <w:szCs w:val="20"/>
        </w:rPr>
        <w:t>Updated February 23, 2026</w:t>
      </w:r>
    </w:p>
    <w:p w14:paraId="16219F7C" w14:textId="77777777" w:rsidR="00DF3B6E" w:rsidRPr="008E4D90" w:rsidRDefault="00DF3B6E" w:rsidP="00DF3B6E">
      <w:pPr>
        <w:pStyle w:val="Heading2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</w:p>
    <w:p w14:paraId="22F00DFF" w14:textId="77777777" w:rsidR="00DF3B6E" w:rsidRPr="008E4D90" w:rsidRDefault="00DF3B6E" w:rsidP="00DF3B6E">
      <w:pPr>
        <w:pStyle w:val="Heading2"/>
        <w:spacing w:before="0" w:line="276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8E4D90">
        <w:rPr>
          <w:rFonts w:ascii="Segoe UI" w:hAnsi="Segoe UI" w:cs="Segoe UI"/>
          <w:b/>
          <w:bCs/>
          <w:color w:val="auto"/>
          <w:sz w:val="20"/>
          <w:szCs w:val="20"/>
        </w:rPr>
        <w:t>Partner Instructions for this SOW Service Agreement Verification Form</w:t>
      </w:r>
    </w:p>
    <w:p w14:paraId="6E55C115" w14:textId="77777777" w:rsidR="00DF3B6E" w:rsidRPr="008E4D90" w:rsidRDefault="00DF3B6E" w:rsidP="00DF3B6E">
      <w:pPr>
        <w:pStyle w:val="ListParagraph"/>
        <w:numPr>
          <w:ilvl w:val="0"/>
          <w:numId w:val="18"/>
        </w:numPr>
        <w:spacing w:after="0" w:line="276" w:lineRule="auto"/>
        <w:rPr>
          <w:sz w:val="20"/>
          <w:szCs w:val="20"/>
        </w:rPr>
      </w:pPr>
      <w:r w:rsidRPr="008E4D90">
        <w:rPr>
          <w:sz w:val="20"/>
          <w:szCs w:val="20"/>
        </w:rPr>
        <w:t xml:space="preserve">For your convenience, this form includes the FY25 and FY26 templates. </w:t>
      </w:r>
    </w:p>
    <w:p w14:paraId="6ADD2D79" w14:textId="548EF49F" w:rsidR="00DF3B6E" w:rsidRPr="008E4D90" w:rsidRDefault="00DF3B6E" w:rsidP="00DF3B6E">
      <w:pPr>
        <w:pStyle w:val="ListParagraph"/>
        <w:numPr>
          <w:ilvl w:val="1"/>
          <w:numId w:val="18"/>
        </w:numPr>
        <w:spacing w:after="0" w:line="276" w:lineRule="auto"/>
        <w:rPr>
          <w:sz w:val="20"/>
          <w:szCs w:val="20"/>
        </w:rPr>
      </w:pPr>
      <w:r w:rsidRPr="008E4D90">
        <w:rPr>
          <w:b/>
          <w:bCs/>
          <w:sz w:val="20"/>
          <w:szCs w:val="20"/>
        </w:rPr>
        <w:t xml:space="preserve">If redeeming a Program Year FY25 </w:t>
      </w:r>
      <w:r w:rsidR="00D40562" w:rsidRPr="008E4D90">
        <w:rPr>
          <w:b/>
          <w:bCs/>
          <w:sz w:val="20"/>
          <w:szCs w:val="20"/>
        </w:rPr>
        <w:t>V</w:t>
      </w:r>
      <w:r w:rsidRPr="008E4D90">
        <w:rPr>
          <w:b/>
          <w:bCs/>
          <w:sz w:val="20"/>
          <w:szCs w:val="20"/>
        </w:rPr>
        <w:t>oucher</w:t>
      </w:r>
      <w:r w:rsidRPr="008E4D90">
        <w:rPr>
          <w:sz w:val="20"/>
          <w:szCs w:val="20"/>
        </w:rPr>
        <w:t xml:space="preserve">, use the FY25 SOW and POE templates. </w:t>
      </w:r>
    </w:p>
    <w:p w14:paraId="42267C0F" w14:textId="67604642" w:rsidR="00DF3B6E" w:rsidRPr="008E4D90" w:rsidRDefault="00DF3B6E" w:rsidP="00DF3B6E">
      <w:pPr>
        <w:pStyle w:val="ListParagraph"/>
        <w:numPr>
          <w:ilvl w:val="1"/>
          <w:numId w:val="18"/>
        </w:numPr>
        <w:spacing w:after="0" w:line="276" w:lineRule="auto"/>
        <w:rPr>
          <w:sz w:val="20"/>
          <w:szCs w:val="20"/>
        </w:rPr>
      </w:pPr>
      <w:r w:rsidRPr="008E4D90">
        <w:rPr>
          <w:b/>
          <w:bCs/>
          <w:sz w:val="20"/>
          <w:szCs w:val="20"/>
        </w:rPr>
        <w:t xml:space="preserve">For Program Year FY26 </w:t>
      </w:r>
      <w:r w:rsidR="00D40562" w:rsidRPr="008E4D90">
        <w:rPr>
          <w:b/>
          <w:bCs/>
          <w:sz w:val="20"/>
          <w:szCs w:val="20"/>
        </w:rPr>
        <w:t>V</w:t>
      </w:r>
      <w:r w:rsidRPr="008E4D90">
        <w:rPr>
          <w:b/>
          <w:bCs/>
          <w:sz w:val="20"/>
          <w:szCs w:val="20"/>
        </w:rPr>
        <w:t>ouchers</w:t>
      </w:r>
      <w:r w:rsidRPr="008E4D90">
        <w:rPr>
          <w:sz w:val="20"/>
          <w:szCs w:val="20"/>
        </w:rPr>
        <w:t>, use the FY26 SOW and POE templates.</w:t>
      </w:r>
    </w:p>
    <w:p w14:paraId="5C04013F" w14:textId="1672D57C" w:rsidR="00163343" w:rsidRPr="008E4D90" w:rsidRDefault="00163343" w:rsidP="008E4D90">
      <w:pPr>
        <w:spacing w:after="0" w:line="276" w:lineRule="auto"/>
        <w:ind w:left="1440" w:firstLine="0"/>
        <w:rPr>
          <w:sz w:val="20"/>
          <w:szCs w:val="20"/>
        </w:rPr>
      </w:pPr>
      <w:r w:rsidRPr="008E4D90">
        <w:rPr>
          <w:b/>
          <w:bCs/>
          <w:sz w:val="20"/>
          <w:szCs w:val="20"/>
        </w:rPr>
        <w:t xml:space="preserve">*Note: </w:t>
      </w:r>
      <w:r w:rsidRPr="008E4D90">
        <w:rPr>
          <w:sz w:val="20"/>
          <w:szCs w:val="20"/>
        </w:rPr>
        <w:t>The program year is specified in the Voucher email</w:t>
      </w:r>
      <w:r w:rsidR="00961508" w:rsidRPr="008E4D90">
        <w:rPr>
          <w:sz w:val="20"/>
          <w:szCs w:val="20"/>
        </w:rPr>
        <w:t xml:space="preserve">. </w:t>
      </w:r>
    </w:p>
    <w:p w14:paraId="59722417" w14:textId="77777777" w:rsidR="00DF3B6E" w:rsidRPr="008E4D90" w:rsidRDefault="00DF3B6E" w:rsidP="00DF3B6E">
      <w:pPr>
        <w:pStyle w:val="ListParagraph"/>
        <w:numPr>
          <w:ilvl w:val="0"/>
          <w:numId w:val="18"/>
        </w:numPr>
        <w:spacing w:line="276" w:lineRule="auto"/>
        <w:rPr>
          <w:sz w:val="20"/>
          <w:szCs w:val="20"/>
        </w:rPr>
      </w:pPr>
      <w:r w:rsidRPr="008E4D90">
        <w:rPr>
          <w:b/>
          <w:bCs/>
          <w:sz w:val="20"/>
          <w:szCs w:val="20"/>
        </w:rPr>
        <w:t>Pre-signature review available:</w:t>
      </w:r>
      <w:r w:rsidRPr="008E4D90">
        <w:rPr>
          <w:sz w:val="20"/>
          <w:szCs w:val="20"/>
        </w:rPr>
        <w:t xml:space="preserve"> Quickly learn if your SOW is ready for signatures and official submission by using AI-assisted</w:t>
      </w:r>
      <w:r w:rsidRPr="008E4D90">
        <w:rPr>
          <w:b/>
          <w:bCs/>
          <w:sz w:val="20"/>
          <w:szCs w:val="20"/>
        </w:rPr>
        <w:t xml:space="preserve"> </w:t>
      </w:r>
      <w:hyperlink r:id="rId10" w:history="1">
        <w:r w:rsidRPr="008E4D90">
          <w:rPr>
            <w:rStyle w:val="Hyperlink"/>
            <w:sz w:val="20"/>
            <w:szCs w:val="20"/>
          </w:rPr>
          <w:t>Quick to Market (QTM) Document Review</w:t>
        </w:r>
      </w:hyperlink>
      <w:r w:rsidRPr="008E4D90">
        <w:rPr>
          <w:sz w:val="20"/>
          <w:szCs w:val="20"/>
        </w:rPr>
        <w:t xml:space="preserve"> in the FPC Portal. </w:t>
      </w:r>
    </w:p>
    <w:p w14:paraId="653387A3" w14:textId="77777777" w:rsidR="007403D8" w:rsidRPr="00F9059B" w:rsidRDefault="007403D8" w:rsidP="007403D8">
      <w:pPr>
        <w:pStyle w:val="ListParagraph"/>
        <w:numPr>
          <w:ilvl w:val="0"/>
          <w:numId w:val="18"/>
        </w:numPr>
        <w:spacing w:line="276" w:lineRule="auto"/>
        <w:rPr>
          <w:sz w:val="20"/>
          <w:szCs w:val="20"/>
        </w:rPr>
      </w:pPr>
      <w:hyperlink r:id="rId11" w:history="1">
        <w:r w:rsidRPr="00F9059B">
          <w:rPr>
            <w:rStyle w:val="Hyperlink"/>
            <w:sz w:val="20"/>
            <w:szCs w:val="20"/>
          </w:rPr>
          <w:t>Additional instruction for SOW and POE preparation</w:t>
        </w:r>
      </w:hyperlink>
    </w:p>
    <w:p w14:paraId="6C889B66" w14:textId="77777777" w:rsidR="00016E9A" w:rsidRDefault="00016E9A" w:rsidP="00922827">
      <w:pPr>
        <w:rPr>
          <w:b/>
          <w:bCs/>
          <w:sz w:val="20"/>
          <w:szCs w:val="20"/>
        </w:rPr>
      </w:pPr>
    </w:p>
    <w:p w14:paraId="703410CB" w14:textId="2C771896" w:rsidR="00C83728" w:rsidRPr="008E4D90" w:rsidRDefault="00C83728" w:rsidP="00075CCE">
      <w:pPr>
        <w:spacing w:after="0" w:line="276" w:lineRule="auto"/>
        <w:rPr>
          <w:b/>
          <w:bCs/>
          <w:sz w:val="20"/>
          <w:szCs w:val="20"/>
        </w:rPr>
      </w:pPr>
      <w:r w:rsidRPr="008E4D90">
        <w:rPr>
          <w:b/>
          <w:bCs/>
          <w:sz w:val="20"/>
          <w:szCs w:val="20"/>
        </w:rPr>
        <w:t xml:space="preserve">Program </w:t>
      </w:r>
      <w:bookmarkStart w:id="0" w:name="Resources"/>
      <w:r w:rsidRPr="008E4D90">
        <w:rPr>
          <w:b/>
          <w:bCs/>
          <w:sz w:val="20"/>
          <w:szCs w:val="20"/>
        </w:rPr>
        <w:t>Resources</w:t>
      </w:r>
      <w:bookmarkEnd w:id="0"/>
    </w:p>
    <w:p w14:paraId="132AB034" w14:textId="54B6ADB6" w:rsidR="00C83728" w:rsidRPr="008E4D90" w:rsidRDefault="00C83728" w:rsidP="00075CCE">
      <w:pPr>
        <w:pStyle w:val="ListParagraph"/>
        <w:numPr>
          <w:ilvl w:val="0"/>
          <w:numId w:val="8"/>
        </w:numPr>
        <w:spacing w:after="0" w:line="276" w:lineRule="auto"/>
        <w:rPr>
          <w:sz w:val="20"/>
          <w:szCs w:val="20"/>
        </w:rPr>
      </w:pPr>
      <w:r w:rsidRPr="008E4D90">
        <w:rPr>
          <w:sz w:val="20"/>
          <w:szCs w:val="20"/>
        </w:rPr>
        <w:t>POE Template</w:t>
      </w:r>
      <w:r w:rsidRPr="008E4D90">
        <w:rPr>
          <w:b/>
          <w:bCs/>
          <w:sz w:val="20"/>
          <w:szCs w:val="20"/>
        </w:rPr>
        <w:t xml:space="preserve"> </w:t>
      </w:r>
      <w:r w:rsidRPr="008E4D90">
        <w:rPr>
          <w:sz w:val="20"/>
          <w:szCs w:val="20"/>
        </w:rPr>
        <w:t xml:space="preserve">- </w:t>
      </w:r>
      <w:hyperlink r:id="rId12">
        <w:r w:rsidR="5D3F5510" w:rsidRPr="008E4D90">
          <w:rPr>
            <w:rStyle w:val="Hyperlink"/>
            <w:rFonts w:eastAsia="Aptos Narrow"/>
            <w:sz w:val="20"/>
            <w:szCs w:val="20"/>
          </w:rPr>
          <w:t>https://aka.ms/ME3E5MigrationDeploymentPOE</w:t>
        </w:r>
      </w:hyperlink>
      <w:r w:rsidR="0D661E5B" w:rsidRPr="008E4D90">
        <w:rPr>
          <w:rFonts w:eastAsia="Aptos Narrow"/>
          <w:color w:val="242424"/>
          <w:sz w:val="20"/>
          <w:szCs w:val="20"/>
        </w:rPr>
        <w:t xml:space="preserve"> </w:t>
      </w:r>
    </w:p>
    <w:p w14:paraId="257B11B6" w14:textId="62B95636" w:rsidR="76A22E3F" w:rsidRPr="008E4D90" w:rsidRDefault="76A22E3F" w:rsidP="00075CCE">
      <w:pPr>
        <w:pStyle w:val="ListParagraph"/>
        <w:numPr>
          <w:ilvl w:val="0"/>
          <w:numId w:val="8"/>
        </w:numPr>
        <w:spacing w:after="0" w:line="276" w:lineRule="auto"/>
        <w:rPr>
          <w:b/>
          <w:bCs/>
          <w:sz w:val="20"/>
          <w:szCs w:val="20"/>
        </w:rPr>
      </w:pPr>
      <w:r w:rsidRPr="008E4D90">
        <w:rPr>
          <w:sz w:val="20"/>
          <w:szCs w:val="20"/>
        </w:rPr>
        <w:t xml:space="preserve">FY 2026 </w:t>
      </w:r>
      <w:r w:rsidR="00C83728" w:rsidRPr="008E4D90">
        <w:rPr>
          <w:sz w:val="20"/>
          <w:szCs w:val="20"/>
        </w:rPr>
        <w:t>Knowledge Base FAQ</w:t>
      </w:r>
      <w:r w:rsidR="558DD9A2" w:rsidRPr="008E4D90">
        <w:rPr>
          <w:b/>
          <w:bCs/>
          <w:sz w:val="20"/>
          <w:szCs w:val="20"/>
        </w:rPr>
        <w:t xml:space="preserve"> – </w:t>
      </w:r>
      <w:hyperlink r:id="rId13">
        <w:r w:rsidR="1E9A154D" w:rsidRPr="008E4D90">
          <w:rPr>
            <w:rStyle w:val="Hyperlink"/>
            <w:sz w:val="20"/>
            <w:szCs w:val="20"/>
          </w:rPr>
          <w:t>https://aka.ms/M</w:t>
        </w:r>
        <w:r w:rsidR="410D1E22" w:rsidRPr="008E4D90">
          <w:rPr>
            <w:rStyle w:val="Hyperlink"/>
            <w:sz w:val="20"/>
            <w:szCs w:val="20"/>
          </w:rPr>
          <w:t>365M</w:t>
        </w:r>
        <w:r w:rsidR="1E9A154D" w:rsidRPr="008E4D90">
          <w:rPr>
            <w:rStyle w:val="Hyperlink"/>
            <w:sz w:val="20"/>
            <w:szCs w:val="20"/>
          </w:rPr>
          <w:t>E3E5VoucherInfo</w:t>
        </w:r>
      </w:hyperlink>
      <w:r w:rsidR="0D661E5B" w:rsidRPr="008E4D90">
        <w:rPr>
          <w:sz w:val="20"/>
          <w:szCs w:val="20"/>
        </w:rPr>
        <w:t xml:space="preserve"> </w:t>
      </w:r>
    </w:p>
    <w:p w14:paraId="63AB6DB6" w14:textId="77777777" w:rsidR="003A1E3A" w:rsidRPr="008E4D90" w:rsidRDefault="05B6CA7C" w:rsidP="00075CCE">
      <w:pPr>
        <w:pStyle w:val="ListParagraph"/>
        <w:numPr>
          <w:ilvl w:val="0"/>
          <w:numId w:val="8"/>
        </w:numPr>
        <w:spacing w:after="0" w:line="276" w:lineRule="auto"/>
        <w:rPr>
          <w:sz w:val="20"/>
          <w:szCs w:val="20"/>
        </w:rPr>
      </w:pPr>
      <w:r w:rsidRPr="008E4D90">
        <w:rPr>
          <w:sz w:val="20"/>
          <w:szCs w:val="20"/>
        </w:rPr>
        <w:t xml:space="preserve">Program </w:t>
      </w:r>
      <w:r w:rsidR="00C83728" w:rsidRPr="008E4D90">
        <w:rPr>
          <w:sz w:val="20"/>
          <w:szCs w:val="20"/>
        </w:rPr>
        <w:t>Partner Community Terms and Conditions</w:t>
      </w:r>
      <w:r w:rsidR="08A25DC2" w:rsidRPr="008E4D90">
        <w:rPr>
          <w:sz w:val="20"/>
          <w:szCs w:val="20"/>
        </w:rPr>
        <w:t xml:space="preserve"> – </w:t>
      </w:r>
      <w:hyperlink r:id="rId14">
        <w:r w:rsidR="08A25DC2" w:rsidRPr="008E4D90">
          <w:rPr>
            <w:rStyle w:val="Hyperlink"/>
            <w:sz w:val="20"/>
            <w:szCs w:val="20"/>
          </w:rPr>
          <w:t>https://</w:t>
        </w:r>
        <w:r w:rsidR="35608C9B" w:rsidRPr="008E4D90">
          <w:rPr>
            <w:rStyle w:val="Hyperlink"/>
            <w:sz w:val="20"/>
            <w:szCs w:val="20"/>
          </w:rPr>
          <w:t>aka.ms/M365E3E5MigrationDeploymentTerms</w:t>
        </w:r>
      </w:hyperlink>
      <w:r w:rsidR="6B9D18F5" w:rsidRPr="008E4D90">
        <w:rPr>
          <w:color w:val="242424"/>
          <w:sz w:val="20"/>
          <w:szCs w:val="20"/>
        </w:rPr>
        <w:t xml:space="preserve"> </w:t>
      </w:r>
    </w:p>
    <w:p w14:paraId="4D30CCE6" w14:textId="1FF10774" w:rsidR="00C83728" w:rsidRPr="001934E5" w:rsidRDefault="00507B3E" w:rsidP="001934E5">
      <w:pPr>
        <w:spacing w:after="0" w:line="276" w:lineRule="auto"/>
        <w:ind w:left="0" w:firstLine="0"/>
        <w:rPr>
          <w:sz w:val="20"/>
          <w:szCs w:val="20"/>
        </w:rPr>
      </w:pPr>
      <w:r w:rsidRPr="001934E5">
        <w:rPr>
          <w:color w:val="242424"/>
          <w:sz w:val="20"/>
          <w:szCs w:val="20"/>
        </w:rPr>
        <w:br/>
      </w:r>
    </w:p>
    <w:tbl>
      <w:tblPr>
        <w:tblStyle w:val="TableGrid"/>
        <w:tblW w:w="103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30"/>
        <w:gridCol w:w="6210"/>
      </w:tblGrid>
      <w:tr w:rsidR="005539A7" w14:paraId="5CCD1DFC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3ED2D12B" w:rsidR="005539A7" w:rsidRPr="00307A34" w:rsidRDefault="00225B4A" w:rsidP="00225B4A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>Section 1</w:t>
            </w:r>
            <w:r w:rsidRPr="00307A34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307A34">
              <w:rPr>
                <w:color w:val="auto"/>
                <w:sz w:val="20"/>
                <w:szCs w:val="20"/>
              </w:rPr>
              <w:t>(Required):</w:t>
            </w:r>
            <w:r w:rsidRPr="00307A34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DD69C2" w:rsidRPr="00307A34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0CB6410" w:rsidRPr="00307A34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307A34">
              <w:rPr>
                <w:b/>
                <w:bCs/>
                <w:sz w:val="20"/>
                <w:szCs w:val="20"/>
              </w:rPr>
              <w:t>Voucher I</w:t>
            </w:r>
            <w:r w:rsidRPr="00307A34">
              <w:rPr>
                <w:b/>
                <w:bCs/>
                <w:sz w:val="20"/>
                <w:szCs w:val="20"/>
              </w:rPr>
              <w:t>D #</w:t>
            </w:r>
            <w:r w:rsidR="009E1FFC" w:rsidRPr="00307A34">
              <w:rPr>
                <w:b/>
                <w:bCs/>
                <w:sz w:val="20"/>
                <w:szCs w:val="20"/>
              </w:rPr>
              <w:t xml:space="preserve">, </w:t>
            </w:r>
            <w:r w:rsidR="000D3219" w:rsidRPr="00307A34">
              <w:rPr>
                <w:b/>
                <w:bCs/>
                <w:sz w:val="20"/>
                <w:szCs w:val="20"/>
              </w:rPr>
              <w:t>E</w:t>
            </w:r>
            <w:r w:rsidR="009E1FFC" w:rsidRPr="00307A34">
              <w:rPr>
                <w:b/>
                <w:bCs/>
                <w:sz w:val="20"/>
                <w:szCs w:val="20"/>
              </w:rPr>
              <w:t>xpiration</w:t>
            </w:r>
            <w:r w:rsidRPr="00307A34">
              <w:rPr>
                <w:b/>
                <w:bCs/>
                <w:sz w:val="20"/>
                <w:szCs w:val="20"/>
              </w:rPr>
              <w:t xml:space="preserve"> </w:t>
            </w:r>
            <w:r w:rsidR="000D3219" w:rsidRPr="00307A34">
              <w:rPr>
                <w:b/>
                <w:bCs/>
                <w:sz w:val="20"/>
                <w:szCs w:val="20"/>
              </w:rPr>
              <w:t xml:space="preserve">Date, </w:t>
            </w:r>
            <w:r w:rsidRPr="00307A34">
              <w:rPr>
                <w:b/>
                <w:bCs/>
                <w:sz w:val="20"/>
                <w:szCs w:val="20"/>
              </w:rPr>
              <w:t xml:space="preserve">and Voucher </w:t>
            </w:r>
            <w:r w:rsidR="000D3219" w:rsidRPr="00307A34">
              <w:rPr>
                <w:b/>
                <w:bCs/>
                <w:sz w:val="20"/>
                <w:szCs w:val="20"/>
              </w:rPr>
              <w:t>Type</w:t>
            </w:r>
            <w:r w:rsidR="00B91176" w:rsidRPr="00307A34">
              <w:rPr>
                <w:b/>
                <w:bCs/>
                <w:sz w:val="20"/>
                <w:szCs w:val="20"/>
              </w:rPr>
              <w:t xml:space="preserve"> to be</w:t>
            </w:r>
            <w:r w:rsidR="000D3219" w:rsidRPr="00307A34">
              <w:rPr>
                <w:b/>
                <w:bCs/>
                <w:sz w:val="20"/>
                <w:szCs w:val="20"/>
              </w:rPr>
              <w:t xml:space="preserve"> </w:t>
            </w:r>
            <w:r w:rsidRPr="00307A34">
              <w:rPr>
                <w:b/>
                <w:bCs/>
                <w:sz w:val="20"/>
                <w:szCs w:val="20"/>
              </w:rPr>
              <w:t>redeemed</w:t>
            </w:r>
            <w:r w:rsidR="00CE7CD8" w:rsidRPr="00307A34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22BF96CC" w:rsidR="00C40A44" w:rsidRPr="00307A34" w:rsidRDefault="000510E4" w:rsidP="00225B4A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sz w:val="20"/>
                <w:szCs w:val="20"/>
              </w:rPr>
              <w:t xml:space="preserve">You will need </w:t>
            </w:r>
            <w:r w:rsidR="00FD7940" w:rsidRPr="00307A34">
              <w:rPr>
                <w:sz w:val="20"/>
                <w:szCs w:val="20"/>
              </w:rPr>
              <w:t xml:space="preserve">the </w:t>
            </w:r>
            <w:r w:rsidR="0093266A" w:rsidRPr="00307A34">
              <w:rPr>
                <w:sz w:val="20"/>
                <w:szCs w:val="20"/>
              </w:rPr>
              <w:t>v</w:t>
            </w:r>
            <w:r w:rsidR="00FD7940" w:rsidRPr="00307A34">
              <w:rPr>
                <w:sz w:val="20"/>
                <w:szCs w:val="20"/>
              </w:rPr>
              <w:t>oucher</w:t>
            </w:r>
            <w:r w:rsidRPr="00307A34">
              <w:rPr>
                <w:sz w:val="20"/>
                <w:szCs w:val="20"/>
              </w:rPr>
              <w:t xml:space="preserve"> email </w:t>
            </w:r>
            <w:r w:rsidR="00E41483" w:rsidRPr="00307A34">
              <w:rPr>
                <w:sz w:val="20"/>
                <w:szCs w:val="20"/>
              </w:rPr>
              <w:t xml:space="preserve">from </w:t>
            </w:r>
            <w:r w:rsidRPr="00307A34">
              <w:rPr>
                <w:sz w:val="20"/>
                <w:szCs w:val="20"/>
              </w:rPr>
              <w:t xml:space="preserve">the </w:t>
            </w:r>
            <w:r w:rsidR="0084073B" w:rsidRPr="00307A34">
              <w:rPr>
                <w:sz w:val="20"/>
                <w:szCs w:val="20"/>
              </w:rPr>
              <w:t>c</w:t>
            </w:r>
            <w:r w:rsidRPr="00307A34">
              <w:rPr>
                <w:sz w:val="20"/>
                <w:szCs w:val="20"/>
              </w:rPr>
              <w:t>ustomer to complete this co</w:t>
            </w:r>
            <w:r w:rsidR="00834C8B" w:rsidRPr="00307A34">
              <w:rPr>
                <w:sz w:val="20"/>
                <w:szCs w:val="20"/>
              </w:rPr>
              <w:t>rrectly</w:t>
            </w:r>
            <w:r w:rsidR="00851AE5" w:rsidRPr="00307A34">
              <w:rPr>
                <w:sz w:val="20"/>
                <w:szCs w:val="20"/>
              </w:rPr>
              <w:t>.</w:t>
            </w:r>
          </w:p>
        </w:tc>
      </w:tr>
      <w:tr w:rsidR="00212CDD" w14:paraId="3852487C" w14:textId="77777777" w:rsidTr="00075CCE">
        <w:trPr>
          <w:jc w:val="center"/>
        </w:trPr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C051" w14:textId="6F5F63DD" w:rsidR="00212CDD" w:rsidRPr="00307A34" w:rsidRDefault="00212CDD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>Voucher ID: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803" w14:textId="53264C1B" w:rsidR="00212CDD" w:rsidRPr="00307A34" w:rsidRDefault="00212CDD" w:rsidP="0036575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Voucher Value: </w:t>
            </w:r>
            <w:r w:rsidRPr="00307A34">
              <w:rPr>
                <w:sz w:val="20"/>
                <w:szCs w:val="20"/>
              </w:rPr>
              <w:t>(US dollars)</w:t>
            </w:r>
          </w:p>
        </w:tc>
      </w:tr>
      <w:tr w:rsidR="002F1DFC" w14:paraId="3AC96CCE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3A3DE3D6" w:rsidR="002F1DFC" w:rsidRPr="00307A34" w:rsidRDefault="002F1DFC" w:rsidP="36F399FD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Voucher Program Year: </w:t>
            </w:r>
            <w:r w:rsidRPr="00307A34">
              <w:rPr>
                <w:sz w:val="20"/>
                <w:szCs w:val="20"/>
              </w:rPr>
              <w:t xml:space="preserve">(From voucher </w:t>
            </w:r>
            <w:r w:rsidR="618D4292" w:rsidRPr="00307A34">
              <w:rPr>
                <w:sz w:val="20"/>
                <w:szCs w:val="20"/>
              </w:rPr>
              <w:t xml:space="preserve">email) </w:t>
            </w:r>
            <w:r w:rsidRPr="00307A34">
              <w:rPr>
                <w:sz w:val="20"/>
                <w:szCs w:val="20"/>
              </w:rPr>
              <w:t xml:space="preserve">    ⃣  FY2</w:t>
            </w:r>
            <w:r w:rsidR="69AE8B2E" w:rsidRPr="00307A34">
              <w:rPr>
                <w:sz w:val="20"/>
                <w:szCs w:val="20"/>
              </w:rPr>
              <w:t>6</w:t>
            </w:r>
            <w:r w:rsidR="00B42784" w:rsidRPr="00307A34">
              <w:rPr>
                <w:sz w:val="20"/>
                <w:szCs w:val="20"/>
              </w:rPr>
              <w:t xml:space="preserve"> </w:t>
            </w:r>
            <w:r w:rsidR="011D9462" w:rsidRPr="00307A34">
              <w:rPr>
                <w:sz w:val="20"/>
                <w:szCs w:val="20"/>
              </w:rPr>
              <w:t xml:space="preserve">     </w:t>
            </w:r>
          </w:p>
        </w:tc>
      </w:tr>
      <w:tr w:rsidR="002F1DFC" w14:paraId="74870DF2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74C2F44D" w:rsidR="002F1DFC" w:rsidRPr="00307A34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00307A34">
              <w:rPr>
                <w:sz w:val="20"/>
                <w:szCs w:val="20"/>
              </w:rPr>
              <w:t>(From voucher email)</w:t>
            </w:r>
            <w:r w:rsidRPr="00307A34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F1DFC" w14:paraId="64F09B32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5C04" w14:textId="57730C36" w:rsidR="00A309DE" w:rsidRPr="00307A34" w:rsidRDefault="57604615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Voucher Type: </w:t>
            </w:r>
            <w:r w:rsidRPr="00307A34">
              <w:rPr>
                <w:sz w:val="20"/>
                <w:szCs w:val="20"/>
              </w:rPr>
              <w:t xml:space="preserve">(Select </w:t>
            </w:r>
            <w:r w:rsidR="66A2F31C" w:rsidRPr="00307A34">
              <w:rPr>
                <w:sz w:val="20"/>
                <w:szCs w:val="20"/>
              </w:rPr>
              <w:t>one)</w:t>
            </w:r>
            <w:r w:rsidRPr="00307A34">
              <w:rPr>
                <w:sz w:val="20"/>
                <w:szCs w:val="20"/>
              </w:rPr>
              <w:t xml:space="preserve">          ⃣   M365 Deployment              ⃣   Migration and M365 Deployment      </w:t>
            </w:r>
          </w:p>
          <w:p w14:paraId="13E21FF4" w14:textId="4E06A7BA" w:rsidR="002F1DFC" w:rsidRPr="00307A34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sz w:val="20"/>
                <w:szCs w:val="20"/>
              </w:rPr>
              <w:t xml:space="preserve">   </w:t>
            </w:r>
          </w:p>
        </w:tc>
      </w:tr>
      <w:tr w:rsidR="00EB60AD" w14:paraId="250BEFFB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ECAA" w14:textId="4BFE29AA" w:rsidR="00EB60AD" w:rsidRPr="00307A34" w:rsidRDefault="00EB60AD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sz w:val="20"/>
                <w:szCs w:val="20"/>
              </w:rPr>
              <w:t xml:space="preserve">Is this voucher </w:t>
            </w:r>
            <w:bookmarkStart w:id="1" w:name="_Int_8SHUBuTL"/>
            <w:r w:rsidRPr="00307A34">
              <w:rPr>
                <w:sz w:val="20"/>
                <w:szCs w:val="20"/>
              </w:rPr>
              <w:t>being combined</w:t>
            </w:r>
            <w:bookmarkEnd w:id="1"/>
            <w:r w:rsidRPr="00307A34">
              <w:rPr>
                <w:sz w:val="20"/>
                <w:szCs w:val="20"/>
              </w:rPr>
              <w:t xml:space="preserve"> with the MCI Immersion Briefing, Envisioning, or PoC?       ⃣  Yes        ⃣  No</w:t>
            </w:r>
          </w:p>
        </w:tc>
      </w:tr>
      <w:tr w:rsidR="00EB60AD" w14:paraId="78B5346E" w14:textId="77777777" w:rsidTr="00075CCE">
        <w:trPr>
          <w:jc w:val="center"/>
        </w:trPr>
        <w:tc>
          <w:tcPr>
            <w:tcW w:w="10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45DF" w14:textId="31A4D567" w:rsidR="00EB60AD" w:rsidRPr="00307A34" w:rsidRDefault="00EB60AD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Note: </w:t>
            </w:r>
            <w:r w:rsidR="009564D3" w:rsidRPr="00307A34">
              <w:rPr>
                <w:sz w:val="20"/>
                <w:szCs w:val="20"/>
              </w:rPr>
              <w:t>Combining offers between ECIF, Vouchers and Deployment Accelerator (post-sales) is a compliance violation and is cross-checked against policy. MCI Immersion briefing or Envisioning &amp; PoC (pre-sales) are allowed.</w:t>
            </w:r>
          </w:p>
        </w:tc>
      </w:tr>
    </w:tbl>
    <w:p w14:paraId="5437E3D3" w14:textId="77777777" w:rsidR="00307A34" w:rsidRDefault="00307A34">
      <w:r>
        <w:br w:type="page"/>
      </w:r>
    </w:p>
    <w:tbl>
      <w:tblPr>
        <w:tblStyle w:val="TableGrid"/>
        <w:tblW w:w="10340" w:type="dxa"/>
        <w:jc w:val="center"/>
        <w:tblLook w:val="04A0" w:firstRow="1" w:lastRow="0" w:firstColumn="1" w:lastColumn="0" w:noHBand="0" w:noVBand="1"/>
      </w:tblPr>
      <w:tblGrid>
        <w:gridCol w:w="10340"/>
      </w:tblGrid>
      <w:tr w:rsidR="002F1DFC" w:rsidRPr="00AD7069" w14:paraId="7868B101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73DA084A" w:rsidR="002F1DFC" w:rsidRDefault="2265AFF0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27E0815E">
              <w:rPr>
                <w:b/>
                <w:bCs/>
                <w:sz w:val="20"/>
                <w:szCs w:val="20"/>
              </w:rPr>
              <w:lastRenderedPageBreak/>
              <w:t xml:space="preserve">Section 2 </w:t>
            </w:r>
            <w:r w:rsidRPr="27E0815E">
              <w:rPr>
                <w:sz w:val="20"/>
                <w:szCs w:val="20"/>
              </w:rPr>
              <w:t>(Required):</w:t>
            </w:r>
            <w:r w:rsidRPr="27E0815E">
              <w:rPr>
                <w:b/>
                <w:bCs/>
                <w:sz w:val="20"/>
                <w:szCs w:val="20"/>
              </w:rPr>
              <w:t xml:space="preserve"> Select the workload(s) to be deployed </w:t>
            </w:r>
            <w:r w:rsidRPr="27E0815E">
              <w:rPr>
                <w:sz w:val="20"/>
                <w:szCs w:val="20"/>
              </w:rPr>
              <w:t xml:space="preserve">for the type of </w:t>
            </w:r>
            <w:r w:rsidR="0093266A">
              <w:rPr>
                <w:sz w:val="20"/>
                <w:szCs w:val="20"/>
              </w:rPr>
              <w:t>v</w:t>
            </w:r>
            <w:r w:rsidRPr="27E0815E">
              <w:rPr>
                <w:sz w:val="20"/>
                <w:szCs w:val="20"/>
              </w:rPr>
              <w:t>oucher to be redeemed.</w:t>
            </w:r>
          </w:p>
        </w:tc>
      </w:tr>
      <w:tr w:rsidR="002F1DFC" w:rsidRPr="00AD7069" w14:paraId="358AFB1A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2531" w14:textId="77777777" w:rsidR="002F1DFC" w:rsidRDefault="002F1DFC" w:rsidP="002F1DFC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14:paraId="4AAA2F45" w14:textId="0CEA6931" w:rsidR="002F1DFC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874FA1">
              <w:rPr>
                <w:b/>
                <w:bCs/>
                <w:sz w:val="20"/>
                <w:szCs w:val="20"/>
              </w:rPr>
              <w:t xml:space="preserve">M365 Deployment </w:t>
            </w:r>
            <w:r w:rsidRPr="00874FA1">
              <w:rPr>
                <w:sz w:val="20"/>
                <w:szCs w:val="20"/>
              </w:rPr>
              <w:t>Voucher Workloads</w:t>
            </w:r>
          </w:p>
          <w:p w14:paraId="013A52E6" w14:textId="6814A25A" w:rsidR="002F1DFC" w:rsidRPr="00AD7069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2F1DFC" w:rsidRPr="00874FA1" w14:paraId="5CC97C25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D51C" w14:textId="26C0C936" w:rsidR="002F1DFC" w:rsidRDefault="002F1DFC" w:rsidP="002F1DFC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Teams Apps</w:t>
            </w:r>
          </w:p>
        </w:tc>
      </w:tr>
      <w:tr w:rsidR="002F1DFC" w:rsidRPr="00874FA1" w14:paraId="3A3B5839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D984" w14:textId="44123165" w:rsidR="002F1DFC" w:rsidRDefault="002F1DFC" w:rsidP="002F1DFC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Teams Meetings</w:t>
            </w:r>
          </w:p>
        </w:tc>
      </w:tr>
      <w:tr w:rsidR="002F1DFC" w:rsidRPr="00874FA1" w14:paraId="541564C3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DB1B" w14:textId="0ACA5C59" w:rsidR="002F1DFC" w:rsidRPr="00874FA1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Teams Phone</w:t>
            </w:r>
          </w:p>
        </w:tc>
      </w:tr>
      <w:tr w:rsidR="002F1DFC" w:rsidRPr="00874FA1" w14:paraId="2556006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7165" w14:textId="56D61490" w:rsidR="002F1DFC" w:rsidRPr="00874FA1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 xml:space="preserve">Teams </w:t>
            </w:r>
          </w:p>
        </w:tc>
      </w:tr>
      <w:tr w:rsidR="002F1DFC" w:rsidRPr="00874FA1" w14:paraId="6254F9FE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C7DA" w14:textId="3D90C800" w:rsidR="002F1DFC" w:rsidRPr="00874FA1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Teams for Frontline Workers</w:t>
            </w:r>
          </w:p>
        </w:tc>
      </w:tr>
      <w:tr w:rsidR="002F1DFC" w:rsidRPr="00874FA1" w14:paraId="45C40B95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7297" w14:textId="46F042F8" w:rsidR="002F1DFC" w:rsidRPr="00874FA1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 xml:space="preserve">Microsoft Endpoint Management </w:t>
            </w:r>
            <w:r>
              <w:rPr>
                <w:rFonts w:eastAsia="Times New Roman"/>
                <w:sz w:val="20"/>
                <w:szCs w:val="20"/>
              </w:rPr>
              <w:t>|</w:t>
            </w:r>
            <w:r w:rsidRPr="00874FA1">
              <w:rPr>
                <w:rFonts w:eastAsia="Times New Roman"/>
                <w:sz w:val="20"/>
                <w:szCs w:val="20"/>
              </w:rPr>
              <w:t xml:space="preserve"> Microsoft Intune </w:t>
            </w:r>
          </w:p>
        </w:tc>
      </w:tr>
      <w:tr w:rsidR="002F1DFC" w:rsidRPr="00874FA1" w14:paraId="7ACBBA4F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0CCB" w14:textId="2512A168" w:rsidR="002F1DFC" w:rsidRDefault="002F1DFC" w:rsidP="002F1DF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5E5433">
              <w:rPr>
                <w:rFonts w:eastAsia="Times New Roman"/>
                <w:color w:val="000000" w:themeColor="text1"/>
                <w:sz w:val="20"/>
                <w:szCs w:val="20"/>
              </w:rPr>
              <w:t>Microsoft Entra ID</w:t>
            </w:r>
            <w:r w:rsidR="00EB60AD"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P1</w:t>
            </w:r>
          </w:p>
        </w:tc>
      </w:tr>
      <w:tr w:rsidR="002F1DFC" w:rsidRPr="00874FA1" w14:paraId="4965F68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A991" w14:textId="2080430D" w:rsidR="002F1DFC" w:rsidRDefault="002F1DFC" w:rsidP="002F1DF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Microsoft Entra ID P2</w:t>
            </w:r>
          </w:p>
        </w:tc>
      </w:tr>
      <w:tr w:rsidR="00EB60AD" w:rsidRPr="00874FA1" w14:paraId="2715C213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1BD6" w14:textId="411B20E7" w:rsidR="00EB60AD" w:rsidRPr="00874FA1" w:rsidRDefault="00EB60AD" w:rsidP="00EB60AD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EB60AD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Private Access</w:t>
            </w:r>
          </w:p>
        </w:tc>
      </w:tr>
      <w:tr w:rsidR="00EB60AD" w:rsidRPr="00874FA1" w14:paraId="21FC9CCA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69EE" w14:textId="3B21DEFF" w:rsidR="00EB60AD" w:rsidRPr="00874FA1" w:rsidRDefault="00EB60AD" w:rsidP="00EB60AD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EB60AD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Internet Access</w:t>
            </w:r>
          </w:p>
        </w:tc>
      </w:tr>
      <w:tr w:rsidR="00EB60AD" w:rsidRPr="00874FA1" w14:paraId="640F606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3F96" w14:textId="1CFE7CBC" w:rsidR="00EB60AD" w:rsidRPr="00874FA1" w:rsidRDefault="00EB60AD" w:rsidP="009564D3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="009564D3" w:rsidRPr="009564D3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ID Governance</w:t>
            </w:r>
          </w:p>
        </w:tc>
      </w:tr>
      <w:tr w:rsidR="00EB60AD" w:rsidRPr="00874FA1" w14:paraId="4264D14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4B91" w14:textId="21461E44" w:rsidR="00EB60AD" w:rsidRPr="00874FA1" w:rsidRDefault="00EB60AD" w:rsidP="009564D3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="009564D3" w:rsidRPr="009564D3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ID Protection</w:t>
            </w:r>
          </w:p>
        </w:tc>
      </w:tr>
      <w:tr w:rsidR="00EB60AD" w:rsidRPr="00874FA1" w14:paraId="0A3F1719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AACB" w14:textId="68B59A8A" w:rsidR="00EB60AD" w:rsidRPr="00874FA1" w:rsidRDefault="00EB60AD" w:rsidP="009564D3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="009564D3" w:rsidRPr="009564D3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Verified ID (premium capabilities)</w:t>
            </w:r>
          </w:p>
        </w:tc>
      </w:tr>
      <w:tr w:rsidR="002F1DFC" w:rsidRPr="00874FA1" w14:paraId="3BC271E6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019B" w14:textId="612BEBCE" w:rsidR="002F1DFC" w:rsidRPr="00874FA1" w:rsidRDefault="002F1DFC" w:rsidP="002F1DFC">
            <w:pPr>
              <w:spacing w:after="0"/>
              <w:ind w:left="0" w:firstLine="0"/>
              <w:rPr>
                <w:rFonts w:ascii="Segoe UI Symbol" w:eastAsia="Times New Roman" w:hAnsi="Segoe UI Symbol" w:cs="Segoe UI Symbol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Microsoft 365 Apps</w:t>
            </w:r>
          </w:p>
        </w:tc>
      </w:tr>
      <w:tr w:rsidR="002F1DFC" w:rsidRPr="00874FA1" w14:paraId="05CBB481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08A7" w14:textId="06474305" w:rsidR="002F1DFC" w:rsidRPr="00874FA1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Microsoft </w:t>
            </w:r>
            <w:r w:rsidRPr="005E5433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Purview </w:t>
            </w:r>
            <w:r w:rsidRPr="005E5433">
              <w:rPr>
                <w:rFonts w:eastAsia="Times New Roman"/>
                <w:sz w:val="20"/>
                <w:szCs w:val="20"/>
              </w:rPr>
              <w:t xml:space="preserve">Insider Risk Management (IRM) </w:t>
            </w:r>
            <w:r>
              <w:rPr>
                <w:rFonts w:eastAsia="Times New Roman"/>
                <w:sz w:val="20"/>
                <w:szCs w:val="20"/>
              </w:rPr>
              <w:t>|</w:t>
            </w:r>
            <w:r w:rsidRPr="005E5433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Purview </w:t>
            </w:r>
            <w:r w:rsidRPr="005E5433">
              <w:rPr>
                <w:rFonts w:eastAsia="Times New Roman"/>
                <w:sz w:val="20"/>
                <w:szCs w:val="20"/>
              </w:rPr>
              <w:t>Data Lifecycle Management (DLM)</w:t>
            </w:r>
          </w:p>
        </w:tc>
      </w:tr>
      <w:tr w:rsidR="002F1DFC" w:rsidRPr="00874FA1" w14:paraId="756A8422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76D" w14:textId="142DCAAE" w:rsidR="002F1DFC" w:rsidRPr="005E5433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 xml:space="preserve">Purview Information Protection (MIP) | Data Loss Prevention (DLP) </w:t>
            </w:r>
          </w:p>
        </w:tc>
      </w:tr>
      <w:tr w:rsidR="002F1DFC" w:rsidRPr="00874FA1" w14:paraId="2967DE26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F8FE" w14:textId="497C30C2" w:rsidR="002F1DFC" w:rsidRPr="00874FA1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 xml:space="preserve">Microsoft Defender Endpoint (MDE) </w:t>
            </w:r>
            <w:r w:rsidR="00B21E65">
              <w:rPr>
                <w:rFonts w:eastAsia="Times New Roman"/>
                <w:sz w:val="20"/>
                <w:szCs w:val="20"/>
              </w:rPr>
              <w:t>|</w:t>
            </w:r>
            <w:r w:rsidRPr="00874FA1">
              <w:rPr>
                <w:rFonts w:eastAsia="Times New Roman"/>
                <w:sz w:val="20"/>
                <w:szCs w:val="20"/>
              </w:rPr>
              <w:t xml:space="preserve"> Microsoft Defender Advanced Threat Protection (MDATP)</w:t>
            </w:r>
          </w:p>
        </w:tc>
      </w:tr>
      <w:tr w:rsidR="002F1DFC" w:rsidRPr="00874FA1" w14:paraId="6DF61856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4022" w14:textId="236A7170" w:rsidR="002F1DFC" w:rsidRPr="00874FA1" w:rsidRDefault="002F1DFC" w:rsidP="002F1DFC">
            <w:pPr>
              <w:spacing w:after="0"/>
              <w:ind w:left="0" w:firstLine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261181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Pr="00261181">
              <w:rPr>
                <w:rFonts w:eastAsia="Times New Roman"/>
                <w:color w:val="auto"/>
                <w:sz w:val="20"/>
                <w:szCs w:val="20"/>
              </w:rPr>
              <w:t xml:space="preserve">Microsoft Defender for Cloud Apps (MDC) </w:t>
            </w:r>
            <w:r w:rsidR="00B21E65">
              <w:rPr>
                <w:rFonts w:eastAsia="Times New Roman"/>
                <w:color w:val="auto"/>
                <w:sz w:val="20"/>
                <w:szCs w:val="20"/>
              </w:rPr>
              <w:t xml:space="preserve">| </w:t>
            </w:r>
            <w:r w:rsidRPr="00261181">
              <w:rPr>
                <w:rFonts w:eastAsia="Times New Roman"/>
                <w:color w:val="auto"/>
                <w:sz w:val="20"/>
                <w:szCs w:val="20"/>
              </w:rPr>
              <w:t>Microsoft Cloud App Security (MCAS)</w:t>
            </w:r>
          </w:p>
        </w:tc>
      </w:tr>
      <w:tr w:rsidR="002F1DFC" w:rsidRPr="00874FA1" w14:paraId="63A3E242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CD7" w14:textId="09C06FF5" w:rsidR="002F1DFC" w:rsidRPr="00874FA1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 xml:space="preserve">Microsoft Defender for Identity (MDI) </w:t>
            </w:r>
            <w:r w:rsidR="00B21E65">
              <w:rPr>
                <w:rFonts w:eastAsia="Times New Roman"/>
                <w:sz w:val="20"/>
                <w:szCs w:val="20"/>
              </w:rPr>
              <w:t>|</w:t>
            </w:r>
            <w:r w:rsidRPr="00874FA1">
              <w:rPr>
                <w:rFonts w:eastAsia="Times New Roman"/>
                <w:sz w:val="20"/>
                <w:szCs w:val="20"/>
              </w:rPr>
              <w:t xml:space="preserve"> Azure ATP </w:t>
            </w:r>
          </w:p>
        </w:tc>
      </w:tr>
      <w:tr w:rsidR="002F1DFC" w:rsidRPr="00874FA1" w14:paraId="2A4DFB3D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D9C4" w14:textId="202BF90C" w:rsidR="002F1DFC" w:rsidRPr="00874FA1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Microsoft Defender for Office (MDO)</w:t>
            </w:r>
          </w:p>
        </w:tc>
      </w:tr>
      <w:tr w:rsidR="002F1DFC" w:rsidRPr="00874FA1" w14:paraId="3FA6DFF4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E22" w14:textId="51FE12E1" w:rsidR="002F1DFC" w:rsidRPr="00874FA1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Exchange Online</w:t>
            </w:r>
          </w:p>
        </w:tc>
      </w:tr>
      <w:tr w:rsidR="002F1DFC" w:rsidRPr="00874FA1" w14:paraId="60E1090F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76EB" w14:textId="1B27338F" w:rsidR="002F1DFC" w:rsidRPr="00874FA1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SharePoint Online</w:t>
            </w:r>
          </w:p>
        </w:tc>
      </w:tr>
      <w:tr w:rsidR="002F1DFC" w:rsidRPr="00874FA1" w14:paraId="1B39F08E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6FAC" w14:textId="0B3CCF16" w:rsidR="002F1DFC" w:rsidRPr="00874FA1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Outlook Mobile</w:t>
            </w:r>
          </w:p>
        </w:tc>
      </w:tr>
      <w:tr w:rsidR="002F1DFC" w:rsidRPr="0079510C" w14:paraId="12389D1B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814F" w14:textId="77777777" w:rsidR="002F1DFC" w:rsidRDefault="002F1DFC" w:rsidP="002F1DFC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14:paraId="2E4E75A3" w14:textId="5E01F8E9" w:rsidR="002F1DFC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Migration and M365 Deployment </w:t>
            </w:r>
            <w:r w:rsidRPr="00575D9F">
              <w:rPr>
                <w:sz w:val="20"/>
                <w:szCs w:val="20"/>
              </w:rPr>
              <w:t>Voucher Workloads</w:t>
            </w:r>
          </w:p>
          <w:p w14:paraId="2EC523A0" w14:textId="4B30883D" w:rsidR="002F1DFC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0101DB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omplete this section </w:t>
            </w:r>
            <w:r w:rsidRPr="000101DB">
              <w:rPr>
                <w:sz w:val="20"/>
                <w:szCs w:val="20"/>
                <w:u w:val="single"/>
              </w:rPr>
              <w:t>only</w:t>
            </w:r>
            <w:r>
              <w:rPr>
                <w:sz w:val="20"/>
                <w:szCs w:val="20"/>
              </w:rPr>
              <w:t xml:space="preserve"> if </w:t>
            </w:r>
            <w:r w:rsidR="00B10A35">
              <w:rPr>
                <w:sz w:val="20"/>
                <w:szCs w:val="20"/>
              </w:rPr>
              <w:t>performing a migration</w:t>
            </w:r>
            <w:r>
              <w:rPr>
                <w:sz w:val="20"/>
                <w:szCs w:val="20"/>
              </w:rPr>
              <w:t xml:space="preserve">. Select the migration activities </w:t>
            </w:r>
            <w:r w:rsidR="00693F3D">
              <w:rPr>
                <w:sz w:val="20"/>
                <w:szCs w:val="20"/>
              </w:rPr>
              <w:t xml:space="preserve">to be performed </w:t>
            </w:r>
            <w:r>
              <w:rPr>
                <w:sz w:val="20"/>
                <w:szCs w:val="20"/>
              </w:rPr>
              <w:t>below.)</w:t>
            </w:r>
          </w:p>
          <w:p w14:paraId="1303C210" w14:textId="77777777" w:rsidR="002F1DFC" w:rsidRPr="0079510C" w:rsidRDefault="002F1DFC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2F1DFC" w:rsidRPr="0079510C" w14:paraId="2D3C03A7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DE9D" w14:textId="3F236A77" w:rsidR="002F1DFC" w:rsidRPr="0079510C" w:rsidRDefault="002F1DFC" w:rsidP="002F1DFC">
            <w:pPr>
              <w:spacing w:after="0"/>
              <w:ind w:left="0" w:firstLine="0"/>
              <w:rPr>
                <w:sz w:val="20"/>
                <w:szCs w:val="20"/>
              </w:rPr>
            </w:pPr>
            <w:r w:rsidRPr="0EE7FF33">
              <w:rPr>
                <w:sz w:val="20"/>
                <w:szCs w:val="20"/>
              </w:rPr>
              <w:t xml:space="preserve"> ⃣   </w:t>
            </w:r>
            <w:r w:rsidR="00CC63A0">
              <w:rPr>
                <w:sz w:val="20"/>
                <w:szCs w:val="20"/>
              </w:rPr>
              <w:t xml:space="preserve">Migration </w:t>
            </w:r>
            <w:r w:rsidR="000235BA" w:rsidRPr="000235BA">
              <w:rPr>
                <w:b/>
                <w:bCs/>
                <w:sz w:val="20"/>
                <w:szCs w:val="20"/>
              </w:rPr>
              <w:t>f</w:t>
            </w:r>
            <w:r w:rsidRPr="000235BA">
              <w:rPr>
                <w:b/>
                <w:bCs/>
                <w:sz w:val="20"/>
                <w:szCs w:val="20"/>
              </w:rPr>
              <w:t>rom Office On-Prem to</w:t>
            </w:r>
            <w:r w:rsidRPr="0EE7FF33">
              <w:rPr>
                <w:sz w:val="20"/>
                <w:szCs w:val="20"/>
              </w:rPr>
              <w:t xml:space="preserve"> (identify the relevant M365 workload(s)): </w:t>
            </w:r>
            <w:r w:rsidR="001A44F9" w:rsidRPr="00537CC8">
              <w:rPr>
                <w:sz w:val="20"/>
                <w:szCs w:val="20"/>
                <w:u w:val="single"/>
              </w:rPr>
              <w:t>_____________________________</w:t>
            </w:r>
          </w:p>
        </w:tc>
      </w:tr>
      <w:tr w:rsidR="002F1DFC" w:rsidRPr="0079510C" w14:paraId="326D5601" w14:textId="77777777" w:rsidTr="00075CCE">
        <w:trPr>
          <w:trHeight w:val="288"/>
          <w:jc w:val="center"/>
        </w:trPr>
        <w:tc>
          <w:tcPr>
            <w:tcW w:w="10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200E" w14:textId="6C98F65B" w:rsidR="002F1DFC" w:rsidRDefault="002F1DFC" w:rsidP="002F1DFC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0EE7FF33">
              <w:rPr>
                <w:color w:val="000000" w:themeColor="text1"/>
                <w:sz w:val="20"/>
                <w:szCs w:val="20"/>
              </w:rPr>
              <w:t xml:space="preserve"> ⃣   Competitive Migration:  </w:t>
            </w:r>
          </w:p>
          <w:p w14:paraId="6EF46FAE" w14:textId="73FEC0C4" w:rsidR="002F1DFC" w:rsidRPr="005B4974" w:rsidRDefault="00E522C8" w:rsidP="002F1DFC">
            <w:pPr>
              <w:spacing w:after="0"/>
              <w:ind w:left="0" w:firstLine="0"/>
              <w:rPr>
                <w:color w:val="000000" w:themeColor="text1"/>
                <w:sz w:val="20"/>
                <w:szCs w:val="20"/>
              </w:rPr>
            </w:pPr>
            <w:r w:rsidRPr="5049DDE5">
              <w:rPr>
                <w:b/>
                <w:bCs/>
                <w:color w:val="000000" w:themeColor="text1"/>
                <w:sz w:val="20"/>
                <w:szCs w:val="20"/>
              </w:rPr>
              <w:t>From</w:t>
            </w:r>
            <w:r w:rsidRPr="5049DDE5">
              <w:rPr>
                <w:color w:val="000000" w:themeColor="text1"/>
                <w:sz w:val="20"/>
                <w:szCs w:val="20"/>
              </w:rPr>
              <w:t xml:space="preserve"> (indicate Source): </w:t>
            </w:r>
            <w:r w:rsidRPr="5049DDE5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</w:t>
            </w:r>
            <w:r w:rsidR="150CCA39" w:rsidRPr="5049DDE5">
              <w:rPr>
                <w:b/>
                <w:bCs/>
                <w:color w:val="000000" w:themeColor="text1"/>
                <w:sz w:val="20"/>
                <w:szCs w:val="20"/>
              </w:rPr>
              <w:t>_To</w:t>
            </w:r>
            <w:r w:rsidRPr="5049DDE5">
              <w:rPr>
                <w:color w:val="000000" w:themeColor="text1"/>
                <w:sz w:val="20"/>
                <w:szCs w:val="20"/>
              </w:rPr>
              <w:t xml:space="preserve"> (indicate Target): </w:t>
            </w:r>
            <w:r w:rsidRPr="5049DDE5">
              <w:rPr>
                <w:b/>
                <w:bCs/>
                <w:color w:val="000000" w:themeColor="text1"/>
                <w:sz w:val="20"/>
                <w:szCs w:val="20"/>
              </w:rPr>
              <w:t>_________________________________</w:t>
            </w:r>
            <w:r w:rsidR="002F1DFC" w:rsidRPr="5049DDE5">
              <w:rPr>
                <w:color w:val="000000" w:themeColor="text1"/>
                <w:sz w:val="20"/>
                <w:szCs w:val="20"/>
              </w:rPr>
              <w:t xml:space="preserve">     </w:t>
            </w:r>
          </w:p>
        </w:tc>
      </w:tr>
    </w:tbl>
    <w:p w14:paraId="1EA4A7FB" w14:textId="77777777" w:rsidR="00DB16DA" w:rsidRDefault="00DB16DA" w:rsidP="005539A7">
      <w:pPr>
        <w:spacing w:after="313"/>
        <w:rPr>
          <w:sz w:val="20"/>
          <w:szCs w:val="20"/>
        </w:rPr>
      </w:pPr>
    </w:p>
    <w:p w14:paraId="57968677" w14:textId="77777777" w:rsidR="00DB16DA" w:rsidRDefault="00DB16DA">
      <w:pPr>
        <w:spacing w:after="160" w:line="259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eGrid"/>
        <w:tblW w:w="10255" w:type="dxa"/>
        <w:jc w:val="center"/>
        <w:tblLook w:val="04A0" w:firstRow="1" w:lastRow="0" w:firstColumn="1" w:lastColumn="0" w:noHBand="0" w:noVBand="1"/>
      </w:tblPr>
      <w:tblGrid>
        <w:gridCol w:w="5210"/>
        <w:gridCol w:w="5045"/>
      </w:tblGrid>
      <w:tr w:rsidR="00992824" w:rsidRPr="00926E64" w14:paraId="3CBBC58B" w14:textId="77777777" w:rsidTr="00DB16DA">
        <w:trPr>
          <w:trHeight w:val="566"/>
          <w:jc w:val="center"/>
        </w:trPr>
        <w:tc>
          <w:tcPr>
            <w:tcW w:w="10255" w:type="dxa"/>
            <w:gridSpan w:val="2"/>
            <w:shd w:val="clear" w:color="auto" w:fill="E7E6E6" w:themeFill="background2"/>
          </w:tcPr>
          <w:p w14:paraId="574BA1F8" w14:textId="7A10D7C4" w:rsidR="00AE398C" w:rsidRPr="00926E64" w:rsidRDefault="00992824" w:rsidP="00AE398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lastRenderedPageBreak/>
              <w:t xml:space="preserve">Section 3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4A230676" w14:textId="384B18A8" w:rsidR="00992824" w:rsidRPr="00926E64" w:rsidRDefault="00305F5F" w:rsidP="00074ABE">
            <w:pPr>
              <w:spacing w:after="0"/>
              <w:ind w:left="0" w:firstLine="0"/>
              <w:rPr>
                <w:sz w:val="20"/>
                <w:szCs w:val="20"/>
              </w:rPr>
            </w:pPr>
            <w:r w:rsidRPr="5FD19D45">
              <w:rPr>
                <w:sz w:val="20"/>
                <w:szCs w:val="20"/>
              </w:rPr>
              <w:t>D</w:t>
            </w:r>
            <w:r w:rsidR="00E542E3" w:rsidRPr="5FD19D45">
              <w:rPr>
                <w:sz w:val="20"/>
                <w:szCs w:val="20"/>
              </w:rPr>
              <w:t xml:space="preserve">escribe in </w:t>
            </w:r>
            <w:r w:rsidR="001A1E4B" w:rsidRPr="5FD19D45">
              <w:rPr>
                <w:sz w:val="20"/>
                <w:szCs w:val="20"/>
              </w:rPr>
              <w:t xml:space="preserve">a </w:t>
            </w:r>
            <w:r w:rsidR="00E542E3" w:rsidRPr="5FD19D45">
              <w:rPr>
                <w:sz w:val="20"/>
                <w:szCs w:val="20"/>
              </w:rPr>
              <w:t>bullet point</w:t>
            </w:r>
            <w:r w:rsidR="001A1E4B" w:rsidRPr="5FD19D45">
              <w:rPr>
                <w:sz w:val="20"/>
                <w:szCs w:val="20"/>
              </w:rPr>
              <w:t xml:space="preserve"> li</w:t>
            </w:r>
            <w:r w:rsidR="00E542E3" w:rsidRPr="5FD19D45">
              <w:rPr>
                <w:sz w:val="20"/>
                <w:szCs w:val="20"/>
              </w:rPr>
              <w:t>s</w:t>
            </w:r>
            <w:r w:rsidR="001A1E4B" w:rsidRPr="5FD19D45">
              <w:rPr>
                <w:sz w:val="20"/>
                <w:szCs w:val="20"/>
              </w:rPr>
              <w:t>t</w:t>
            </w:r>
            <w:r w:rsidR="00F52979" w:rsidRPr="5FD19D45">
              <w:rPr>
                <w:sz w:val="20"/>
                <w:szCs w:val="20"/>
              </w:rPr>
              <w:t xml:space="preserve"> </w:t>
            </w:r>
            <w:r w:rsidR="00072BCA" w:rsidRPr="5FD19D45">
              <w:rPr>
                <w:sz w:val="20"/>
                <w:szCs w:val="20"/>
              </w:rPr>
              <w:t xml:space="preserve">the deployment activities </w:t>
            </w:r>
            <w:r w:rsidR="00F52979" w:rsidRPr="5FD19D45">
              <w:rPr>
                <w:sz w:val="20"/>
                <w:szCs w:val="20"/>
              </w:rPr>
              <w:t xml:space="preserve">to be performed for each of the workload areas </w:t>
            </w:r>
            <w:r w:rsidR="00401D3D" w:rsidRPr="5FD19D45">
              <w:rPr>
                <w:sz w:val="20"/>
                <w:szCs w:val="20"/>
              </w:rPr>
              <w:t>selected in Section 2</w:t>
            </w:r>
            <w:r w:rsidR="00E64132" w:rsidRPr="5FD19D45">
              <w:rPr>
                <w:sz w:val="20"/>
                <w:szCs w:val="20"/>
              </w:rPr>
              <w:t>.</w:t>
            </w:r>
            <w:r w:rsidR="00074ABE" w:rsidRPr="5FD19D45">
              <w:rPr>
                <w:sz w:val="20"/>
                <w:szCs w:val="20"/>
              </w:rPr>
              <w:t xml:space="preserve"> </w:t>
            </w:r>
            <w:r w:rsidR="00AE398C" w:rsidRPr="5FD19D45">
              <w:rPr>
                <w:sz w:val="20"/>
                <w:szCs w:val="20"/>
              </w:rPr>
              <w:t>Indicate in US</w:t>
            </w:r>
            <w:r w:rsidR="001A1E4B" w:rsidRPr="5FD19D45">
              <w:rPr>
                <w:sz w:val="20"/>
                <w:szCs w:val="20"/>
              </w:rPr>
              <w:t xml:space="preserve"> </w:t>
            </w:r>
            <w:r w:rsidR="0065154D" w:rsidRPr="5FD19D45">
              <w:rPr>
                <w:sz w:val="20"/>
                <w:szCs w:val="20"/>
              </w:rPr>
              <w:t>D</w:t>
            </w:r>
            <w:r w:rsidR="001A1E4B" w:rsidRPr="5FD19D45">
              <w:rPr>
                <w:sz w:val="20"/>
                <w:szCs w:val="20"/>
              </w:rPr>
              <w:t>ollars (USD</w:t>
            </w:r>
            <w:r w:rsidR="00F35A3B" w:rsidRPr="5FD19D45">
              <w:rPr>
                <w:sz w:val="20"/>
                <w:szCs w:val="20"/>
              </w:rPr>
              <w:t>/US$</w:t>
            </w:r>
            <w:r w:rsidR="001A1E4B" w:rsidRPr="5FD19D45">
              <w:rPr>
                <w:sz w:val="20"/>
                <w:szCs w:val="20"/>
              </w:rPr>
              <w:t>)</w:t>
            </w:r>
            <w:r w:rsidR="00AE398C" w:rsidRPr="5FD19D45">
              <w:rPr>
                <w:sz w:val="20"/>
                <w:szCs w:val="20"/>
              </w:rPr>
              <w:t xml:space="preserve"> the total cost of services being delivered for M365 Deployment and/or Migration (if applicable).</w:t>
            </w:r>
          </w:p>
        </w:tc>
      </w:tr>
      <w:tr w:rsidR="00AE398C" w:rsidRPr="00926E64" w14:paraId="4CCA3D48" w14:textId="77777777" w:rsidTr="00DB16DA">
        <w:trPr>
          <w:jc w:val="center"/>
        </w:trPr>
        <w:tc>
          <w:tcPr>
            <w:tcW w:w="10255" w:type="dxa"/>
            <w:gridSpan w:val="2"/>
          </w:tcPr>
          <w:p w14:paraId="543CEE0C" w14:textId="77777777" w:rsidR="00AE398C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66F187EF" w14:textId="77777777" w:rsidR="008660EF" w:rsidRDefault="008660EF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14637527" w14:textId="77777777" w:rsidR="008660EF" w:rsidRPr="00926E64" w:rsidRDefault="008660EF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4D58650B" w14:textId="77777777" w:rsidR="00AE398C" w:rsidRPr="00926E64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3F9B8857" w14:textId="77777777" w:rsidR="00AE398C" w:rsidRPr="00926E64" w:rsidRDefault="00AE398C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00F047E0" w:rsidRPr="00926E64" w14:paraId="1E3E648E" w14:textId="77777777" w:rsidTr="00DB16DA">
        <w:trPr>
          <w:jc w:val="center"/>
        </w:trPr>
        <w:tc>
          <w:tcPr>
            <w:tcW w:w="5210" w:type="dxa"/>
            <w:shd w:val="clear" w:color="auto" w:fill="E7E6E6" w:themeFill="background2"/>
          </w:tcPr>
          <w:p w14:paraId="115731E1" w14:textId="0FF5BCD6" w:rsidR="00F047E0" w:rsidRPr="00926E64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sz w:val="20"/>
                <w:szCs w:val="20"/>
              </w:rPr>
              <w:t xml:space="preserve">Total cost of </w:t>
            </w:r>
            <w:r w:rsidRPr="00FD599C">
              <w:rPr>
                <w:b/>
                <w:bCs/>
                <w:sz w:val="20"/>
                <w:szCs w:val="20"/>
              </w:rPr>
              <w:t>deployment services</w:t>
            </w:r>
            <w:r w:rsidR="00B91176" w:rsidRPr="00060CD9">
              <w:rPr>
                <w:sz w:val="20"/>
                <w:szCs w:val="20"/>
              </w:rPr>
              <w:t xml:space="preserve"> to be</w:t>
            </w:r>
            <w:r w:rsidRPr="00060CD9">
              <w:rPr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provided:</w:t>
            </w:r>
          </w:p>
          <w:p w14:paraId="078CFD82" w14:textId="77777777" w:rsidR="00F047E0" w:rsidRPr="00060CD9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  <w:p w14:paraId="36228591" w14:textId="77777777" w:rsidR="00471F7B" w:rsidRPr="00060CD9" w:rsidRDefault="00471F7B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  <w:p w14:paraId="3E5F79E2" w14:textId="77777777" w:rsidR="00F047E0" w:rsidRDefault="00F047E0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>US$</w:t>
            </w:r>
            <w:r w:rsidRPr="00926E64">
              <w:rPr>
                <w:sz w:val="20"/>
                <w:szCs w:val="20"/>
              </w:rPr>
              <w:t>______________________</w:t>
            </w:r>
          </w:p>
          <w:p w14:paraId="2C131583" w14:textId="67800A93" w:rsidR="00DB16DA" w:rsidRPr="00926E64" w:rsidRDefault="00DB16DA" w:rsidP="00AE398C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045" w:type="dxa"/>
            <w:shd w:val="clear" w:color="auto" w:fill="E7E6E6" w:themeFill="background2"/>
          </w:tcPr>
          <w:p w14:paraId="2F1D089F" w14:textId="3B312265" w:rsidR="00F047E0" w:rsidRPr="00926E64" w:rsidRDefault="00F047E0" w:rsidP="00F047E0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sz w:val="20"/>
                <w:szCs w:val="20"/>
              </w:rPr>
              <w:t xml:space="preserve">Total cost of </w:t>
            </w:r>
            <w:r w:rsidRPr="00FD599C">
              <w:rPr>
                <w:b/>
                <w:bCs/>
                <w:sz w:val="20"/>
                <w:szCs w:val="20"/>
              </w:rPr>
              <w:t>migration</w:t>
            </w:r>
            <w:r w:rsidRPr="00926E64">
              <w:rPr>
                <w:sz w:val="20"/>
                <w:szCs w:val="20"/>
              </w:rPr>
              <w:t xml:space="preserve"> </w:t>
            </w:r>
            <w:r w:rsidRPr="00FD599C">
              <w:rPr>
                <w:b/>
                <w:bCs/>
                <w:sz w:val="20"/>
                <w:szCs w:val="20"/>
              </w:rPr>
              <w:t>services</w:t>
            </w:r>
            <w:r w:rsidR="00060CD9" w:rsidRPr="00060CD9">
              <w:rPr>
                <w:sz w:val="20"/>
                <w:szCs w:val="20"/>
              </w:rPr>
              <w:t xml:space="preserve"> to be</w:t>
            </w:r>
            <w:r w:rsidRPr="00060CD9">
              <w:rPr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 xml:space="preserve">provided (only applicable </w:t>
            </w:r>
            <w:r w:rsidR="00B10A35">
              <w:rPr>
                <w:sz w:val="20"/>
                <w:szCs w:val="20"/>
              </w:rPr>
              <w:t>if migration is being performed):</w:t>
            </w:r>
          </w:p>
          <w:p w14:paraId="3D7DCD6B" w14:textId="0C1FF2F3" w:rsidR="00F047E0" w:rsidRPr="00926E64" w:rsidRDefault="00F047E0" w:rsidP="00F047E0">
            <w:pPr>
              <w:spacing w:after="313"/>
              <w:ind w:left="0" w:firstLine="0"/>
              <w:rPr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>US$</w:t>
            </w:r>
            <w:r w:rsidRPr="00926E64">
              <w:rPr>
                <w:sz w:val="20"/>
                <w:szCs w:val="20"/>
              </w:rPr>
              <w:t xml:space="preserve">______________________ </w:t>
            </w:r>
          </w:p>
        </w:tc>
      </w:tr>
      <w:tr w:rsidR="44E39354" w14:paraId="40E8169D" w14:textId="77777777" w:rsidTr="00DB16DA">
        <w:trPr>
          <w:trHeight w:val="300"/>
          <w:jc w:val="center"/>
        </w:trPr>
        <w:tc>
          <w:tcPr>
            <w:tcW w:w="10255" w:type="dxa"/>
            <w:gridSpan w:val="2"/>
            <w:shd w:val="clear" w:color="auto" w:fill="E7E6E6" w:themeFill="background2"/>
          </w:tcPr>
          <w:p w14:paraId="64A6E866" w14:textId="1648D2B0" w:rsidR="02D9A42A" w:rsidRDefault="02D9A42A" w:rsidP="44E39354">
            <w:pPr>
              <w:spacing w:line="257" w:lineRule="auto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 xml:space="preserve">Total </w:t>
            </w:r>
            <w:r w:rsidR="5D3CAD4C" w:rsidRPr="00753D17">
              <w:rPr>
                <w:b/>
                <w:bCs/>
                <w:sz w:val="20"/>
                <w:szCs w:val="20"/>
              </w:rPr>
              <w:t>C</w:t>
            </w:r>
            <w:r w:rsidR="711D0DEB" w:rsidRPr="00753D17">
              <w:rPr>
                <w:b/>
                <w:bCs/>
                <w:sz w:val="20"/>
                <w:szCs w:val="20"/>
              </w:rPr>
              <w:t xml:space="preserve">ost of </w:t>
            </w:r>
            <w:r w:rsidR="76E8C1F9" w:rsidRPr="00753D17">
              <w:rPr>
                <w:b/>
                <w:bCs/>
                <w:sz w:val="20"/>
                <w:szCs w:val="20"/>
              </w:rPr>
              <w:t>S</w:t>
            </w:r>
            <w:r w:rsidR="711D0DEB" w:rsidRPr="00753D17">
              <w:rPr>
                <w:b/>
                <w:bCs/>
                <w:sz w:val="20"/>
                <w:szCs w:val="20"/>
              </w:rPr>
              <w:t>ervices</w:t>
            </w:r>
            <w:r w:rsidR="711D0DEB" w:rsidRPr="44E39354">
              <w:rPr>
                <w:sz w:val="20"/>
                <w:szCs w:val="20"/>
              </w:rPr>
              <w:t xml:space="preserve"> (deployment + migration</w:t>
            </w:r>
            <w:r w:rsidR="7783A44F" w:rsidRPr="44E39354">
              <w:rPr>
                <w:sz w:val="20"/>
                <w:szCs w:val="20"/>
              </w:rPr>
              <w:t xml:space="preserve">) </w:t>
            </w:r>
            <w:r w:rsidR="00060CD9">
              <w:rPr>
                <w:sz w:val="20"/>
                <w:szCs w:val="20"/>
              </w:rPr>
              <w:t xml:space="preserve">to be </w:t>
            </w:r>
            <w:r w:rsidR="7783A44F" w:rsidRPr="44E39354">
              <w:rPr>
                <w:sz w:val="20"/>
                <w:szCs w:val="20"/>
              </w:rPr>
              <w:t xml:space="preserve">provided: </w:t>
            </w:r>
          </w:p>
          <w:p w14:paraId="085EA1DB" w14:textId="245D5C78" w:rsidR="44E39354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  <w:p w14:paraId="39CD1331" w14:textId="43AFDA43" w:rsidR="7783A44F" w:rsidRDefault="7783A44F" w:rsidP="00753D17">
            <w:pPr>
              <w:spacing w:after="0" w:line="257" w:lineRule="auto"/>
              <w:ind w:left="0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>US$</w:t>
            </w:r>
            <w:r w:rsidRPr="44E39354">
              <w:rPr>
                <w:sz w:val="20"/>
                <w:szCs w:val="20"/>
              </w:rPr>
              <w:t>______________________</w:t>
            </w:r>
          </w:p>
          <w:p w14:paraId="0656C86C" w14:textId="0064F0E0" w:rsidR="44E39354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</w:tc>
      </w:tr>
    </w:tbl>
    <w:p w14:paraId="38E514ED" w14:textId="77777777" w:rsidR="00992824" w:rsidRDefault="00992824" w:rsidP="005539A7">
      <w:pPr>
        <w:spacing w:after="313"/>
        <w:rPr>
          <w:sz w:val="20"/>
          <w:szCs w:val="20"/>
        </w:rPr>
      </w:pPr>
    </w:p>
    <w:tbl>
      <w:tblPr>
        <w:tblStyle w:val="TableGrid0"/>
        <w:tblW w:w="10165" w:type="dxa"/>
        <w:jc w:val="center"/>
        <w:tblLayout w:type="fixed"/>
        <w:tblLook w:val="04A0" w:firstRow="1" w:lastRow="0" w:firstColumn="1" w:lastColumn="0" w:noHBand="0" w:noVBand="1"/>
      </w:tblPr>
      <w:tblGrid>
        <w:gridCol w:w="2790"/>
        <w:gridCol w:w="7375"/>
      </w:tblGrid>
      <w:tr w:rsidR="00F047E0" w:rsidRPr="00926E64" w14:paraId="4076B9F8" w14:textId="77777777" w:rsidTr="00DB16DA">
        <w:trPr>
          <w:trHeight w:val="300"/>
          <w:jc w:val="center"/>
        </w:trPr>
        <w:tc>
          <w:tcPr>
            <w:tcW w:w="10165" w:type="dxa"/>
            <w:gridSpan w:val="2"/>
            <w:shd w:val="clear" w:color="auto" w:fill="E7E6E6" w:themeFill="background2"/>
          </w:tcPr>
          <w:p w14:paraId="3ED9B161" w14:textId="0798E2FF" w:rsidR="00F047E0" w:rsidRPr="00575D9F" w:rsidRDefault="00CE7CD8" w:rsidP="00CE7CD8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4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00D203AD" w:rsidRPr="00575D9F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926E64" w14:paraId="30BEB923" w14:textId="77777777" w:rsidTr="00DB16DA">
        <w:trPr>
          <w:trHeight w:val="300"/>
          <w:jc w:val="center"/>
        </w:trPr>
        <w:tc>
          <w:tcPr>
            <w:tcW w:w="2790" w:type="dxa"/>
          </w:tcPr>
          <w:p w14:paraId="3A84545B" w14:textId="4625355A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 xml:space="preserve">Company </w:t>
            </w:r>
            <w:r w:rsidRPr="00575D9F">
              <w:rPr>
                <w:sz w:val="20"/>
                <w:szCs w:val="20"/>
              </w:rPr>
              <w:t>Name</w:t>
            </w:r>
          </w:p>
        </w:tc>
        <w:tc>
          <w:tcPr>
            <w:tcW w:w="7375" w:type="dxa"/>
          </w:tcPr>
          <w:p w14:paraId="01A4F7B0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4D98563C" w14:textId="77777777" w:rsidTr="00DB16DA">
        <w:trPr>
          <w:trHeight w:val="300"/>
          <w:jc w:val="center"/>
        </w:trPr>
        <w:tc>
          <w:tcPr>
            <w:tcW w:w="2790" w:type="dxa"/>
          </w:tcPr>
          <w:p w14:paraId="1FD12EE9" w14:textId="0E3EF9BC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7375" w:type="dxa"/>
          </w:tcPr>
          <w:p w14:paraId="370172A8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28612ED" w14:textId="77777777" w:rsidTr="00DB16DA">
        <w:trPr>
          <w:trHeight w:val="300"/>
          <w:jc w:val="center"/>
        </w:trPr>
        <w:tc>
          <w:tcPr>
            <w:tcW w:w="2790" w:type="dxa"/>
          </w:tcPr>
          <w:p w14:paraId="68310A9F" w14:textId="61CCB20C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</w:t>
            </w:r>
            <w:r w:rsidR="001613C9" w:rsidRPr="00575D9F">
              <w:rPr>
                <w:sz w:val="20"/>
                <w:szCs w:val="20"/>
              </w:rPr>
              <w:t>Role</w:t>
            </w:r>
          </w:p>
        </w:tc>
        <w:tc>
          <w:tcPr>
            <w:tcW w:w="7375" w:type="dxa"/>
          </w:tcPr>
          <w:p w14:paraId="3C7152E6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3C245A9" w14:textId="77777777" w:rsidTr="00DB16DA">
        <w:trPr>
          <w:trHeight w:val="242"/>
          <w:jc w:val="center"/>
        </w:trPr>
        <w:tc>
          <w:tcPr>
            <w:tcW w:w="2790" w:type="dxa"/>
          </w:tcPr>
          <w:p w14:paraId="4C90F1FA" w14:textId="4E0CDEE3" w:rsidR="00715B84" w:rsidRPr="00575D9F" w:rsidRDefault="00715B84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Partner </w:t>
            </w:r>
            <w:r w:rsidR="00CE7CD8" w:rsidRPr="00575D9F">
              <w:rPr>
                <w:sz w:val="20"/>
                <w:szCs w:val="20"/>
              </w:rPr>
              <w:t>Signatory</w:t>
            </w:r>
            <w:r w:rsidRPr="00575D9F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7375" w:type="dxa"/>
          </w:tcPr>
          <w:p w14:paraId="6F9FE287" w14:textId="77777777" w:rsidR="00715B84" w:rsidRPr="00926E64" w:rsidRDefault="00715B84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1E51471C" w14:textId="77777777" w:rsidTr="00DB16DA">
        <w:trPr>
          <w:trHeight w:val="300"/>
          <w:jc w:val="center"/>
        </w:trPr>
        <w:tc>
          <w:tcPr>
            <w:tcW w:w="10165" w:type="dxa"/>
            <w:gridSpan w:val="2"/>
            <w:shd w:val="clear" w:color="auto" w:fill="E7E6E6" w:themeFill="background2"/>
          </w:tcPr>
          <w:p w14:paraId="6BEA8084" w14:textId="77777777" w:rsidR="00CE7CD8" w:rsidRPr="00575D9F" w:rsidRDefault="00CE7CD8">
            <w:pPr>
              <w:rPr>
                <w:sz w:val="20"/>
                <w:szCs w:val="20"/>
              </w:rPr>
            </w:pPr>
          </w:p>
        </w:tc>
      </w:tr>
      <w:tr w:rsidR="00CE7CD8" w:rsidRPr="00926E64" w14:paraId="63D250B6" w14:textId="77777777" w:rsidTr="00DB16DA">
        <w:trPr>
          <w:trHeight w:val="300"/>
          <w:jc w:val="center"/>
        </w:trPr>
        <w:tc>
          <w:tcPr>
            <w:tcW w:w="2790" w:type="dxa"/>
          </w:tcPr>
          <w:p w14:paraId="0734EB70" w14:textId="6C2E3BA1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7375" w:type="dxa"/>
          </w:tcPr>
          <w:p w14:paraId="1438D865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6244C9B5" w14:textId="77777777" w:rsidTr="00DB16DA">
        <w:trPr>
          <w:trHeight w:val="300"/>
          <w:jc w:val="center"/>
        </w:trPr>
        <w:tc>
          <w:tcPr>
            <w:tcW w:w="2790" w:type="dxa"/>
          </w:tcPr>
          <w:p w14:paraId="77EE0155" w14:textId="7ED8C49F" w:rsidR="00CE7CD8" w:rsidRPr="00575D9F" w:rsidRDefault="00CE7CD8" w:rsidP="00CE7CD8">
            <w:pPr>
              <w:rPr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>Customer Company</w:t>
            </w:r>
            <w:r w:rsidR="2495A2AE" w:rsidRPr="5049DDE5">
              <w:rPr>
                <w:sz w:val="20"/>
                <w:szCs w:val="20"/>
              </w:rPr>
              <w:t xml:space="preserve"> </w:t>
            </w:r>
            <w:r w:rsidRPr="5049DDE5">
              <w:rPr>
                <w:sz w:val="20"/>
                <w:szCs w:val="20"/>
              </w:rPr>
              <w:t>Name</w:t>
            </w:r>
          </w:p>
        </w:tc>
        <w:tc>
          <w:tcPr>
            <w:tcW w:w="7375" w:type="dxa"/>
          </w:tcPr>
          <w:p w14:paraId="00B6075A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0A742F9E" w14:textId="77777777" w:rsidTr="00DB16DA">
        <w:trPr>
          <w:trHeight w:val="300"/>
          <w:jc w:val="center"/>
        </w:trPr>
        <w:tc>
          <w:tcPr>
            <w:tcW w:w="2790" w:type="dxa"/>
          </w:tcPr>
          <w:p w14:paraId="4A8FD702" w14:textId="0FE93A5E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7375" w:type="dxa"/>
          </w:tcPr>
          <w:p w14:paraId="0B38507B" w14:textId="1FFC7E94" w:rsidR="00CE7CD8" w:rsidRPr="000267C3" w:rsidRDefault="00CE7CD8" w:rsidP="00CE7CD8">
            <w:pPr>
              <w:rPr>
                <w:sz w:val="20"/>
                <w:szCs w:val="20"/>
              </w:rPr>
            </w:pPr>
          </w:p>
        </w:tc>
      </w:tr>
      <w:tr w:rsidR="00CE7CD8" w:rsidRPr="00926E64" w14:paraId="30FBCA3A" w14:textId="77777777" w:rsidTr="00DB16DA">
        <w:trPr>
          <w:trHeight w:val="300"/>
          <w:jc w:val="center"/>
        </w:trPr>
        <w:tc>
          <w:tcPr>
            <w:tcW w:w="2790" w:type="dxa"/>
          </w:tcPr>
          <w:p w14:paraId="365B633C" w14:textId="73AFECAC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 xml:space="preserve">Customer Signatory </w:t>
            </w:r>
            <w:r w:rsidR="001613C9" w:rsidRPr="00575D9F">
              <w:rPr>
                <w:sz w:val="20"/>
                <w:szCs w:val="20"/>
              </w:rPr>
              <w:t>Role</w:t>
            </w:r>
          </w:p>
        </w:tc>
        <w:tc>
          <w:tcPr>
            <w:tcW w:w="7375" w:type="dxa"/>
          </w:tcPr>
          <w:p w14:paraId="6AFAC245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430D9E25" w14:textId="77777777" w:rsidTr="00DB16DA">
        <w:trPr>
          <w:trHeight w:val="300"/>
          <w:jc w:val="center"/>
        </w:trPr>
        <w:tc>
          <w:tcPr>
            <w:tcW w:w="2790" w:type="dxa"/>
          </w:tcPr>
          <w:p w14:paraId="254A9782" w14:textId="605609ED" w:rsidR="00CE7CD8" w:rsidRPr="00575D9F" w:rsidRDefault="00CE7CD8" w:rsidP="00CE7CD8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7375" w:type="dxa"/>
          </w:tcPr>
          <w:p w14:paraId="39A326A0" w14:textId="77777777" w:rsidR="00CE7CD8" w:rsidRPr="00926E64" w:rsidRDefault="00CE7CD8" w:rsidP="00CE7CD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BDDC9AA" w14:textId="3D69F00C" w:rsidR="002070C0" w:rsidRDefault="002070C0" w:rsidP="008A2CAB"/>
    <w:p w14:paraId="242AD261" w14:textId="77777777" w:rsidR="002070C0" w:rsidRDefault="002070C0">
      <w:pPr>
        <w:spacing w:after="160" w:line="259" w:lineRule="auto"/>
        <w:ind w:left="0" w:firstLine="0"/>
      </w:pPr>
      <w:r>
        <w:br w:type="page"/>
      </w:r>
    </w:p>
    <w:tbl>
      <w:tblPr>
        <w:tblStyle w:val="TableGrid0"/>
        <w:tblW w:w="9895" w:type="dxa"/>
        <w:jc w:val="center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DB16DA" w14:paraId="7227ACF3" w14:textId="77777777" w:rsidTr="0AE7A45B">
        <w:trPr>
          <w:trHeight w:val="300"/>
          <w:jc w:val="center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68769C36" w:rsidR="00F15973" w:rsidRPr="00DB16DA" w:rsidRDefault="00F15973" w:rsidP="00F15973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lastRenderedPageBreak/>
              <w:t xml:space="preserve">Section 4.1 </w:t>
            </w:r>
            <w:r w:rsidRPr="00DB16DA">
              <w:rPr>
                <w:sz w:val="20"/>
                <w:szCs w:val="20"/>
              </w:rPr>
              <w:t>(Required)</w:t>
            </w:r>
            <w:r w:rsidRPr="00DB16DA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DB16DA" w14:paraId="10976599" w14:textId="77777777" w:rsidTr="0AE7A45B">
        <w:trPr>
          <w:trHeight w:val="300"/>
          <w:jc w:val="center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2C066F05" w:rsidR="00E01EBE" w:rsidRPr="00DB16DA" w:rsidRDefault="09832A5C" w:rsidP="00E01EBE">
            <w:pPr>
              <w:spacing w:after="195"/>
              <w:ind w:left="-5"/>
              <w:rPr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 xml:space="preserve">By signing below, </w:t>
            </w:r>
            <w:r w:rsidR="008C3D17" w:rsidRPr="00DB16DA">
              <w:rPr>
                <w:sz w:val="20"/>
                <w:szCs w:val="20"/>
              </w:rPr>
              <w:t>P</w:t>
            </w:r>
            <w:r w:rsidRPr="00DB16DA">
              <w:rPr>
                <w:sz w:val="20"/>
                <w:szCs w:val="20"/>
              </w:rPr>
              <w:t>artner</w:t>
            </w:r>
            <w:r w:rsidR="0CE00712" w:rsidRPr="00DB16DA">
              <w:rPr>
                <w:sz w:val="20"/>
                <w:szCs w:val="20"/>
              </w:rPr>
              <w:t xml:space="preserve"> and </w:t>
            </w:r>
            <w:r w:rsidR="0052716B" w:rsidRPr="00DB16DA">
              <w:rPr>
                <w:sz w:val="20"/>
                <w:szCs w:val="20"/>
              </w:rPr>
              <w:t>C</w:t>
            </w:r>
            <w:r w:rsidR="0CE00712" w:rsidRPr="00DB16DA">
              <w:rPr>
                <w:sz w:val="20"/>
                <w:szCs w:val="20"/>
              </w:rPr>
              <w:t>ustomer</w:t>
            </w:r>
            <w:r w:rsidRPr="00DB16DA">
              <w:rPr>
                <w:sz w:val="20"/>
                <w:szCs w:val="20"/>
              </w:rPr>
              <w:t xml:space="preserve"> represents, understands, and agrees that:</w:t>
            </w:r>
          </w:p>
          <w:p w14:paraId="6B33405E" w14:textId="15E9796A" w:rsidR="00B96257" w:rsidRPr="00DB16DA" w:rsidRDefault="00E01EBE" w:rsidP="00B96257">
            <w:pPr>
              <w:pStyle w:val="ListParagraph"/>
              <w:numPr>
                <w:ilvl w:val="0"/>
                <w:numId w:val="4"/>
              </w:numPr>
              <w:spacing w:after="198"/>
              <w:ind w:left="360"/>
              <w:rPr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 xml:space="preserve">The foregoing is a true and accurate description of the </w:t>
            </w:r>
            <w:r w:rsidR="00D35379" w:rsidRPr="00DB16DA">
              <w:rPr>
                <w:sz w:val="20"/>
                <w:szCs w:val="20"/>
              </w:rPr>
              <w:t>d</w:t>
            </w:r>
            <w:r w:rsidRPr="00DB16DA">
              <w:rPr>
                <w:sz w:val="20"/>
                <w:szCs w:val="20"/>
              </w:rPr>
              <w:t xml:space="preserve">eployment activities to be provided to the </w:t>
            </w:r>
            <w:r w:rsidR="0052716B" w:rsidRPr="00DB16DA">
              <w:rPr>
                <w:sz w:val="20"/>
                <w:szCs w:val="20"/>
              </w:rPr>
              <w:t>C</w:t>
            </w:r>
            <w:r w:rsidRPr="00DB16DA">
              <w:rPr>
                <w:sz w:val="20"/>
                <w:szCs w:val="20"/>
              </w:rPr>
              <w:t>ustomer</w:t>
            </w:r>
            <w:r w:rsidR="00605449" w:rsidRPr="00DB16DA">
              <w:rPr>
                <w:sz w:val="20"/>
                <w:szCs w:val="20"/>
              </w:rPr>
              <w:t>.</w:t>
            </w:r>
          </w:p>
          <w:p w14:paraId="1F6C5F4F" w14:textId="0BD93CEA" w:rsidR="00D27128" w:rsidRPr="00DB16DA" w:rsidRDefault="431FB398" w:rsidP="00F15973">
            <w:pPr>
              <w:pStyle w:val="ListParagraph"/>
              <w:numPr>
                <w:ilvl w:val="0"/>
                <w:numId w:val="4"/>
              </w:numPr>
              <w:spacing w:after="198"/>
              <w:ind w:left="360"/>
              <w:rPr>
                <w:b/>
                <w:bCs/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>Any contact information or usage information collected for this offer will not be used for marketing purposes</w:t>
            </w:r>
            <w:r w:rsidR="5AFE36C6" w:rsidRPr="00DB16DA">
              <w:rPr>
                <w:sz w:val="20"/>
                <w:szCs w:val="20"/>
              </w:rPr>
              <w:t>,</w:t>
            </w:r>
            <w:r w:rsidRPr="00DB16DA">
              <w:rPr>
                <w:sz w:val="20"/>
                <w:szCs w:val="20"/>
              </w:rPr>
              <w:t xml:space="preserve"> unless explicitly agreed to by the </w:t>
            </w:r>
            <w:r w:rsidR="0052716B" w:rsidRPr="00DB16DA">
              <w:rPr>
                <w:sz w:val="20"/>
                <w:szCs w:val="20"/>
              </w:rPr>
              <w:t>C</w:t>
            </w:r>
            <w:r w:rsidRPr="00DB16DA">
              <w:rPr>
                <w:sz w:val="20"/>
                <w:szCs w:val="20"/>
              </w:rPr>
              <w:t>ustomer.</w:t>
            </w:r>
          </w:p>
          <w:p w14:paraId="7E326EE4" w14:textId="35B529E3" w:rsidR="00D27128" w:rsidRPr="00DB16DA" w:rsidRDefault="00D27128" w:rsidP="5049DDE5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  <w:p w14:paraId="1335C370" w14:textId="3A25C2A2" w:rsidR="00D27128" w:rsidRPr="00DB16DA" w:rsidRDefault="00D27128" w:rsidP="5049DDE5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5049DDE5" w:rsidRPr="00DB16DA" w14:paraId="4DFD9F44" w14:textId="77777777" w:rsidTr="0AE7A45B">
        <w:trPr>
          <w:trHeight w:val="300"/>
          <w:jc w:val="center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546227D" w14:textId="2F5C9230" w:rsidR="5049DDE5" w:rsidRPr="00DB16DA" w:rsidRDefault="5049DDE5" w:rsidP="007B7ECC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CC4A64" w:rsidRPr="00DB16DA" w14:paraId="5FACC157" w14:textId="77777777" w:rsidTr="0AE7A45B">
        <w:trPr>
          <w:trHeight w:val="300"/>
          <w:jc w:val="center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DB16DA" w:rsidRDefault="00CC4A64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DB16DA" w:rsidRDefault="00CC4A64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CC4A64" w:rsidRPr="00DB16DA" w14:paraId="0D905FEF" w14:textId="77777777" w:rsidTr="0AE7A45B">
        <w:trPr>
          <w:trHeight w:val="300"/>
          <w:jc w:val="center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DB16DA" w:rsidRDefault="00CC4A64">
            <w:pPr>
              <w:rPr>
                <w:sz w:val="20"/>
                <w:szCs w:val="20"/>
              </w:rPr>
            </w:pPr>
          </w:p>
          <w:p w14:paraId="73B3E2F2" w14:textId="77777777" w:rsidR="00CC4A64" w:rsidRPr="00DB16DA" w:rsidRDefault="00CC4A64">
            <w:pPr>
              <w:rPr>
                <w:sz w:val="20"/>
                <w:szCs w:val="20"/>
              </w:rPr>
            </w:pPr>
          </w:p>
          <w:p w14:paraId="57164CE2" w14:textId="77777777" w:rsidR="00CC4A64" w:rsidRPr="00DB16DA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CC4A64" w:rsidRPr="00DB16DA" w14:paraId="7818485C" w14:textId="77777777" w:rsidTr="0AE7A45B">
        <w:trPr>
          <w:trHeight w:val="300"/>
          <w:jc w:val="center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DB16DA" w:rsidRDefault="00CC4A64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DB16DA" w:rsidRDefault="00CC4A64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Date Signed</w:t>
            </w:r>
          </w:p>
          <w:p w14:paraId="66E847D3" w14:textId="77777777" w:rsidR="00CC4A64" w:rsidRPr="00DB16DA" w:rsidRDefault="00CC4A6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69CE20A" w14:textId="77777777" w:rsidR="00CC4A64" w:rsidRDefault="00CC4A64" w:rsidP="00CC4A64">
      <w:pPr>
        <w:rPr>
          <w:sz w:val="20"/>
          <w:szCs w:val="20"/>
        </w:rPr>
      </w:pPr>
    </w:p>
    <w:p w14:paraId="141F8111" w14:textId="77777777" w:rsidR="00430B04" w:rsidRPr="00DB16DA" w:rsidRDefault="00430B04" w:rsidP="00CC4A64">
      <w:pPr>
        <w:rPr>
          <w:sz w:val="20"/>
          <w:szCs w:val="20"/>
        </w:rPr>
      </w:pPr>
    </w:p>
    <w:tbl>
      <w:tblPr>
        <w:tblStyle w:val="TableGrid"/>
        <w:tblW w:w="9885" w:type="dxa"/>
        <w:jc w:val="center"/>
        <w:tblLook w:val="04A0" w:firstRow="1" w:lastRow="0" w:firstColumn="1" w:lastColumn="0" w:noHBand="0" w:noVBand="1"/>
      </w:tblPr>
      <w:tblGrid>
        <w:gridCol w:w="9885"/>
      </w:tblGrid>
      <w:tr w:rsidR="0032285C" w:rsidRPr="00DB16DA" w14:paraId="3C92074B" w14:textId="77777777" w:rsidTr="00456EE8">
        <w:trPr>
          <w:jc w:val="center"/>
        </w:trPr>
        <w:tc>
          <w:tcPr>
            <w:tcW w:w="9885" w:type="dxa"/>
            <w:shd w:val="clear" w:color="auto" w:fill="D0CECE" w:themeFill="background2" w:themeFillShade="E6"/>
          </w:tcPr>
          <w:p w14:paraId="476659DB" w14:textId="6BFC6C82" w:rsidR="0032285C" w:rsidRPr="00DB16DA" w:rsidRDefault="00E305F7" w:rsidP="00AF261B">
            <w:pPr>
              <w:spacing w:after="0"/>
              <w:rPr>
                <w:b/>
                <w:bCs/>
                <w:sz w:val="20"/>
                <w:szCs w:val="20"/>
                <w:highlight w:val="yellow"/>
              </w:rPr>
            </w:pPr>
            <w:r w:rsidRPr="00DB16DA">
              <w:rPr>
                <w:b/>
                <w:bCs/>
                <w:sz w:val="20"/>
                <w:szCs w:val="20"/>
              </w:rPr>
              <w:t xml:space="preserve">Section 4.2 </w:t>
            </w:r>
            <w:r w:rsidR="00AF261B" w:rsidRPr="00DB16DA">
              <w:rPr>
                <w:b/>
                <w:bCs/>
                <w:sz w:val="20"/>
                <w:szCs w:val="20"/>
              </w:rPr>
              <w:t>Public Sector Disclosure</w:t>
            </w:r>
          </w:p>
        </w:tc>
      </w:tr>
      <w:tr w:rsidR="0032285C" w:rsidRPr="00DB16DA" w14:paraId="1A2A38E7" w14:textId="77777777" w:rsidTr="00456EE8">
        <w:trPr>
          <w:jc w:val="center"/>
        </w:trPr>
        <w:tc>
          <w:tcPr>
            <w:tcW w:w="9885" w:type="dxa"/>
          </w:tcPr>
          <w:p w14:paraId="27E7907D" w14:textId="23C9306C" w:rsidR="0032285C" w:rsidRPr="00DB16DA" w:rsidRDefault="75A4C3FF" w:rsidP="008A2CAB">
            <w:pPr>
              <w:ind w:left="0" w:firstLine="0"/>
              <w:rPr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 xml:space="preserve">By signing this document, the </w:t>
            </w:r>
            <w:r w:rsidR="0052716B" w:rsidRPr="00DB16DA">
              <w:rPr>
                <w:sz w:val="20"/>
                <w:szCs w:val="20"/>
              </w:rPr>
              <w:t>C</w:t>
            </w:r>
            <w:r w:rsidRPr="00DB16DA">
              <w:rPr>
                <w:sz w:val="20"/>
                <w:szCs w:val="20"/>
              </w:rPr>
              <w:t>ustomer listed in Section</w:t>
            </w:r>
            <w:r w:rsidRPr="00DB16DA">
              <w:rPr>
                <w:color w:val="auto"/>
                <w:sz w:val="20"/>
                <w:szCs w:val="20"/>
              </w:rPr>
              <w:t xml:space="preserve"> </w:t>
            </w:r>
            <w:r w:rsidR="09679955" w:rsidRPr="00DB16DA">
              <w:rPr>
                <w:color w:val="auto"/>
                <w:sz w:val="20"/>
                <w:szCs w:val="20"/>
              </w:rPr>
              <w:t>4</w:t>
            </w:r>
            <w:r w:rsidRPr="00DB16DA">
              <w:rPr>
                <w:color w:val="auto"/>
                <w:sz w:val="20"/>
                <w:szCs w:val="20"/>
              </w:rPr>
              <w:t xml:space="preserve"> </w:t>
            </w:r>
            <w:r w:rsidRPr="00DB16DA">
              <w:rPr>
                <w:sz w:val="20"/>
                <w:szCs w:val="20"/>
              </w:rPr>
              <w:t xml:space="preserve">acknowledges that </w:t>
            </w:r>
            <w:r w:rsidR="115EE636" w:rsidRPr="00DB16DA">
              <w:rPr>
                <w:sz w:val="20"/>
                <w:szCs w:val="20"/>
              </w:rPr>
              <w:t xml:space="preserve">the </w:t>
            </w:r>
            <w:r w:rsidR="22D45BCD" w:rsidRPr="00DB16DA">
              <w:rPr>
                <w:sz w:val="20"/>
                <w:szCs w:val="20"/>
              </w:rPr>
              <w:t>P</w:t>
            </w:r>
            <w:r w:rsidR="115EE636" w:rsidRPr="00DB16DA">
              <w:rPr>
                <w:sz w:val="20"/>
                <w:szCs w:val="20"/>
              </w:rPr>
              <w:t>artner</w:t>
            </w:r>
            <w:r w:rsidRPr="00DB16DA">
              <w:rPr>
                <w:sz w:val="20"/>
                <w:szCs w:val="20"/>
              </w:rPr>
              <w:t xml:space="preserve"> listed in Section </w:t>
            </w:r>
            <w:r w:rsidR="09679955" w:rsidRPr="00DB16DA">
              <w:rPr>
                <w:color w:val="auto"/>
                <w:sz w:val="20"/>
                <w:szCs w:val="20"/>
              </w:rPr>
              <w:t>4</w:t>
            </w:r>
            <w:r w:rsidRPr="00DB16DA">
              <w:rPr>
                <w:sz w:val="20"/>
                <w:szCs w:val="20"/>
              </w:rPr>
              <w:t xml:space="preserve"> will seek association to our Microsoft Customer Tenant ID under the Microsoft Partner Incentives program, and that as part of their association, the </w:t>
            </w:r>
            <w:r w:rsidR="008C3D17" w:rsidRPr="00DB16DA">
              <w:rPr>
                <w:sz w:val="20"/>
                <w:szCs w:val="20"/>
              </w:rPr>
              <w:t>P</w:t>
            </w:r>
            <w:r w:rsidRPr="00DB16DA">
              <w:rPr>
                <w:sz w:val="20"/>
                <w:szCs w:val="20"/>
              </w:rPr>
              <w:t xml:space="preserve">artner may receive monetary fees, </w:t>
            </w:r>
            <w:r w:rsidR="30BFD92F" w:rsidRPr="00DB16DA">
              <w:rPr>
                <w:sz w:val="20"/>
                <w:szCs w:val="20"/>
              </w:rPr>
              <w:t>commission,</w:t>
            </w:r>
            <w:r w:rsidRPr="00DB16DA">
              <w:rPr>
                <w:sz w:val="20"/>
                <w:szCs w:val="20"/>
              </w:rPr>
              <w:t xml:space="preserve"> or compensation from Microsoft in connection with the services provided to the </w:t>
            </w:r>
            <w:r w:rsidR="0052716B" w:rsidRPr="00DB16DA">
              <w:rPr>
                <w:sz w:val="20"/>
                <w:szCs w:val="20"/>
              </w:rPr>
              <w:t>C</w:t>
            </w:r>
            <w:r w:rsidRPr="00DB16DA">
              <w:rPr>
                <w:sz w:val="20"/>
                <w:szCs w:val="20"/>
              </w:rPr>
              <w:t>ustomer.</w:t>
            </w:r>
          </w:p>
          <w:p w14:paraId="442E205B" w14:textId="77777777" w:rsidR="00967629" w:rsidRPr="00DB16DA" w:rsidRDefault="00967629" w:rsidP="00234666">
            <w:pPr>
              <w:ind w:left="0" w:firstLine="0"/>
              <w:rPr>
                <w:sz w:val="20"/>
                <w:szCs w:val="20"/>
              </w:rPr>
            </w:pPr>
          </w:p>
          <w:p w14:paraId="79745ADF" w14:textId="7FCF0635" w:rsidR="00835983" w:rsidRPr="00DB16DA" w:rsidRDefault="00BF2428" w:rsidP="00234666">
            <w:pPr>
              <w:ind w:left="0" w:firstLine="0"/>
              <w:rPr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>(</w:t>
            </w:r>
            <w:r w:rsidR="00234666" w:rsidRPr="00DB16DA">
              <w:rPr>
                <w:sz w:val="20"/>
                <w:szCs w:val="20"/>
              </w:rPr>
              <w:t>Public Sector) Customer initials here: _____________</w:t>
            </w:r>
          </w:p>
          <w:p w14:paraId="492E8ED4" w14:textId="579B488B" w:rsidR="00967629" w:rsidRPr="00DB16DA" w:rsidRDefault="00967629" w:rsidP="00234666">
            <w:pPr>
              <w:ind w:left="0" w:firstLine="0"/>
              <w:rPr>
                <w:sz w:val="20"/>
                <w:szCs w:val="20"/>
              </w:rPr>
            </w:pPr>
          </w:p>
        </w:tc>
      </w:tr>
    </w:tbl>
    <w:p w14:paraId="7C8D917B" w14:textId="1C783610" w:rsidR="4A6ECA0A" w:rsidRDefault="4A6ECA0A"/>
    <w:p w14:paraId="08A4D543" w14:textId="77777777" w:rsidR="00B13196" w:rsidRDefault="00B13196" w:rsidP="00477AEB">
      <w:pPr>
        <w:ind w:left="0" w:firstLine="0"/>
      </w:pPr>
    </w:p>
    <w:p w14:paraId="32B72BBC" w14:textId="77777777" w:rsidR="00BE31EB" w:rsidRDefault="00BE31EB" w:rsidP="00477AEB">
      <w:pPr>
        <w:ind w:left="0" w:firstLine="0"/>
      </w:pPr>
    </w:p>
    <w:p w14:paraId="36EFB7B2" w14:textId="77777777" w:rsidR="00B13196" w:rsidRDefault="00B13196" w:rsidP="00477AEB">
      <w:pPr>
        <w:ind w:left="0" w:firstLine="0"/>
      </w:pPr>
    </w:p>
    <w:p w14:paraId="79F3F794" w14:textId="77777777" w:rsidR="00B13196" w:rsidRDefault="00B13196" w:rsidP="00477AEB">
      <w:pPr>
        <w:ind w:left="0" w:firstLine="0"/>
      </w:pPr>
    </w:p>
    <w:p w14:paraId="547B7BD7" w14:textId="77777777" w:rsidR="00B13196" w:rsidRDefault="00B13196" w:rsidP="00477AEB">
      <w:pPr>
        <w:ind w:left="0" w:firstLine="0"/>
      </w:pPr>
    </w:p>
    <w:p w14:paraId="702366B6" w14:textId="77777777" w:rsidR="00B13196" w:rsidRDefault="00B13196" w:rsidP="00477AEB">
      <w:pPr>
        <w:ind w:left="0" w:firstLine="0"/>
      </w:pPr>
    </w:p>
    <w:p w14:paraId="391E17A5" w14:textId="77777777" w:rsidR="00B13196" w:rsidRDefault="00B13196" w:rsidP="00477AEB">
      <w:pPr>
        <w:ind w:left="0" w:firstLine="0"/>
      </w:pPr>
    </w:p>
    <w:p w14:paraId="44AE5B49" w14:textId="77777777" w:rsidR="00B13196" w:rsidRDefault="00B13196" w:rsidP="00477AEB">
      <w:pPr>
        <w:ind w:left="0" w:firstLine="0"/>
      </w:pPr>
    </w:p>
    <w:p w14:paraId="04A75D6B" w14:textId="77777777" w:rsidR="00B13196" w:rsidRDefault="00B13196" w:rsidP="00477AEB">
      <w:pPr>
        <w:ind w:left="0" w:firstLine="0"/>
      </w:pPr>
    </w:p>
    <w:p w14:paraId="52D3F562" w14:textId="77777777" w:rsidR="00B13196" w:rsidRDefault="00B13196" w:rsidP="00477AEB">
      <w:pPr>
        <w:ind w:left="0" w:firstLine="0"/>
      </w:pPr>
    </w:p>
    <w:p w14:paraId="59A42404" w14:textId="77777777" w:rsidR="00B13196" w:rsidRDefault="00B13196" w:rsidP="00477AEB">
      <w:pPr>
        <w:ind w:left="0" w:firstLine="0"/>
      </w:pPr>
    </w:p>
    <w:p w14:paraId="5ADD15C7" w14:textId="77777777" w:rsidR="00B13196" w:rsidRDefault="00B13196" w:rsidP="00477AEB">
      <w:pPr>
        <w:ind w:left="0" w:firstLine="0"/>
      </w:pPr>
    </w:p>
    <w:p w14:paraId="0D5B7E8F" w14:textId="77777777" w:rsidR="00B13196" w:rsidRDefault="00B13196" w:rsidP="00477AEB">
      <w:pPr>
        <w:ind w:left="0" w:firstLine="0"/>
      </w:pPr>
    </w:p>
    <w:p w14:paraId="1084A673" w14:textId="77777777" w:rsidR="00B13196" w:rsidRDefault="00B13196" w:rsidP="00477AEB">
      <w:pPr>
        <w:ind w:left="0" w:firstLine="0"/>
      </w:pPr>
    </w:p>
    <w:p w14:paraId="25AF0919" w14:textId="77777777" w:rsidR="00B13196" w:rsidRDefault="00B13196" w:rsidP="00477AEB">
      <w:pPr>
        <w:ind w:left="0" w:firstLine="0"/>
      </w:pPr>
    </w:p>
    <w:p w14:paraId="6D957B82" w14:textId="77777777" w:rsidR="00B13196" w:rsidRDefault="00B13196" w:rsidP="00477AEB">
      <w:pPr>
        <w:ind w:left="0" w:firstLine="0"/>
      </w:pPr>
    </w:p>
    <w:p w14:paraId="70DA6C6A" w14:textId="77777777" w:rsidR="00B13196" w:rsidRDefault="00B13196" w:rsidP="00477AEB">
      <w:pPr>
        <w:ind w:left="0" w:firstLine="0"/>
      </w:pPr>
    </w:p>
    <w:p w14:paraId="2F86DCA0" w14:textId="77777777" w:rsidR="00B13196" w:rsidRDefault="00B13196" w:rsidP="00477AEB">
      <w:pPr>
        <w:ind w:left="0" w:firstLine="0"/>
      </w:pPr>
    </w:p>
    <w:p w14:paraId="7452D6FA" w14:textId="6601A9B3" w:rsidR="00B13196" w:rsidRDefault="0051000B" w:rsidP="00477AEB">
      <w:pPr>
        <w:ind w:left="0" w:firstLine="0"/>
      </w:pPr>
      <w:r>
        <w:br/>
      </w:r>
    </w:p>
    <w:p w14:paraId="1FF865A8" w14:textId="77777777" w:rsidR="00B13196" w:rsidRDefault="00B13196" w:rsidP="00477AEB">
      <w:pPr>
        <w:ind w:left="0" w:firstLine="0"/>
      </w:pPr>
    </w:p>
    <w:p w14:paraId="724FF0A4" w14:textId="187B8EA0" w:rsidR="00B13196" w:rsidRDefault="006F375C" w:rsidP="006F375C">
      <w:pPr>
        <w:ind w:left="0" w:firstLine="0"/>
        <w:jc w:val="center"/>
      </w:pPr>
      <w:r>
        <w:rPr>
          <w:b/>
          <w:bCs/>
          <w:i/>
          <w:iCs/>
          <w:color w:val="auto"/>
          <w:sz w:val="20"/>
          <w:szCs w:val="20"/>
        </w:rPr>
        <w:lastRenderedPageBreak/>
        <w:t>*If redeeming a</w:t>
      </w:r>
      <w:r w:rsidRPr="356FD873">
        <w:rPr>
          <w:b/>
          <w:bCs/>
          <w:i/>
          <w:iCs/>
          <w:color w:val="auto"/>
          <w:sz w:val="20"/>
          <w:szCs w:val="20"/>
        </w:rPr>
        <w:t xml:space="preserve"> </w:t>
      </w:r>
      <w:r>
        <w:rPr>
          <w:b/>
          <w:bCs/>
          <w:i/>
          <w:iCs/>
          <w:color w:val="auto"/>
          <w:sz w:val="20"/>
          <w:szCs w:val="20"/>
        </w:rPr>
        <w:t xml:space="preserve">Program Year </w:t>
      </w:r>
      <w:r w:rsidRPr="356FD873">
        <w:rPr>
          <w:b/>
          <w:bCs/>
          <w:i/>
          <w:iCs/>
          <w:color w:val="auto"/>
          <w:sz w:val="20"/>
          <w:szCs w:val="20"/>
        </w:rPr>
        <w:t xml:space="preserve">FY26 </w:t>
      </w:r>
      <w:r>
        <w:rPr>
          <w:b/>
          <w:bCs/>
          <w:i/>
          <w:iCs/>
          <w:color w:val="auto"/>
          <w:sz w:val="20"/>
          <w:szCs w:val="20"/>
        </w:rPr>
        <w:t>Voucher</w:t>
      </w:r>
      <w:r w:rsidRPr="356FD873">
        <w:rPr>
          <w:b/>
          <w:bCs/>
          <w:i/>
          <w:iCs/>
          <w:color w:val="auto"/>
          <w:sz w:val="20"/>
          <w:szCs w:val="20"/>
        </w:rPr>
        <w:t>, delete this and remaining pages.*</w:t>
      </w:r>
    </w:p>
    <w:p w14:paraId="3492BC54" w14:textId="77777777" w:rsidR="006F375C" w:rsidRDefault="006F375C" w:rsidP="00477AEB">
      <w:pPr>
        <w:ind w:left="0" w:firstLine="0"/>
      </w:pPr>
    </w:p>
    <w:p w14:paraId="79348AAD" w14:textId="5D6EEC56" w:rsidR="006F5BE0" w:rsidRDefault="006F5BE0" w:rsidP="00477AEB">
      <w:pPr>
        <w:ind w:left="0" w:firstLine="0"/>
      </w:pPr>
      <w:r>
        <w:rPr>
          <w:noProof/>
        </w:rPr>
        <mc:AlternateContent>
          <mc:Choice Requires="wpg">
            <w:drawing>
              <wp:inline distT="0" distB="0" distL="0" distR="0" wp14:anchorId="036D7590" wp14:editId="1943D262">
                <wp:extent cx="6832600" cy="1193800"/>
                <wp:effectExtent l="0" t="0" r="6350" b="6350"/>
                <wp:docPr id="404130189" name="Group 33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2600" cy="119380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1330993023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9910989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3738067" name="Rectangle 833738067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10A38D6" w14:textId="77777777" w:rsidR="006F5BE0" w:rsidRPr="00075CCE" w:rsidRDefault="006F5BE0" w:rsidP="006F5BE0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75CCE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Services Agreement Verification Form - Statement of Work</w:t>
                              </w:r>
                            </w:p>
                            <w:p w14:paraId="003308C4" w14:textId="77777777" w:rsidR="006F5BE0" w:rsidRPr="00FC5F7B" w:rsidRDefault="006F5BE0" w:rsidP="006F5BE0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5457119" name="Rectangle 2145457119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639F532" w14:textId="77777777" w:rsidR="006F5BE0" w:rsidRDefault="006F5BE0" w:rsidP="006F5BE0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2160386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8987275" name="Rectangle 1638987275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87FB69F" w14:textId="77777777" w:rsidR="006F5BE0" w:rsidRDefault="006F5BE0" w:rsidP="006F5BE0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394582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9613895" name="Rectangle 1629613895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96F5D1F" w14:textId="77777777" w:rsidR="006F5BE0" w:rsidRDefault="006F5BE0" w:rsidP="006F5BE0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780956" name="Rectangle 814780956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53AB15F" w14:textId="77777777" w:rsidR="006F5BE0" w:rsidRDefault="006F5BE0" w:rsidP="006F5BE0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135247" name="Rectangle 29313524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3FDB325" w14:textId="77777777" w:rsidR="006F5BE0" w:rsidRDefault="006F5BE0" w:rsidP="006F5BE0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95189527" name="Picture 179518952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722062610" name="Rectangle 1722062610"/>
                        <wps:cNvSpPr/>
                        <wps:spPr>
                          <a:xfrm>
                            <a:off x="323088" y="222976"/>
                            <a:ext cx="4887424" cy="32146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1DF394A8" w14:textId="2A076D36" w:rsidR="006F5BE0" w:rsidRPr="00AE6794" w:rsidRDefault="006F5BE0" w:rsidP="006F5BE0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FY25 </w:t>
                              </w:r>
                              <w:r w:rsidRPr="00AE6794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Microsoft </w:t>
                              </w:r>
                              <w:r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Modern Work &amp; Security Deployment Offer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6D7590" id="_x0000_s1039" alt="&quot;&quot;" style="width:538pt;height:94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">
                <v:shape id="Shape 3604" o:spid="_x0000_s1040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41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833738067" o:spid="_x0000_s1042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" filled="f" stroked="f">
                  <v:textbox inset="0,0,0,0">
                    <w:txbxContent>
                      <w:p w14:paraId="010A38D6" w14:textId="77777777" w:rsidR="006F5BE0" w:rsidRPr="00075CCE" w:rsidRDefault="006F5BE0" w:rsidP="006F5BE0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075CCE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Services Agreement Verification Form - Statement of Work</w:t>
                        </w:r>
                      </w:p>
                      <w:p w14:paraId="003308C4" w14:textId="77777777" w:rsidR="006F5BE0" w:rsidRPr="00FC5F7B" w:rsidRDefault="006F5BE0" w:rsidP="006F5BE0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5457119" o:spid="_x0000_s1043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" filled="f" stroked="f">
                  <v:textbox inset="0,0,0,0">
                    <w:txbxContent>
                      <w:p w14:paraId="0639F532" w14:textId="77777777" w:rsidR="006F5BE0" w:rsidRDefault="006F5BE0" w:rsidP="006F5BE0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44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1638987275" o:spid="_x0000_s1045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" filled="f" stroked="f">
                  <v:textbox inset="0,0,0,0">
                    <w:txbxContent>
                      <w:p w14:paraId="687FB69F" w14:textId="77777777" w:rsidR="006F5BE0" w:rsidRDefault="006F5BE0" w:rsidP="006F5BE0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46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1629613895" o:spid="_x0000_s1047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" filled="f" stroked="f">
                  <v:textbox inset="0,0,0,0">
                    <w:txbxContent>
                      <w:p w14:paraId="096F5D1F" w14:textId="77777777" w:rsidR="006F5BE0" w:rsidRDefault="006F5BE0" w:rsidP="006F5BE0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4780956" o:spid="_x0000_s1048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" filled="f" stroked="f">
                  <v:textbox inset="0,0,0,0">
                    <w:txbxContent>
                      <w:p w14:paraId="053AB15F" w14:textId="77777777" w:rsidR="006F5BE0" w:rsidRDefault="006F5BE0" w:rsidP="006F5BE0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3135247" o:spid="_x0000_s1049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" filled="f" stroked="f">
                  <v:textbox inset="0,0,0,0">
                    <w:txbxContent>
                      <w:p w14:paraId="73FDB325" w14:textId="77777777" w:rsidR="006F5BE0" w:rsidRDefault="006F5BE0" w:rsidP="006F5BE0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95189527" o:spid="_x0000_s1050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">
                  <v:imagedata r:id="rId9" o:title=""/>
                </v:shape>
                <v:rect id="Rectangle 1722062610" o:spid="_x0000_s1051" style="position:absolute;left:3230;top:2229;width:48875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" filled="f" stroked="f">
                  <v:textbox inset="0,0,0,0">
                    <w:txbxContent>
                      <w:p w14:paraId="1DF394A8" w14:textId="2A076D36" w:rsidR="006F5BE0" w:rsidRPr="00AE6794" w:rsidRDefault="006F5BE0" w:rsidP="006F5BE0">
                        <w:pPr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FY25 </w:t>
                        </w:r>
                        <w:r w:rsidRPr="00AE6794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Microsoft </w:t>
                        </w:r>
                        <w:r>
                          <w:rPr>
                            <w:color w:val="FFFFFF" w:themeColor="background1"/>
                            <w:sz w:val="32"/>
                            <w:szCs w:val="18"/>
                          </w:rPr>
                          <w:t>Modern Work &amp; Security Deployment Offer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6DCD5FE" w14:textId="77777777" w:rsidR="006F5BE0" w:rsidRDefault="006F5BE0" w:rsidP="00477AEB">
      <w:pPr>
        <w:ind w:left="0" w:firstLine="0"/>
      </w:pPr>
    </w:p>
    <w:p w14:paraId="286DC7C9" w14:textId="0DD64C89" w:rsidR="00B13196" w:rsidRDefault="00B13196" w:rsidP="006F5BE0">
      <w:pPr>
        <w:spacing w:after="0" w:line="240" w:lineRule="auto"/>
        <w:ind w:left="-15" w:firstLine="0"/>
        <w:textAlignment w:val="baseline"/>
        <w:rPr>
          <w:rFonts w:eastAsia="Times New Roman"/>
          <w:sz w:val="20"/>
          <w:szCs w:val="20"/>
          <w:lang w:eastAsia="en-US"/>
        </w:rPr>
      </w:pPr>
      <w:r w:rsidRPr="00B13196">
        <w:rPr>
          <w:rFonts w:eastAsia="Times New Roman"/>
          <w:sz w:val="20"/>
          <w:szCs w:val="20"/>
          <w:lang w:eastAsia="en-US"/>
        </w:rPr>
        <w:t> </w:t>
      </w:r>
      <w:r w:rsidRPr="00B13196">
        <w:rPr>
          <w:rFonts w:eastAsia="Times New Roman"/>
          <w:b/>
          <w:bCs/>
          <w:i/>
          <w:iCs/>
          <w:sz w:val="20"/>
          <w:szCs w:val="20"/>
          <w:lang w:eastAsia="en-US"/>
        </w:rPr>
        <w:t>Template Updated July 1, 2025</w:t>
      </w:r>
      <w:r w:rsidRPr="00B13196">
        <w:rPr>
          <w:rFonts w:eastAsia="Times New Roman"/>
          <w:sz w:val="20"/>
          <w:szCs w:val="20"/>
          <w:lang w:eastAsia="en-US"/>
        </w:rPr>
        <w:t> </w:t>
      </w:r>
    </w:p>
    <w:p w14:paraId="1696279D" w14:textId="77777777" w:rsid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20"/>
          <w:szCs w:val="20"/>
          <w:lang w:eastAsia="en-US"/>
        </w:rPr>
      </w:pPr>
      <w:r w:rsidRPr="00B13196">
        <w:rPr>
          <w:rFonts w:eastAsia="Times New Roman"/>
          <w:b/>
          <w:bCs/>
          <w:i/>
          <w:iCs/>
          <w:sz w:val="20"/>
          <w:szCs w:val="20"/>
          <w:lang w:eastAsia="en-US"/>
        </w:rPr>
        <w:t>Services Agreement Verification Form – Statement of Work </w:t>
      </w:r>
      <w:r w:rsidRPr="00B13196">
        <w:rPr>
          <w:rFonts w:eastAsia="Times New Roman"/>
          <w:sz w:val="20"/>
          <w:szCs w:val="20"/>
          <w:lang w:eastAsia="en-US"/>
        </w:rPr>
        <w:t> </w:t>
      </w:r>
    </w:p>
    <w:p w14:paraId="1D17B3ED" w14:textId="77777777" w:rsidR="00B13196" w:rsidRP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</w:p>
    <w:p w14:paraId="197A715A" w14:textId="77777777" w:rsidR="00B13196" w:rsidRP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  <w:r w:rsidRPr="00B13196">
        <w:rPr>
          <w:rFonts w:eastAsia="Times New Roman"/>
          <w:sz w:val="6"/>
          <w:szCs w:val="6"/>
          <w:lang w:eastAsia="en-US"/>
        </w:rPr>
        <w:t> </w:t>
      </w:r>
    </w:p>
    <w:tbl>
      <w:tblPr>
        <w:tblW w:w="107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5482"/>
      </w:tblGrid>
      <w:tr w:rsidR="00B13196" w:rsidRPr="00B13196" w14:paraId="4CF20F32" w14:textId="77777777" w:rsidTr="006F5BE0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095B4FD5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Section 1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(Required):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 Identify Voucher ID #, Expiration Date, and Voucher Type to be redeemed.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0F125275" w14:textId="60AEE992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 xml:space="preserve">You will need the Voucher email from the </w:t>
            </w:r>
            <w:r w:rsidR="002D383C" w:rsidRPr="00942E85">
              <w:rPr>
                <w:rFonts w:eastAsia="Times New Roman"/>
                <w:sz w:val="20"/>
                <w:szCs w:val="20"/>
                <w:lang w:eastAsia="en-US"/>
              </w:rPr>
              <w:t>c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ustomer to complete this correctly. </w:t>
            </w:r>
          </w:p>
        </w:tc>
      </w:tr>
      <w:tr w:rsidR="00B13196" w:rsidRPr="00B13196" w14:paraId="331EFA72" w14:textId="77777777" w:rsidTr="006F5BE0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3DCFF2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Voucher ID: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5F6E80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Voucher Value: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(US dollars) </w:t>
            </w:r>
          </w:p>
        </w:tc>
      </w:tr>
      <w:tr w:rsidR="00B13196" w:rsidRPr="00B13196" w14:paraId="6A8BF7DE" w14:textId="77777777" w:rsidTr="006F5BE0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7AA801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Voucher Program Year: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(From voucher email)    ⃣  FY25 </w:t>
            </w:r>
          </w:p>
        </w:tc>
      </w:tr>
      <w:tr w:rsidR="00B13196" w:rsidRPr="00B13196" w14:paraId="1AAB358A" w14:textId="77777777" w:rsidTr="006F5BE0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B0E0C2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Voucher Expiration Date: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(From voucher email)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7748C38A" w14:textId="77777777" w:rsidTr="006F5BE0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31B86A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Voucher Type: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(Select one)          ⃣   M365 Deployment              ⃣   Migration and M365 Deployment       </w:t>
            </w:r>
          </w:p>
          <w:p w14:paraId="4F7C86B6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   </w:t>
            </w:r>
          </w:p>
        </w:tc>
      </w:tr>
    </w:tbl>
    <w:p w14:paraId="39C798EF" w14:textId="3942D9D3" w:rsidR="00C5435E" w:rsidRDefault="00C5435E"/>
    <w:p w14:paraId="47113741" w14:textId="77777777" w:rsidR="00C5435E" w:rsidRDefault="00C5435E"/>
    <w:tbl>
      <w:tblPr>
        <w:tblW w:w="107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2"/>
      </w:tblGrid>
      <w:tr w:rsidR="00B13196" w:rsidRPr="00B13196" w14:paraId="509BA482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3D8273A7" w14:textId="1F4F2192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Section 2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(Required):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 Select the workload(s) to be deployed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 xml:space="preserve">for the type of </w:t>
            </w:r>
            <w:r w:rsidR="002D383C" w:rsidRPr="00942E85">
              <w:rPr>
                <w:rFonts w:eastAsia="Times New Roman"/>
                <w:sz w:val="20"/>
                <w:szCs w:val="20"/>
                <w:lang w:eastAsia="en-US"/>
              </w:rPr>
              <w:t>v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oucher to be redeemed.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 Note: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All M365 Migration and Deployment Vouchers 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must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include one or more of the eligible Migration activities and must include M365 Deployment workload activities. </w:t>
            </w:r>
          </w:p>
        </w:tc>
      </w:tr>
      <w:tr w:rsidR="00B13196" w:rsidRPr="00B13196" w14:paraId="67EE96F0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02FD11" w14:textId="77777777" w:rsidR="00B13196" w:rsidRPr="00942E85" w:rsidRDefault="00B13196" w:rsidP="00B1319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53B38051" w14:textId="77777777" w:rsidR="00B13196" w:rsidRPr="00942E85" w:rsidRDefault="00B13196" w:rsidP="00B1319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M365 Deployment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Voucher Workloads </w:t>
            </w:r>
          </w:p>
          <w:p w14:paraId="284E891B" w14:textId="77777777" w:rsidR="00B13196" w:rsidRPr="00942E85" w:rsidRDefault="00B13196" w:rsidP="00B1319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69B84DF7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2175FD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Teams Apps </w:t>
            </w:r>
          </w:p>
        </w:tc>
      </w:tr>
      <w:tr w:rsidR="00B13196" w:rsidRPr="00B13196" w14:paraId="6959282C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93DB83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Teams Meetings </w:t>
            </w:r>
          </w:p>
        </w:tc>
      </w:tr>
      <w:tr w:rsidR="00B13196" w:rsidRPr="00B13196" w14:paraId="3AB529D6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671C4B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Teams Phone </w:t>
            </w:r>
          </w:p>
        </w:tc>
      </w:tr>
      <w:tr w:rsidR="00B13196" w:rsidRPr="00B13196" w14:paraId="116611FF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12C03F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Teams  </w:t>
            </w:r>
          </w:p>
        </w:tc>
      </w:tr>
      <w:tr w:rsidR="00B13196" w:rsidRPr="00B13196" w14:paraId="40526A4F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CD26B3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Teams for Frontline Workers </w:t>
            </w:r>
          </w:p>
        </w:tc>
      </w:tr>
      <w:tr w:rsidR="00B13196" w:rsidRPr="00B13196" w14:paraId="0A258158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C524E7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Microsoft Endpoint Management | Microsoft Intune  </w:t>
            </w:r>
          </w:p>
        </w:tc>
      </w:tr>
      <w:tr w:rsidR="00B13196" w:rsidRPr="00B13196" w14:paraId="35000365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DFD520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Azure Active Directory Premium (AADP) Conditional Access | Microsoft Entra ID </w:t>
            </w:r>
          </w:p>
        </w:tc>
      </w:tr>
      <w:tr w:rsidR="00B13196" w:rsidRPr="00B13196" w14:paraId="742185CA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EFA34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Azure Active Directory Premium2 (AADP2) | Microsoft Entra ID P2 </w:t>
            </w:r>
          </w:p>
        </w:tc>
      </w:tr>
      <w:tr w:rsidR="00B13196" w:rsidRPr="00B13196" w14:paraId="0A90F8CD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167B9C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Microsoft 365 Apps </w:t>
            </w:r>
          </w:p>
        </w:tc>
      </w:tr>
      <w:tr w:rsidR="00B13196" w:rsidRPr="00B13196" w14:paraId="45DAFD6D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A57DE0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 xml:space="preserve"> Microsoft Purview Insider Risk Management (IRM) | Purview Data Lifecycle Management (DLM) </w:t>
            </w:r>
          </w:p>
        </w:tc>
      </w:tr>
      <w:tr w:rsidR="00B13196" w:rsidRPr="00B13196" w14:paraId="10A526CC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390C98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Purview Information Protection (MIP) | Data Loss Prevention (DLP)  </w:t>
            </w:r>
          </w:p>
        </w:tc>
      </w:tr>
      <w:tr w:rsidR="00B13196" w:rsidRPr="00B13196" w14:paraId="3E98B5C0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E1217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Microsoft Defender Endpoint (MDE) | Microsoft Defender Advanced Threat Protection (MDATP) </w:t>
            </w:r>
          </w:p>
        </w:tc>
      </w:tr>
      <w:tr w:rsidR="00B13196" w:rsidRPr="00B13196" w14:paraId="162C897A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8165D7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Microsoft Defender for Cloud Apps (MDC) | Microsoft Cloud App Security (MCAS) </w:t>
            </w:r>
          </w:p>
        </w:tc>
      </w:tr>
      <w:tr w:rsidR="00B13196" w:rsidRPr="00B13196" w14:paraId="127D04BF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A2D2C7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Microsoft Defender for Identity (MDI) | Azure ATP  </w:t>
            </w:r>
          </w:p>
        </w:tc>
      </w:tr>
      <w:tr w:rsidR="00B13196" w:rsidRPr="00B13196" w14:paraId="68A9903F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2BCECE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Microsoft Defender for Office (MDO) </w:t>
            </w:r>
          </w:p>
        </w:tc>
      </w:tr>
      <w:tr w:rsidR="00B13196" w:rsidRPr="00B13196" w14:paraId="1124FB6A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0FB1CE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Exchange Online </w:t>
            </w:r>
          </w:p>
        </w:tc>
      </w:tr>
      <w:tr w:rsidR="00B13196" w:rsidRPr="00B13196" w14:paraId="3A7B0FB0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CDC13C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SharePoint Online </w:t>
            </w:r>
          </w:p>
        </w:tc>
      </w:tr>
      <w:tr w:rsidR="00B13196" w:rsidRPr="00B13196" w14:paraId="3CE34A62" w14:textId="77777777" w:rsidTr="006F5BE0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59434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ascii="Segoe UI Symbol" w:eastAsia="Times New Roman" w:hAnsi="Segoe UI Symbol" w:cs="Segoe UI Symbol"/>
                <w:sz w:val="20"/>
                <w:szCs w:val="20"/>
                <w:lang w:eastAsia="en-US"/>
              </w:rPr>
              <w:t>☐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Outlook Mobile </w:t>
            </w:r>
          </w:p>
        </w:tc>
      </w:tr>
    </w:tbl>
    <w:p w14:paraId="553E7BF2" w14:textId="77777777" w:rsidR="00C5435E" w:rsidRDefault="00C5435E">
      <w:r>
        <w:br w:type="page"/>
      </w:r>
    </w:p>
    <w:p w14:paraId="28C00861" w14:textId="77777777" w:rsidR="00C5435E" w:rsidRDefault="00C5435E" w:rsidP="00B13196">
      <w:pPr>
        <w:spacing w:after="0" w:line="240" w:lineRule="auto"/>
        <w:ind w:left="0" w:firstLine="0"/>
        <w:textAlignment w:val="baseline"/>
        <w:rPr>
          <w:rFonts w:eastAsia="Times New Roman"/>
          <w:sz w:val="20"/>
          <w:szCs w:val="20"/>
          <w:lang w:eastAsia="en-US"/>
        </w:rPr>
      </w:pPr>
    </w:p>
    <w:tbl>
      <w:tblPr>
        <w:tblW w:w="107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02"/>
      </w:tblGrid>
      <w:tr w:rsidR="00C5435E" w:rsidRPr="00942E85" w14:paraId="3B93C7A1" w14:textId="77777777" w:rsidTr="00A57566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3C2569" w14:textId="77777777" w:rsidR="00C5435E" w:rsidRPr="00942E85" w:rsidRDefault="00C5435E" w:rsidP="00A5756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4"/>
                <w:szCs w:val="4"/>
                <w:lang w:eastAsia="en-US"/>
              </w:rPr>
              <w:t> </w:t>
            </w:r>
          </w:p>
          <w:p w14:paraId="6F73ECD5" w14:textId="77777777" w:rsidR="00C5435E" w:rsidRPr="00942E85" w:rsidRDefault="00C5435E" w:rsidP="00A5756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Migration and M365 Deployment 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Voucher Workloads </w:t>
            </w:r>
          </w:p>
          <w:p w14:paraId="4D51905A" w14:textId="77777777" w:rsidR="00C5435E" w:rsidRPr="00942E85" w:rsidRDefault="00C5435E" w:rsidP="00A5756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(Complete this section </w:t>
            </w:r>
            <w:r w:rsidRPr="00942E85">
              <w:rPr>
                <w:rFonts w:eastAsia="Times New Roman"/>
                <w:sz w:val="20"/>
                <w:szCs w:val="20"/>
                <w:u w:val="single"/>
                <w:lang w:eastAsia="en-US"/>
              </w:rPr>
              <w:t>only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if redeeming a Migration and M365 Deployment Voucher. Select the migration activities to be performed below. You 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must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also include M365 deployment activities from the table above.) </w:t>
            </w:r>
          </w:p>
          <w:p w14:paraId="4D1BB8F7" w14:textId="77777777" w:rsidR="00C5435E" w:rsidRPr="00942E85" w:rsidRDefault="00C5435E" w:rsidP="00A5756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10"/>
                <w:szCs w:val="10"/>
                <w:lang w:eastAsia="en-US"/>
              </w:rPr>
              <w:t> </w:t>
            </w:r>
          </w:p>
        </w:tc>
      </w:tr>
      <w:tr w:rsidR="00C5435E" w:rsidRPr="00942E85" w14:paraId="4C129628" w14:textId="77777777" w:rsidTr="00A57566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5E348B" w14:textId="77777777" w:rsidR="00C5435E" w:rsidRPr="00942E85" w:rsidRDefault="00C5435E" w:rsidP="00A5756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⃣   Migration 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from Office On-Prem to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(identify the relevant M365 workload(s)): </w:t>
            </w:r>
            <w:r w:rsidRPr="00942E85">
              <w:rPr>
                <w:rFonts w:eastAsia="Times New Roman"/>
                <w:sz w:val="20"/>
                <w:szCs w:val="20"/>
                <w:u w:val="single"/>
                <w:lang w:eastAsia="en-US"/>
              </w:rPr>
              <w:t>_____________________________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C5435E" w:rsidRPr="00942E85" w14:paraId="21F341A0" w14:textId="77777777" w:rsidTr="00A57566">
        <w:trPr>
          <w:trHeight w:val="300"/>
        </w:trPr>
        <w:tc>
          <w:tcPr>
            <w:tcW w:w="10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175853" w14:textId="77777777" w:rsidR="00C5435E" w:rsidRPr="00942E85" w:rsidRDefault="00C5435E" w:rsidP="00A5756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⃣   Competitive Migration:   </w:t>
            </w:r>
          </w:p>
          <w:p w14:paraId="1AA408D3" w14:textId="77777777" w:rsidR="00C5435E" w:rsidRPr="00942E85" w:rsidRDefault="00C5435E" w:rsidP="00A5756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From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(indicate Source): 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_______________________________To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(indicate Target): </w:t>
            </w: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_________________________________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     </w:t>
            </w:r>
          </w:p>
        </w:tc>
      </w:tr>
    </w:tbl>
    <w:p w14:paraId="3D807CAF" w14:textId="77777777" w:rsidR="00C5435E" w:rsidRDefault="00C5435E" w:rsidP="00B13196">
      <w:pPr>
        <w:spacing w:after="0" w:line="240" w:lineRule="auto"/>
        <w:ind w:left="0" w:firstLine="0"/>
        <w:textAlignment w:val="baseline"/>
        <w:rPr>
          <w:rFonts w:eastAsia="Times New Roman"/>
          <w:sz w:val="20"/>
          <w:szCs w:val="20"/>
          <w:lang w:eastAsia="en-US"/>
        </w:rPr>
      </w:pPr>
    </w:p>
    <w:p w14:paraId="601241E2" w14:textId="6A0E3126" w:rsidR="00B13196" w:rsidRP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  <w:r w:rsidRPr="00B13196">
        <w:rPr>
          <w:rFonts w:eastAsia="Times New Roman"/>
          <w:sz w:val="20"/>
          <w:szCs w:val="20"/>
          <w:lang w:eastAsia="en-US"/>
        </w:rPr>
        <w:t> </w:t>
      </w:r>
    </w:p>
    <w:tbl>
      <w:tblPr>
        <w:tblW w:w="107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5482"/>
      </w:tblGrid>
      <w:tr w:rsidR="00B13196" w:rsidRPr="00B13196" w14:paraId="0BFE7B58" w14:textId="77777777" w:rsidTr="00942E85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7E6E6"/>
            <w:hideMark/>
          </w:tcPr>
          <w:p w14:paraId="377663DA" w14:textId="54BD01D1" w:rsidR="00B13196" w:rsidRPr="00B13196" w:rsidRDefault="002D383C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br/>
            </w:r>
            <w:r w:rsidR="00B13196"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Section 3 </w:t>
            </w:r>
            <w:r w:rsidR="00B13196" w:rsidRPr="00B13196">
              <w:rPr>
                <w:rFonts w:eastAsia="Times New Roman"/>
                <w:sz w:val="20"/>
                <w:szCs w:val="20"/>
                <w:lang w:eastAsia="en-US"/>
              </w:rPr>
              <w:t>(Required):</w:t>
            </w:r>
            <w:r w:rsidR="00B13196"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 Scope of Work Details</w:t>
            </w:r>
            <w:r w:rsidR="00B13196"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53E1797C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Describe in a bullet point list the deployment activities to be performed for each of the workload areas selected in Section 2. Indicate in US Dollars (USD/US$) the total cost of services being delivered for M365 Deployment and/or Migration (if applicable). </w:t>
            </w:r>
          </w:p>
        </w:tc>
      </w:tr>
      <w:tr w:rsidR="00B13196" w:rsidRPr="00B13196" w14:paraId="4E2129C2" w14:textId="77777777" w:rsidTr="00942E85">
        <w:trPr>
          <w:trHeight w:val="300"/>
        </w:trPr>
        <w:tc>
          <w:tcPr>
            <w:tcW w:w="107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CCE84A9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59C408E1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50959680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15BB8285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0717C4A4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573ED3C0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794C9A1D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34D8A0EC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75B15103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2DF5B04A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44F97CEE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6E7CA5CA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4518BDA3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08B9E802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116B4947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558AEFDF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63A5D8E9" w14:textId="77777777" w:rsidTr="00942E85">
        <w:trPr>
          <w:trHeight w:val="300"/>
        </w:trPr>
        <w:tc>
          <w:tcPr>
            <w:tcW w:w="52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94BD8F5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Total cost of </w:t>
            </w: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deployment services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to be provided: </w:t>
            </w:r>
          </w:p>
          <w:p w14:paraId="1DCF14E9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2C61E352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44775F66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US$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______________________ </w:t>
            </w:r>
          </w:p>
          <w:p w14:paraId="5E1E716A" w14:textId="77777777" w:rsidR="00942E85" w:rsidRDefault="00942E85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425A8EDD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E7E6E6"/>
            <w:hideMark/>
          </w:tcPr>
          <w:p w14:paraId="27279877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Total cost of </w:t>
            </w: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migration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services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to be provided (only applicable for Migration and M365 Deployment vouchers): </w:t>
            </w:r>
          </w:p>
          <w:p w14:paraId="66D42267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</w:pPr>
          </w:p>
          <w:p w14:paraId="3510E173" w14:textId="3293B003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US$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______________________  </w:t>
            </w:r>
          </w:p>
        </w:tc>
      </w:tr>
      <w:tr w:rsidR="00B13196" w:rsidRPr="00B13196" w14:paraId="59C4574F" w14:textId="77777777" w:rsidTr="00942E85">
        <w:trPr>
          <w:trHeight w:val="1043"/>
        </w:trPr>
        <w:tc>
          <w:tcPr>
            <w:tcW w:w="1070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6C7F3E34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Total Cost of Services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(deployment + migration) to be provided:  </w:t>
            </w:r>
          </w:p>
          <w:p w14:paraId="68824FBE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6A3A19CB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US$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______________________ </w:t>
            </w:r>
          </w:p>
          <w:p w14:paraId="51FC5E8E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</w:tbl>
    <w:p w14:paraId="5C5656DA" w14:textId="45F9A521" w:rsidR="00C5435E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20"/>
          <w:szCs w:val="20"/>
          <w:lang w:eastAsia="en-US"/>
        </w:rPr>
      </w:pPr>
      <w:r w:rsidRPr="00B13196">
        <w:rPr>
          <w:rFonts w:eastAsia="Times New Roman"/>
          <w:sz w:val="20"/>
          <w:szCs w:val="20"/>
          <w:lang w:eastAsia="en-US"/>
        </w:rPr>
        <w:t> </w:t>
      </w:r>
    </w:p>
    <w:p w14:paraId="1540AA06" w14:textId="77777777" w:rsidR="00C5435E" w:rsidRDefault="00C5435E">
      <w:pPr>
        <w:spacing w:after="160" w:line="259" w:lineRule="auto"/>
        <w:ind w:left="0" w:firstLine="0"/>
        <w:rPr>
          <w:rFonts w:eastAsia="Times New Roman"/>
          <w:sz w:val="20"/>
          <w:szCs w:val="20"/>
          <w:lang w:eastAsia="en-US"/>
        </w:rPr>
      </w:pPr>
      <w:r>
        <w:rPr>
          <w:rFonts w:eastAsia="Times New Roman"/>
          <w:sz w:val="20"/>
          <w:szCs w:val="20"/>
          <w:lang w:eastAsia="en-US"/>
        </w:rPr>
        <w:br w:type="page"/>
      </w:r>
    </w:p>
    <w:p w14:paraId="28E3CB43" w14:textId="77777777" w:rsidR="00B13196" w:rsidRP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</w:p>
    <w:tbl>
      <w:tblPr>
        <w:tblW w:w="107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5482"/>
      </w:tblGrid>
      <w:tr w:rsidR="00B13196" w:rsidRPr="00B13196" w14:paraId="24D933B8" w14:textId="77777777" w:rsidTr="00942E85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774ECB46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Section 4 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(Required):</w:t>
            </w: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 Partner and Customer Contact Information 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4ED6B2A2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A1D3EA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Partner Company Name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4B8914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27D241B0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8FE00C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Partner Signatory Name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92F51E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237B1335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EC2D8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Partner Signatory Role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5C45E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5E736A1F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9C8F8D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Partner Signatory Email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3BF002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7E45872E" w14:textId="77777777" w:rsidTr="00942E85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0CBB0899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7988ABB1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5FF95B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Customer Tenant ID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EDE576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2A618E17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2F9E9D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Customer Company Name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E4A382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7691B567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94D65A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Customer Signatory Name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F03E46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5D3289D1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E9368A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Customer Signatory Role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DE2B5D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7AD5108C" w14:textId="77777777" w:rsidTr="00942E85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DDFA81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Customer Signatory Email </w:t>
            </w:r>
          </w:p>
        </w:tc>
        <w:tc>
          <w:tcPr>
            <w:tcW w:w="5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E01010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</w:tbl>
    <w:p w14:paraId="5AE8C9C9" w14:textId="77777777" w:rsidR="00B13196" w:rsidRP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  <w:r w:rsidRPr="00B13196">
        <w:rPr>
          <w:rFonts w:eastAsia="Times New Roman"/>
          <w:lang w:eastAsia="en-US"/>
        </w:rPr>
        <w:t> </w:t>
      </w:r>
    </w:p>
    <w:p w14:paraId="37D1E157" w14:textId="5E5FA37C" w:rsidR="00B13196" w:rsidRP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</w:p>
    <w:tbl>
      <w:tblPr>
        <w:tblW w:w="1070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5"/>
        <w:gridCol w:w="5467"/>
      </w:tblGrid>
      <w:tr w:rsidR="00B13196" w:rsidRPr="00B13196" w14:paraId="6D9D2F6F" w14:textId="77777777" w:rsidTr="00942E85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09BE8912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Section 4.1 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(Required)</w:t>
            </w: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 Partner and Customer Acknowledgement 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009C9C1F" w14:textId="77777777" w:rsidTr="00942E85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0DFECB07" w14:textId="77777777" w:rsidR="00B13196" w:rsidRDefault="00B13196" w:rsidP="00B13196">
            <w:pPr>
              <w:spacing w:after="0" w:line="240" w:lineRule="auto"/>
              <w:ind w:left="-15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0844CB4F" w14:textId="77777777" w:rsidR="00B13196" w:rsidRDefault="00B13196" w:rsidP="00B13196">
            <w:pPr>
              <w:spacing w:after="0" w:line="240" w:lineRule="auto"/>
              <w:ind w:left="-15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4231A27F" w14:textId="3D0572DC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  <w:r>
              <w:rPr>
                <w:rFonts w:eastAsia="Times New Roman"/>
                <w:sz w:val="20"/>
                <w:szCs w:val="20"/>
                <w:lang w:eastAsia="en-US"/>
              </w:rPr>
              <w:t xml:space="preserve"> 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 xml:space="preserve">By signing below, </w:t>
            </w:r>
            <w:r w:rsidR="008C3D17">
              <w:rPr>
                <w:rFonts w:eastAsia="Times New Roman"/>
                <w:sz w:val="20"/>
                <w:szCs w:val="20"/>
                <w:lang w:eastAsia="en-US"/>
              </w:rPr>
              <w:t>P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 xml:space="preserve">artner and </w:t>
            </w:r>
            <w:r w:rsidR="008C3D17">
              <w:rPr>
                <w:rFonts w:eastAsia="Times New Roman"/>
                <w:sz w:val="20"/>
                <w:szCs w:val="20"/>
                <w:lang w:eastAsia="en-US"/>
              </w:rPr>
              <w:t>C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ustomer represents, understands, and agrees that: </w:t>
            </w:r>
          </w:p>
          <w:p w14:paraId="12E292C6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677BC053" w14:textId="2FD25F34" w:rsidR="00B13196" w:rsidRDefault="00B13196" w:rsidP="00B1319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 xml:space="preserve">The foregoing is a true and accurate description of the deployment activities to be provided to the </w:t>
            </w:r>
            <w:r w:rsidR="0052716B">
              <w:rPr>
                <w:rFonts w:eastAsia="Times New Roman"/>
                <w:sz w:val="20"/>
                <w:szCs w:val="20"/>
                <w:lang w:eastAsia="en-US"/>
              </w:rPr>
              <w:t>C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ustomer. </w:t>
            </w:r>
          </w:p>
          <w:p w14:paraId="0937E8BF" w14:textId="3E6A0CF4" w:rsidR="00B13196" w:rsidRPr="00B13196" w:rsidRDefault="00B13196" w:rsidP="00B1319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 xml:space="preserve">Any contact information or usage information collected for this offer will not be used for marketing purposes unless explicitly agreed to by the </w:t>
            </w:r>
            <w:r w:rsidR="0052716B">
              <w:rPr>
                <w:rFonts w:eastAsia="Times New Roman"/>
                <w:sz w:val="20"/>
                <w:szCs w:val="20"/>
                <w:lang w:eastAsia="en-US"/>
              </w:rPr>
              <w:t>C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ustomer. </w:t>
            </w:r>
          </w:p>
          <w:p w14:paraId="3772B77C" w14:textId="77777777" w:rsidR="00B13196" w:rsidRDefault="00B13196" w:rsidP="00B13196">
            <w:pPr>
              <w:spacing w:after="0" w:line="240" w:lineRule="auto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5F014A57" w14:textId="77777777" w:rsidR="00B13196" w:rsidRPr="00B13196" w:rsidRDefault="00B13196" w:rsidP="00B13196">
            <w:pPr>
              <w:spacing w:after="0" w:line="240" w:lineRule="auto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11CB15A1" w14:textId="77777777" w:rsidR="00B13196" w:rsidRPr="00B13196" w:rsidRDefault="00B13196" w:rsidP="00B13196">
            <w:p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37097364" w14:textId="77777777" w:rsidR="00B13196" w:rsidRPr="00B13196" w:rsidRDefault="00B13196" w:rsidP="00B13196">
            <w:p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030FE82C" w14:textId="77777777" w:rsidTr="00942E85">
        <w:trPr>
          <w:trHeight w:val="300"/>
        </w:trPr>
        <w:tc>
          <w:tcPr>
            <w:tcW w:w="1070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131E0E1B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599FF657" w14:textId="77777777" w:rsidTr="00942E85">
        <w:trPr>
          <w:trHeight w:val="300"/>
        </w:trPr>
        <w:tc>
          <w:tcPr>
            <w:tcW w:w="5235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44A8E1B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Partner Signature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467" w:type="dxa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14:paraId="0B3A60CB" w14:textId="77777777" w:rsidR="00B13196" w:rsidRPr="00B13196" w:rsidRDefault="00B13196" w:rsidP="00B1319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Date Signed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56D82FC0" w14:textId="77777777" w:rsidTr="00942E85">
        <w:trPr>
          <w:trHeight w:val="300"/>
        </w:trPr>
        <w:tc>
          <w:tcPr>
            <w:tcW w:w="107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8BA5EB4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05BC5258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50D0018C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____________________________________________________________________________________________________________________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2E5E073F" w14:textId="77777777" w:rsidTr="00942E85">
        <w:trPr>
          <w:trHeight w:val="300"/>
        </w:trPr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A9042E6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Customer Signature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158D95B6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0656E48F" w14:textId="77777777" w:rsid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4"/>
                <w:szCs w:val="24"/>
                <w:lang w:eastAsia="en-US"/>
              </w:rPr>
            </w:pPr>
          </w:p>
          <w:p w14:paraId="3EACB510" w14:textId="77777777" w:rsidR="00B13196" w:rsidRPr="00B13196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4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2AAF843" w14:textId="77777777" w:rsidR="00B13196" w:rsidRPr="00B13196" w:rsidRDefault="00B13196" w:rsidP="00B1319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Date Signed</w:t>
            </w: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7402E6D2" w14:textId="77777777" w:rsidR="00B13196" w:rsidRPr="00B13196" w:rsidRDefault="00B13196" w:rsidP="00B13196">
            <w:p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B13196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</w:tbl>
    <w:p w14:paraId="6848B727" w14:textId="77777777" w:rsid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lang w:eastAsia="en-US"/>
        </w:rPr>
      </w:pPr>
      <w:r w:rsidRPr="00B13196">
        <w:rPr>
          <w:rFonts w:eastAsia="Times New Roman"/>
          <w:lang w:eastAsia="en-US"/>
        </w:rPr>
        <w:t> </w:t>
      </w:r>
    </w:p>
    <w:p w14:paraId="3EBFA50F" w14:textId="77777777" w:rsidR="00C5435E" w:rsidRPr="00B13196" w:rsidRDefault="00C5435E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</w:p>
    <w:tbl>
      <w:tblPr>
        <w:tblW w:w="107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2"/>
      </w:tblGrid>
      <w:tr w:rsidR="00B13196" w:rsidRPr="00B13196" w14:paraId="545BEA85" w14:textId="77777777" w:rsidTr="00942E85">
        <w:trPr>
          <w:trHeight w:val="300"/>
        </w:trPr>
        <w:tc>
          <w:tcPr>
            <w:tcW w:w="107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0CECE"/>
            <w:hideMark/>
          </w:tcPr>
          <w:p w14:paraId="48A74702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942E85">
              <w:rPr>
                <w:rFonts w:eastAsia="Times New Roman"/>
                <w:b/>
                <w:bCs/>
                <w:sz w:val="20"/>
                <w:szCs w:val="20"/>
                <w:lang w:eastAsia="en-US"/>
              </w:rPr>
              <w:t>Section 4.2 Public Sector Disclosure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  <w:tr w:rsidR="00B13196" w:rsidRPr="00B13196" w14:paraId="67E28309" w14:textId="77777777" w:rsidTr="00942E85">
        <w:trPr>
          <w:trHeight w:val="300"/>
        </w:trPr>
        <w:tc>
          <w:tcPr>
            <w:tcW w:w="107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00611D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</w:p>
          <w:p w14:paraId="6540E581" w14:textId="5E52289C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eastAsia="Times New Roman"/>
                <w:sz w:val="20"/>
                <w:szCs w:val="20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 xml:space="preserve">By signing this document, the </w:t>
            </w:r>
            <w:r w:rsidR="0052716B" w:rsidRPr="00942E85">
              <w:rPr>
                <w:rFonts w:eastAsia="Times New Roman"/>
                <w:sz w:val="20"/>
                <w:szCs w:val="20"/>
                <w:lang w:eastAsia="en-US"/>
              </w:rPr>
              <w:t>C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 xml:space="preserve">ustomer listed in Section 4 acknowledges that the </w:t>
            </w:r>
            <w:r w:rsidR="008C3D17" w:rsidRPr="00942E85">
              <w:rPr>
                <w:rFonts w:eastAsia="Times New Roman"/>
                <w:sz w:val="20"/>
                <w:szCs w:val="20"/>
                <w:lang w:eastAsia="en-US"/>
              </w:rPr>
              <w:t>P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 xml:space="preserve">artner listed in Section 4 will seek association to our Microsoft Customer Tenant ID under the Microsoft Partner Incentives program, and that as part of their association, the </w:t>
            </w:r>
            <w:r w:rsidR="008C3D17" w:rsidRPr="00942E85">
              <w:rPr>
                <w:rFonts w:eastAsia="Times New Roman"/>
                <w:sz w:val="20"/>
                <w:szCs w:val="20"/>
                <w:lang w:eastAsia="en-US"/>
              </w:rPr>
              <w:t>P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 xml:space="preserve">artner may receive monetary fees, commission, or compensation from Microsoft in connection with the services provided to the </w:t>
            </w:r>
            <w:r w:rsidR="0052716B" w:rsidRPr="00942E85">
              <w:rPr>
                <w:rFonts w:eastAsia="Times New Roman"/>
                <w:sz w:val="20"/>
                <w:szCs w:val="20"/>
                <w:lang w:eastAsia="en-US"/>
              </w:rPr>
              <w:t>C</w:t>
            </w: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ustomer. </w:t>
            </w:r>
          </w:p>
          <w:p w14:paraId="0566A004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14:paraId="05B16301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  <w:p w14:paraId="012FC860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(Public Sector) Customer initials here: _____________ </w:t>
            </w:r>
          </w:p>
          <w:p w14:paraId="2126C865" w14:textId="77777777" w:rsidR="00B13196" w:rsidRPr="00942E85" w:rsidRDefault="00B13196" w:rsidP="00B13196">
            <w:pPr>
              <w:spacing w:after="0" w:line="240" w:lineRule="auto"/>
              <w:ind w:left="0" w:firstLine="0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942E85">
              <w:rPr>
                <w:rFonts w:eastAsia="Times New Roman"/>
                <w:sz w:val="20"/>
                <w:szCs w:val="20"/>
                <w:lang w:eastAsia="en-US"/>
              </w:rPr>
              <w:t> </w:t>
            </w:r>
          </w:p>
        </w:tc>
      </w:tr>
    </w:tbl>
    <w:p w14:paraId="77C9EC63" w14:textId="77777777" w:rsidR="00B13196" w:rsidRP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  <w:r w:rsidRPr="00B13196">
        <w:rPr>
          <w:rFonts w:eastAsia="Times New Roman"/>
          <w:lang w:eastAsia="en-US"/>
        </w:rPr>
        <w:t> </w:t>
      </w:r>
    </w:p>
    <w:p w14:paraId="187E7AB8" w14:textId="77777777" w:rsidR="00B13196" w:rsidRPr="00B13196" w:rsidRDefault="00B13196" w:rsidP="00B13196">
      <w:pPr>
        <w:spacing w:after="0" w:line="240" w:lineRule="auto"/>
        <w:ind w:left="0" w:firstLine="0"/>
        <w:textAlignment w:val="baseline"/>
        <w:rPr>
          <w:rFonts w:eastAsia="Times New Roman"/>
          <w:sz w:val="18"/>
          <w:szCs w:val="18"/>
          <w:lang w:eastAsia="en-US"/>
        </w:rPr>
      </w:pPr>
      <w:r w:rsidRPr="00B13196">
        <w:rPr>
          <w:rFonts w:eastAsia="Times New Roman"/>
          <w:lang w:eastAsia="en-US"/>
        </w:rPr>
        <w:t> </w:t>
      </w:r>
    </w:p>
    <w:p w14:paraId="40A3401F" w14:textId="77777777" w:rsidR="00B13196" w:rsidRDefault="00B13196" w:rsidP="00477AEB">
      <w:pPr>
        <w:ind w:left="0" w:firstLine="0"/>
      </w:pPr>
    </w:p>
    <w:sectPr w:rsidR="00B13196" w:rsidSect="00C83728">
      <w:pgSz w:w="12240" w:h="15840"/>
      <w:pgMar w:top="720" w:right="72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2A7F"/>
    <w:multiLevelType w:val="multilevel"/>
    <w:tmpl w:val="09CA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97265E"/>
    <w:multiLevelType w:val="multilevel"/>
    <w:tmpl w:val="58CE6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146EE"/>
    <w:multiLevelType w:val="multilevel"/>
    <w:tmpl w:val="A0CC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974390"/>
    <w:multiLevelType w:val="multilevel"/>
    <w:tmpl w:val="4B324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 w15:restartNumberingAfterBreak="0">
    <w:nsid w:val="38A83D02"/>
    <w:multiLevelType w:val="multilevel"/>
    <w:tmpl w:val="82EC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1E3580E"/>
    <w:multiLevelType w:val="hybridMultilevel"/>
    <w:tmpl w:val="B5B6A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0C52D8"/>
    <w:multiLevelType w:val="hybridMultilevel"/>
    <w:tmpl w:val="FFFFFFFF"/>
    <w:lvl w:ilvl="0" w:tplc="73CCD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A78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C8C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6D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C27B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6652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562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CA20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842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661586"/>
    <w:multiLevelType w:val="multilevel"/>
    <w:tmpl w:val="B612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DB6EA0"/>
    <w:multiLevelType w:val="multilevel"/>
    <w:tmpl w:val="D6646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B74BAC"/>
    <w:multiLevelType w:val="hybridMultilevel"/>
    <w:tmpl w:val="849E1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345D28"/>
    <w:multiLevelType w:val="multilevel"/>
    <w:tmpl w:val="3D6A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262529">
    <w:abstractNumId w:val="9"/>
  </w:num>
  <w:num w:numId="2" w16cid:durableId="27074212">
    <w:abstractNumId w:val="6"/>
  </w:num>
  <w:num w:numId="3" w16cid:durableId="1847741367">
    <w:abstractNumId w:val="4"/>
  </w:num>
  <w:num w:numId="4" w16cid:durableId="388266996">
    <w:abstractNumId w:val="3"/>
  </w:num>
  <w:num w:numId="5" w16cid:durableId="456487226">
    <w:abstractNumId w:val="16"/>
  </w:num>
  <w:num w:numId="6" w16cid:durableId="1192066368">
    <w:abstractNumId w:val="13"/>
  </w:num>
  <w:num w:numId="7" w16cid:durableId="1283653750">
    <w:abstractNumId w:val="10"/>
  </w:num>
  <w:num w:numId="8" w16cid:durableId="496002461">
    <w:abstractNumId w:val="17"/>
  </w:num>
  <w:num w:numId="9" w16cid:durableId="1309944607">
    <w:abstractNumId w:val="12"/>
  </w:num>
  <w:num w:numId="10" w16cid:durableId="1156216687">
    <w:abstractNumId w:val="2"/>
  </w:num>
  <w:num w:numId="11" w16cid:durableId="1830057825">
    <w:abstractNumId w:val="15"/>
  </w:num>
  <w:num w:numId="12" w16cid:durableId="1519780838">
    <w:abstractNumId w:val="5"/>
  </w:num>
  <w:num w:numId="13" w16cid:durableId="832339441">
    <w:abstractNumId w:val="11"/>
  </w:num>
  <w:num w:numId="14" w16cid:durableId="2006123998">
    <w:abstractNumId w:val="1"/>
  </w:num>
  <w:num w:numId="15" w16cid:durableId="1136993679">
    <w:abstractNumId w:val="7"/>
  </w:num>
  <w:num w:numId="16" w16cid:durableId="939945352">
    <w:abstractNumId w:val="0"/>
  </w:num>
  <w:num w:numId="17" w16cid:durableId="1855150901">
    <w:abstractNumId w:val="8"/>
  </w:num>
  <w:num w:numId="18" w16cid:durableId="4736454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096"/>
    <w:rsid w:val="00007239"/>
    <w:rsid w:val="00007D02"/>
    <w:rsid w:val="000101DB"/>
    <w:rsid w:val="000104D6"/>
    <w:rsid w:val="00016E9A"/>
    <w:rsid w:val="000235BA"/>
    <w:rsid w:val="000267C3"/>
    <w:rsid w:val="00030371"/>
    <w:rsid w:val="00033F97"/>
    <w:rsid w:val="00033FC3"/>
    <w:rsid w:val="0003416C"/>
    <w:rsid w:val="00042937"/>
    <w:rsid w:val="000441BE"/>
    <w:rsid w:val="000510E4"/>
    <w:rsid w:val="0005175B"/>
    <w:rsid w:val="00051C3E"/>
    <w:rsid w:val="0005251E"/>
    <w:rsid w:val="00060CD9"/>
    <w:rsid w:val="00062586"/>
    <w:rsid w:val="00062F9F"/>
    <w:rsid w:val="00072BCA"/>
    <w:rsid w:val="00074ABE"/>
    <w:rsid w:val="00075508"/>
    <w:rsid w:val="00075CCE"/>
    <w:rsid w:val="00081120"/>
    <w:rsid w:val="00083C79"/>
    <w:rsid w:val="000946AD"/>
    <w:rsid w:val="00094E52"/>
    <w:rsid w:val="000A066A"/>
    <w:rsid w:val="000A214C"/>
    <w:rsid w:val="000A2D24"/>
    <w:rsid w:val="000B1BFF"/>
    <w:rsid w:val="000B3775"/>
    <w:rsid w:val="000B3946"/>
    <w:rsid w:val="000B4D8F"/>
    <w:rsid w:val="000B71ED"/>
    <w:rsid w:val="000B74D7"/>
    <w:rsid w:val="000B7868"/>
    <w:rsid w:val="000C22F0"/>
    <w:rsid w:val="000C3606"/>
    <w:rsid w:val="000C5FA4"/>
    <w:rsid w:val="000C6DA7"/>
    <w:rsid w:val="000D1868"/>
    <w:rsid w:val="000D3219"/>
    <w:rsid w:val="000D459F"/>
    <w:rsid w:val="000E2F23"/>
    <w:rsid w:val="000E627E"/>
    <w:rsid w:val="000E7332"/>
    <w:rsid w:val="000E7615"/>
    <w:rsid w:val="000F1BE5"/>
    <w:rsid w:val="00104B9F"/>
    <w:rsid w:val="001233F2"/>
    <w:rsid w:val="001259EF"/>
    <w:rsid w:val="00125C88"/>
    <w:rsid w:val="00131F09"/>
    <w:rsid w:val="0013250E"/>
    <w:rsid w:val="00136EBE"/>
    <w:rsid w:val="001465E6"/>
    <w:rsid w:val="00146825"/>
    <w:rsid w:val="0015322D"/>
    <w:rsid w:val="00153C77"/>
    <w:rsid w:val="001613C9"/>
    <w:rsid w:val="00162B33"/>
    <w:rsid w:val="00163343"/>
    <w:rsid w:val="00167CDB"/>
    <w:rsid w:val="0017223A"/>
    <w:rsid w:val="00174DCB"/>
    <w:rsid w:val="00177FA4"/>
    <w:rsid w:val="0018360E"/>
    <w:rsid w:val="001848B1"/>
    <w:rsid w:val="001934E5"/>
    <w:rsid w:val="0019684D"/>
    <w:rsid w:val="001969C9"/>
    <w:rsid w:val="001A1E4B"/>
    <w:rsid w:val="001A44F9"/>
    <w:rsid w:val="001A530B"/>
    <w:rsid w:val="001B0414"/>
    <w:rsid w:val="001B1169"/>
    <w:rsid w:val="001B3772"/>
    <w:rsid w:val="001C0D61"/>
    <w:rsid w:val="001C49A0"/>
    <w:rsid w:val="001C662F"/>
    <w:rsid w:val="001D5825"/>
    <w:rsid w:val="001E02C9"/>
    <w:rsid w:val="001E3993"/>
    <w:rsid w:val="001E6BFC"/>
    <w:rsid w:val="00202967"/>
    <w:rsid w:val="002040A4"/>
    <w:rsid w:val="002070C0"/>
    <w:rsid w:val="002111BE"/>
    <w:rsid w:val="00212CDD"/>
    <w:rsid w:val="00220EB2"/>
    <w:rsid w:val="00221651"/>
    <w:rsid w:val="00221771"/>
    <w:rsid w:val="00221FE2"/>
    <w:rsid w:val="00224673"/>
    <w:rsid w:val="00225B4A"/>
    <w:rsid w:val="00226629"/>
    <w:rsid w:val="00226809"/>
    <w:rsid w:val="00226F30"/>
    <w:rsid w:val="00230E74"/>
    <w:rsid w:val="0023262C"/>
    <w:rsid w:val="002335CF"/>
    <w:rsid w:val="00234666"/>
    <w:rsid w:val="00234D0C"/>
    <w:rsid w:val="002416FD"/>
    <w:rsid w:val="002427AF"/>
    <w:rsid w:val="00242A02"/>
    <w:rsid w:val="00243C22"/>
    <w:rsid w:val="00256EF8"/>
    <w:rsid w:val="002576F1"/>
    <w:rsid w:val="00260671"/>
    <w:rsid w:val="00260A66"/>
    <w:rsid w:val="00261181"/>
    <w:rsid w:val="002619E2"/>
    <w:rsid w:val="002621C4"/>
    <w:rsid w:val="00267B3F"/>
    <w:rsid w:val="002711F4"/>
    <w:rsid w:val="002812A4"/>
    <w:rsid w:val="00284BE9"/>
    <w:rsid w:val="002935F7"/>
    <w:rsid w:val="002973FC"/>
    <w:rsid w:val="002A33E8"/>
    <w:rsid w:val="002B0579"/>
    <w:rsid w:val="002B348A"/>
    <w:rsid w:val="002B53B6"/>
    <w:rsid w:val="002C0E1E"/>
    <w:rsid w:val="002C188A"/>
    <w:rsid w:val="002C29E9"/>
    <w:rsid w:val="002C6B8D"/>
    <w:rsid w:val="002C6BE9"/>
    <w:rsid w:val="002D383C"/>
    <w:rsid w:val="002D53B6"/>
    <w:rsid w:val="002E589F"/>
    <w:rsid w:val="002E716E"/>
    <w:rsid w:val="002F1DFC"/>
    <w:rsid w:val="003009C0"/>
    <w:rsid w:val="00305518"/>
    <w:rsid w:val="00305F5F"/>
    <w:rsid w:val="00307A34"/>
    <w:rsid w:val="00311364"/>
    <w:rsid w:val="00312071"/>
    <w:rsid w:val="00313025"/>
    <w:rsid w:val="00320631"/>
    <w:rsid w:val="00322636"/>
    <w:rsid w:val="0032285C"/>
    <w:rsid w:val="0032576F"/>
    <w:rsid w:val="00327EDD"/>
    <w:rsid w:val="003312AC"/>
    <w:rsid w:val="003321FB"/>
    <w:rsid w:val="0033563E"/>
    <w:rsid w:val="00336C7A"/>
    <w:rsid w:val="00342D4D"/>
    <w:rsid w:val="00345B6C"/>
    <w:rsid w:val="00345DDF"/>
    <w:rsid w:val="00346870"/>
    <w:rsid w:val="003537FE"/>
    <w:rsid w:val="0035451F"/>
    <w:rsid w:val="00354C42"/>
    <w:rsid w:val="00357DEF"/>
    <w:rsid w:val="0036575F"/>
    <w:rsid w:val="00380271"/>
    <w:rsid w:val="0038149C"/>
    <w:rsid w:val="003853A6"/>
    <w:rsid w:val="00385C14"/>
    <w:rsid w:val="00390942"/>
    <w:rsid w:val="00390D45"/>
    <w:rsid w:val="00390DB9"/>
    <w:rsid w:val="003A0201"/>
    <w:rsid w:val="003A05DD"/>
    <w:rsid w:val="003A16CF"/>
    <w:rsid w:val="003A1E3A"/>
    <w:rsid w:val="003A4AE0"/>
    <w:rsid w:val="003A6B3A"/>
    <w:rsid w:val="003A6DF0"/>
    <w:rsid w:val="003B611F"/>
    <w:rsid w:val="003C7404"/>
    <w:rsid w:val="003E6310"/>
    <w:rsid w:val="003E71F9"/>
    <w:rsid w:val="003F0C59"/>
    <w:rsid w:val="003F7098"/>
    <w:rsid w:val="00401D3D"/>
    <w:rsid w:val="004101A0"/>
    <w:rsid w:val="00415C5D"/>
    <w:rsid w:val="00430B04"/>
    <w:rsid w:val="004353D1"/>
    <w:rsid w:val="00437BCD"/>
    <w:rsid w:val="00442A9C"/>
    <w:rsid w:val="004438D4"/>
    <w:rsid w:val="00451F96"/>
    <w:rsid w:val="00452A7A"/>
    <w:rsid w:val="0045605F"/>
    <w:rsid w:val="00456EE8"/>
    <w:rsid w:val="0046583C"/>
    <w:rsid w:val="00470788"/>
    <w:rsid w:val="00471F7B"/>
    <w:rsid w:val="00472FA7"/>
    <w:rsid w:val="004744D0"/>
    <w:rsid w:val="00477AEB"/>
    <w:rsid w:val="0048325E"/>
    <w:rsid w:val="00485BB9"/>
    <w:rsid w:val="00487A53"/>
    <w:rsid w:val="00494BCA"/>
    <w:rsid w:val="004967E3"/>
    <w:rsid w:val="004A35AB"/>
    <w:rsid w:val="004C1FBC"/>
    <w:rsid w:val="004C3A22"/>
    <w:rsid w:val="004C7B44"/>
    <w:rsid w:val="004D1546"/>
    <w:rsid w:val="004D32D0"/>
    <w:rsid w:val="004E3A41"/>
    <w:rsid w:val="004E4800"/>
    <w:rsid w:val="004F334D"/>
    <w:rsid w:val="004F33D9"/>
    <w:rsid w:val="004F376B"/>
    <w:rsid w:val="005006EE"/>
    <w:rsid w:val="005011F1"/>
    <w:rsid w:val="00501326"/>
    <w:rsid w:val="00505493"/>
    <w:rsid w:val="0050564C"/>
    <w:rsid w:val="005058E0"/>
    <w:rsid w:val="00507B3E"/>
    <w:rsid w:val="0051000B"/>
    <w:rsid w:val="00525FE6"/>
    <w:rsid w:val="00526E26"/>
    <w:rsid w:val="0052716B"/>
    <w:rsid w:val="005320DF"/>
    <w:rsid w:val="00535D7B"/>
    <w:rsid w:val="00536595"/>
    <w:rsid w:val="00537CC8"/>
    <w:rsid w:val="00544556"/>
    <w:rsid w:val="0054761B"/>
    <w:rsid w:val="00552C21"/>
    <w:rsid w:val="005539A7"/>
    <w:rsid w:val="005612D6"/>
    <w:rsid w:val="005618FB"/>
    <w:rsid w:val="00563980"/>
    <w:rsid w:val="00563D65"/>
    <w:rsid w:val="00564E09"/>
    <w:rsid w:val="0057078A"/>
    <w:rsid w:val="005733A1"/>
    <w:rsid w:val="00575D9F"/>
    <w:rsid w:val="00586441"/>
    <w:rsid w:val="00586831"/>
    <w:rsid w:val="005923E1"/>
    <w:rsid w:val="0059245C"/>
    <w:rsid w:val="005A1B81"/>
    <w:rsid w:val="005A6302"/>
    <w:rsid w:val="005A6D3A"/>
    <w:rsid w:val="005B237F"/>
    <w:rsid w:val="005B4974"/>
    <w:rsid w:val="005C07BC"/>
    <w:rsid w:val="005D5BAC"/>
    <w:rsid w:val="005E5433"/>
    <w:rsid w:val="005F44D8"/>
    <w:rsid w:val="005F5CC4"/>
    <w:rsid w:val="006005A2"/>
    <w:rsid w:val="00605449"/>
    <w:rsid w:val="006103A8"/>
    <w:rsid w:val="00613B8F"/>
    <w:rsid w:val="00614C06"/>
    <w:rsid w:val="0061615A"/>
    <w:rsid w:val="0061722D"/>
    <w:rsid w:val="006205FC"/>
    <w:rsid w:val="0062339F"/>
    <w:rsid w:val="00624ACC"/>
    <w:rsid w:val="00630723"/>
    <w:rsid w:val="00630A9C"/>
    <w:rsid w:val="0063632F"/>
    <w:rsid w:val="006404BA"/>
    <w:rsid w:val="006436D7"/>
    <w:rsid w:val="00646839"/>
    <w:rsid w:val="0065154D"/>
    <w:rsid w:val="00657AEA"/>
    <w:rsid w:val="00662FBF"/>
    <w:rsid w:val="00664FEC"/>
    <w:rsid w:val="00665A9A"/>
    <w:rsid w:val="00665E81"/>
    <w:rsid w:val="00666929"/>
    <w:rsid w:val="00669F6E"/>
    <w:rsid w:val="00671016"/>
    <w:rsid w:val="006729D5"/>
    <w:rsid w:val="00680C36"/>
    <w:rsid w:val="006816A6"/>
    <w:rsid w:val="00682B08"/>
    <w:rsid w:val="00684C70"/>
    <w:rsid w:val="00685E69"/>
    <w:rsid w:val="0069054A"/>
    <w:rsid w:val="00691FB7"/>
    <w:rsid w:val="00693F3D"/>
    <w:rsid w:val="006A1404"/>
    <w:rsid w:val="006A22FE"/>
    <w:rsid w:val="006B1F95"/>
    <w:rsid w:val="006B2C41"/>
    <w:rsid w:val="006B5B86"/>
    <w:rsid w:val="006B5E8B"/>
    <w:rsid w:val="006B70E6"/>
    <w:rsid w:val="006B762C"/>
    <w:rsid w:val="006B7FEE"/>
    <w:rsid w:val="006C534A"/>
    <w:rsid w:val="006C5BCB"/>
    <w:rsid w:val="006D2F02"/>
    <w:rsid w:val="006D3903"/>
    <w:rsid w:val="006E010E"/>
    <w:rsid w:val="006E072E"/>
    <w:rsid w:val="006E285C"/>
    <w:rsid w:val="006F0375"/>
    <w:rsid w:val="006F0910"/>
    <w:rsid w:val="006F0A8F"/>
    <w:rsid w:val="006F2D79"/>
    <w:rsid w:val="006F375C"/>
    <w:rsid w:val="006F5BE0"/>
    <w:rsid w:val="00715B84"/>
    <w:rsid w:val="00715B8C"/>
    <w:rsid w:val="00721F4B"/>
    <w:rsid w:val="00722F2C"/>
    <w:rsid w:val="00730CDF"/>
    <w:rsid w:val="007312C7"/>
    <w:rsid w:val="007403D8"/>
    <w:rsid w:val="007425B0"/>
    <w:rsid w:val="007444A5"/>
    <w:rsid w:val="00746A20"/>
    <w:rsid w:val="00753D17"/>
    <w:rsid w:val="0076465F"/>
    <w:rsid w:val="00777407"/>
    <w:rsid w:val="00777FBC"/>
    <w:rsid w:val="00782D98"/>
    <w:rsid w:val="00782EE5"/>
    <w:rsid w:val="007857CE"/>
    <w:rsid w:val="00785E53"/>
    <w:rsid w:val="007962AA"/>
    <w:rsid w:val="007A039D"/>
    <w:rsid w:val="007A2AC2"/>
    <w:rsid w:val="007A6CF1"/>
    <w:rsid w:val="007B1985"/>
    <w:rsid w:val="007B6B74"/>
    <w:rsid w:val="007B7ECC"/>
    <w:rsid w:val="007C1262"/>
    <w:rsid w:val="007C3FBC"/>
    <w:rsid w:val="007C4C0C"/>
    <w:rsid w:val="007C5A24"/>
    <w:rsid w:val="007C6441"/>
    <w:rsid w:val="007C6E4F"/>
    <w:rsid w:val="007D3F0B"/>
    <w:rsid w:val="007D44EA"/>
    <w:rsid w:val="007D6658"/>
    <w:rsid w:val="007E443D"/>
    <w:rsid w:val="007E589C"/>
    <w:rsid w:val="007F16FE"/>
    <w:rsid w:val="007F2F78"/>
    <w:rsid w:val="007F62EF"/>
    <w:rsid w:val="0080467A"/>
    <w:rsid w:val="00804820"/>
    <w:rsid w:val="00805A41"/>
    <w:rsid w:val="0080744A"/>
    <w:rsid w:val="00811D97"/>
    <w:rsid w:val="008121C4"/>
    <w:rsid w:val="00816517"/>
    <w:rsid w:val="00816FAC"/>
    <w:rsid w:val="00831BA0"/>
    <w:rsid w:val="008322E7"/>
    <w:rsid w:val="00832B28"/>
    <w:rsid w:val="0083385B"/>
    <w:rsid w:val="00834C8B"/>
    <w:rsid w:val="00835983"/>
    <w:rsid w:val="0084073B"/>
    <w:rsid w:val="00844820"/>
    <w:rsid w:val="0084494B"/>
    <w:rsid w:val="00845BE7"/>
    <w:rsid w:val="00846FFC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7771E"/>
    <w:rsid w:val="008801F9"/>
    <w:rsid w:val="008804C2"/>
    <w:rsid w:val="00885620"/>
    <w:rsid w:val="00887611"/>
    <w:rsid w:val="008879ED"/>
    <w:rsid w:val="00892121"/>
    <w:rsid w:val="008A03B7"/>
    <w:rsid w:val="008A0BA3"/>
    <w:rsid w:val="008A2CAB"/>
    <w:rsid w:val="008A7825"/>
    <w:rsid w:val="008B0E9F"/>
    <w:rsid w:val="008B240D"/>
    <w:rsid w:val="008C3D17"/>
    <w:rsid w:val="008C6477"/>
    <w:rsid w:val="008D18F3"/>
    <w:rsid w:val="008D2295"/>
    <w:rsid w:val="008D42BA"/>
    <w:rsid w:val="008D4E6A"/>
    <w:rsid w:val="008E214C"/>
    <w:rsid w:val="008E3801"/>
    <w:rsid w:val="008E4D90"/>
    <w:rsid w:val="008E5D74"/>
    <w:rsid w:val="008E7F36"/>
    <w:rsid w:val="0090174C"/>
    <w:rsid w:val="00912341"/>
    <w:rsid w:val="00912B61"/>
    <w:rsid w:val="009131FE"/>
    <w:rsid w:val="00917744"/>
    <w:rsid w:val="00921E2B"/>
    <w:rsid w:val="00922827"/>
    <w:rsid w:val="00923F13"/>
    <w:rsid w:val="00926E64"/>
    <w:rsid w:val="00930572"/>
    <w:rsid w:val="0093266A"/>
    <w:rsid w:val="009334FF"/>
    <w:rsid w:val="00940243"/>
    <w:rsid w:val="00942E85"/>
    <w:rsid w:val="00945C1D"/>
    <w:rsid w:val="009564D3"/>
    <w:rsid w:val="00956EA2"/>
    <w:rsid w:val="0095717F"/>
    <w:rsid w:val="00960E67"/>
    <w:rsid w:val="00961508"/>
    <w:rsid w:val="00966301"/>
    <w:rsid w:val="00967629"/>
    <w:rsid w:val="00967696"/>
    <w:rsid w:val="009765C3"/>
    <w:rsid w:val="009779FE"/>
    <w:rsid w:val="00980EC2"/>
    <w:rsid w:val="0098165D"/>
    <w:rsid w:val="009877AC"/>
    <w:rsid w:val="0099268A"/>
    <w:rsid w:val="00992824"/>
    <w:rsid w:val="0099725A"/>
    <w:rsid w:val="009A2F75"/>
    <w:rsid w:val="009A6097"/>
    <w:rsid w:val="009A711D"/>
    <w:rsid w:val="009B7E50"/>
    <w:rsid w:val="009C13F2"/>
    <w:rsid w:val="009C3884"/>
    <w:rsid w:val="009C6F15"/>
    <w:rsid w:val="009C7E1E"/>
    <w:rsid w:val="009D1991"/>
    <w:rsid w:val="009D3A25"/>
    <w:rsid w:val="009D49C2"/>
    <w:rsid w:val="009E0476"/>
    <w:rsid w:val="009E1FFC"/>
    <w:rsid w:val="009E58F9"/>
    <w:rsid w:val="009E5A23"/>
    <w:rsid w:val="009E5C89"/>
    <w:rsid w:val="009E7D52"/>
    <w:rsid w:val="009F055D"/>
    <w:rsid w:val="009F09D9"/>
    <w:rsid w:val="009F46F6"/>
    <w:rsid w:val="00A00DE8"/>
    <w:rsid w:val="00A04260"/>
    <w:rsid w:val="00A051C4"/>
    <w:rsid w:val="00A05590"/>
    <w:rsid w:val="00A055D6"/>
    <w:rsid w:val="00A22C8C"/>
    <w:rsid w:val="00A22D76"/>
    <w:rsid w:val="00A309DE"/>
    <w:rsid w:val="00A51669"/>
    <w:rsid w:val="00A55B70"/>
    <w:rsid w:val="00A601EA"/>
    <w:rsid w:val="00A61824"/>
    <w:rsid w:val="00A64C3E"/>
    <w:rsid w:val="00A66CFB"/>
    <w:rsid w:val="00A72C37"/>
    <w:rsid w:val="00A8201A"/>
    <w:rsid w:val="00A82E91"/>
    <w:rsid w:val="00A86A44"/>
    <w:rsid w:val="00A871BD"/>
    <w:rsid w:val="00A92653"/>
    <w:rsid w:val="00A94E2E"/>
    <w:rsid w:val="00A977AA"/>
    <w:rsid w:val="00AA5E4D"/>
    <w:rsid w:val="00AB4656"/>
    <w:rsid w:val="00AB556E"/>
    <w:rsid w:val="00AB620A"/>
    <w:rsid w:val="00AC08E9"/>
    <w:rsid w:val="00AC17EA"/>
    <w:rsid w:val="00AC2136"/>
    <w:rsid w:val="00AD633F"/>
    <w:rsid w:val="00AD7069"/>
    <w:rsid w:val="00AE1835"/>
    <w:rsid w:val="00AE1B40"/>
    <w:rsid w:val="00AE3282"/>
    <w:rsid w:val="00AE398C"/>
    <w:rsid w:val="00AE6596"/>
    <w:rsid w:val="00AE6794"/>
    <w:rsid w:val="00AF261B"/>
    <w:rsid w:val="00AF5AF1"/>
    <w:rsid w:val="00B00341"/>
    <w:rsid w:val="00B10792"/>
    <w:rsid w:val="00B10A35"/>
    <w:rsid w:val="00B13196"/>
    <w:rsid w:val="00B16449"/>
    <w:rsid w:val="00B206B2"/>
    <w:rsid w:val="00B213BE"/>
    <w:rsid w:val="00B21E65"/>
    <w:rsid w:val="00B234B2"/>
    <w:rsid w:val="00B24C06"/>
    <w:rsid w:val="00B302D4"/>
    <w:rsid w:val="00B312E4"/>
    <w:rsid w:val="00B369B8"/>
    <w:rsid w:val="00B37D98"/>
    <w:rsid w:val="00B40B9E"/>
    <w:rsid w:val="00B41C75"/>
    <w:rsid w:val="00B42784"/>
    <w:rsid w:val="00B42ABA"/>
    <w:rsid w:val="00B47041"/>
    <w:rsid w:val="00B544BC"/>
    <w:rsid w:val="00B54791"/>
    <w:rsid w:val="00B56EDF"/>
    <w:rsid w:val="00B57589"/>
    <w:rsid w:val="00B64685"/>
    <w:rsid w:val="00B654A7"/>
    <w:rsid w:val="00B662B8"/>
    <w:rsid w:val="00B67000"/>
    <w:rsid w:val="00B7269C"/>
    <w:rsid w:val="00B75F50"/>
    <w:rsid w:val="00B8104F"/>
    <w:rsid w:val="00B847B8"/>
    <w:rsid w:val="00B91176"/>
    <w:rsid w:val="00B91BE8"/>
    <w:rsid w:val="00B95E82"/>
    <w:rsid w:val="00B96257"/>
    <w:rsid w:val="00BA1E0F"/>
    <w:rsid w:val="00BA62D2"/>
    <w:rsid w:val="00BB05FF"/>
    <w:rsid w:val="00BC7BB1"/>
    <w:rsid w:val="00BD28B9"/>
    <w:rsid w:val="00BD67ED"/>
    <w:rsid w:val="00BE0794"/>
    <w:rsid w:val="00BE31EB"/>
    <w:rsid w:val="00BE4303"/>
    <w:rsid w:val="00BF2428"/>
    <w:rsid w:val="00C02F80"/>
    <w:rsid w:val="00C03B7B"/>
    <w:rsid w:val="00C0538D"/>
    <w:rsid w:val="00C05DC7"/>
    <w:rsid w:val="00C12BA1"/>
    <w:rsid w:val="00C15E35"/>
    <w:rsid w:val="00C16AED"/>
    <w:rsid w:val="00C17D3B"/>
    <w:rsid w:val="00C203F0"/>
    <w:rsid w:val="00C2772A"/>
    <w:rsid w:val="00C40A44"/>
    <w:rsid w:val="00C41466"/>
    <w:rsid w:val="00C471A8"/>
    <w:rsid w:val="00C4787F"/>
    <w:rsid w:val="00C5435E"/>
    <w:rsid w:val="00C551A3"/>
    <w:rsid w:val="00C56755"/>
    <w:rsid w:val="00C579BF"/>
    <w:rsid w:val="00C6335D"/>
    <w:rsid w:val="00C65B0E"/>
    <w:rsid w:val="00C66AA9"/>
    <w:rsid w:val="00C716E9"/>
    <w:rsid w:val="00C71CCB"/>
    <w:rsid w:val="00C75ECC"/>
    <w:rsid w:val="00C817A8"/>
    <w:rsid w:val="00C83728"/>
    <w:rsid w:val="00C90938"/>
    <w:rsid w:val="00C95CA6"/>
    <w:rsid w:val="00C95EFB"/>
    <w:rsid w:val="00C97BC0"/>
    <w:rsid w:val="00CA0E6D"/>
    <w:rsid w:val="00CA22FA"/>
    <w:rsid w:val="00CA29E0"/>
    <w:rsid w:val="00CA69BC"/>
    <w:rsid w:val="00CA6BFA"/>
    <w:rsid w:val="00CB376D"/>
    <w:rsid w:val="00CB4BAC"/>
    <w:rsid w:val="00CB57A2"/>
    <w:rsid w:val="00CB6410"/>
    <w:rsid w:val="00CC0E3C"/>
    <w:rsid w:val="00CC4A64"/>
    <w:rsid w:val="00CC5C84"/>
    <w:rsid w:val="00CC63A0"/>
    <w:rsid w:val="00CC6E12"/>
    <w:rsid w:val="00CD1F55"/>
    <w:rsid w:val="00CD25E7"/>
    <w:rsid w:val="00CE3B27"/>
    <w:rsid w:val="00CE746F"/>
    <w:rsid w:val="00CE76D0"/>
    <w:rsid w:val="00CE7CD8"/>
    <w:rsid w:val="00CF082D"/>
    <w:rsid w:val="00CF3216"/>
    <w:rsid w:val="00CF7661"/>
    <w:rsid w:val="00CF7A30"/>
    <w:rsid w:val="00D008DC"/>
    <w:rsid w:val="00D018CB"/>
    <w:rsid w:val="00D059C2"/>
    <w:rsid w:val="00D05DDF"/>
    <w:rsid w:val="00D10188"/>
    <w:rsid w:val="00D10F2B"/>
    <w:rsid w:val="00D14143"/>
    <w:rsid w:val="00D203AD"/>
    <w:rsid w:val="00D23816"/>
    <w:rsid w:val="00D25F7C"/>
    <w:rsid w:val="00D27128"/>
    <w:rsid w:val="00D33123"/>
    <w:rsid w:val="00D35379"/>
    <w:rsid w:val="00D35C90"/>
    <w:rsid w:val="00D40126"/>
    <w:rsid w:val="00D40562"/>
    <w:rsid w:val="00D504C6"/>
    <w:rsid w:val="00D55A08"/>
    <w:rsid w:val="00D55AB8"/>
    <w:rsid w:val="00D56B72"/>
    <w:rsid w:val="00D60AFD"/>
    <w:rsid w:val="00D610DA"/>
    <w:rsid w:val="00D64D38"/>
    <w:rsid w:val="00D670F2"/>
    <w:rsid w:val="00D70B4E"/>
    <w:rsid w:val="00D7543B"/>
    <w:rsid w:val="00D80C54"/>
    <w:rsid w:val="00D821EB"/>
    <w:rsid w:val="00D932C1"/>
    <w:rsid w:val="00DA00B4"/>
    <w:rsid w:val="00DB148F"/>
    <w:rsid w:val="00DB16DA"/>
    <w:rsid w:val="00DB74F4"/>
    <w:rsid w:val="00DC3F5C"/>
    <w:rsid w:val="00DD1C86"/>
    <w:rsid w:val="00DD69C2"/>
    <w:rsid w:val="00DE1088"/>
    <w:rsid w:val="00DF01FB"/>
    <w:rsid w:val="00DF0FA3"/>
    <w:rsid w:val="00DF2239"/>
    <w:rsid w:val="00DF3B6E"/>
    <w:rsid w:val="00DF6252"/>
    <w:rsid w:val="00E01EBE"/>
    <w:rsid w:val="00E0277A"/>
    <w:rsid w:val="00E045B2"/>
    <w:rsid w:val="00E047A1"/>
    <w:rsid w:val="00E05934"/>
    <w:rsid w:val="00E05FDD"/>
    <w:rsid w:val="00E113F1"/>
    <w:rsid w:val="00E15AE9"/>
    <w:rsid w:val="00E212F2"/>
    <w:rsid w:val="00E22D6D"/>
    <w:rsid w:val="00E23742"/>
    <w:rsid w:val="00E2569F"/>
    <w:rsid w:val="00E25DF7"/>
    <w:rsid w:val="00E272C6"/>
    <w:rsid w:val="00E27F8D"/>
    <w:rsid w:val="00E305F7"/>
    <w:rsid w:val="00E35277"/>
    <w:rsid w:val="00E372C4"/>
    <w:rsid w:val="00E41483"/>
    <w:rsid w:val="00E428BA"/>
    <w:rsid w:val="00E43262"/>
    <w:rsid w:val="00E46865"/>
    <w:rsid w:val="00E522C8"/>
    <w:rsid w:val="00E540C0"/>
    <w:rsid w:val="00E542E3"/>
    <w:rsid w:val="00E569D3"/>
    <w:rsid w:val="00E57CC8"/>
    <w:rsid w:val="00E625D3"/>
    <w:rsid w:val="00E64132"/>
    <w:rsid w:val="00E66932"/>
    <w:rsid w:val="00E66E49"/>
    <w:rsid w:val="00E6744A"/>
    <w:rsid w:val="00E85416"/>
    <w:rsid w:val="00E85547"/>
    <w:rsid w:val="00E86FD3"/>
    <w:rsid w:val="00E92A99"/>
    <w:rsid w:val="00E96F52"/>
    <w:rsid w:val="00E9723A"/>
    <w:rsid w:val="00EA1FE1"/>
    <w:rsid w:val="00EB077D"/>
    <w:rsid w:val="00EB1318"/>
    <w:rsid w:val="00EB4708"/>
    <w:rsid w:val="00EB5F6E"/>
    <w:rsid w:val="00EB5FC9"/>
    <w:rsid w:val="00EB60AD"/>
    <w:rsid w:val="00EB77FE"/>
    <w:rsid w:val="00EC52B5"/>
    <w:rsid w:val="00EC6969"/>
    <w:rsid w:val="00ED2932"/>
    <w:rsid w:val="00ED4180"/>
    <w:rsid w:val="00ED4997"/>
    <w:rsid w:val="00EE33F4"/>
    <w:rsid w:val="00EE60F8"/>
    <w:rsid w:val="00EF0960"/>
    <w:rsid w:val="00EF621C"/>
    <w:rsid w:val="00EF62B6"/>
    <w:rsid w:val="00F02AD4"/>
    <w:rsid w:val="00F047E0"/>
    <w:rsid w:val="00F10393"/>
    <w:rsid w:val="00F15973"/>
    <w:rsid w:val="00F162B4"/>
    <w:rsid w:val="00F16DFF"/>
    <w:rsid w:val="00F3088B"/>
    <w:rsid w:val="00F33C8C"/>
    <w:rsid w:val="00F35A3B"/>
    <w:rsid w:val="00F43D5F"/>
    <w:rsid w:val="00F52979"/>
    <w:rsid w:val="00F609E9"/>
    <w:rsid w:val="00F640DE"/>
    <w:rsid w:val="00F67ECB"/>
    <w:rsid w:val="00F74331"/>
    <w:rsid w:val="00F7661F"/>
    <w:rsid w:val="00F829C5"/>
    <w:rsid w:val="00F84760"/>
    <w:rsid w:val="00F93601"/>
    <w:rsid w:val="00F95AB9"/>
    <w:rsid w:val="00F96523"/>
    <w:rsid w:val="00F97329"/>
    <w:rsid w:val="00FA03F6"/>
    <w:rsid w:val="00FA2B88"/>
    <w:rsid w:val="00FA3FF9"/>
    <w:rsid w:val="00FA7A58"/>
    <w:rsid w:val="00FA7DD0"/>
    <w:rsid w:val="00FB2360"/>
    <w:rsid w:val="00FB4F28"/>
    <w:rsid w:val="00FB502F"/>
    <w:rsid w:val="00FB673B"/>
    <w:rsid w:val="00FC03BA"/>
    <w:rsid w:val="00FC233A"/>
    <w:rsid w:val="00FC5AB0"/>
    <w:rsid w:val="00FC60AE"/>
    <w:rsid w:val="00FC6342"/>
    <w:rsid w:val="00FC73CC"/>
    <w:rsid w:val="00FD14E0"/>
    <w:rsid w:val="00FD599C"/>
    <w:rsid w:val="00FD69D7"/>
    <w:rsid w:val="00FD7940"/>
    <w:rsid w:val="00FE614E"/>
    <w:rsid w:val="00FE70A3"/>
    <w:rsid w:val="00FF083D"/>
    <w:rsid w:val="00FF1DA3"/>
    <w:rsid w:val="00FF330F"/>
    <w:rsid w:val="00FF4371"/>
    <w:rsid w:val="00FF6F76"/>
    <w:rsid w:val="011D9462"/>
    <w:rsid w:val="01A043A8"/>
    <w:rsid w:val="02D9A42A"/>
    <w:rsid w:val="03E7E78B"/>
    <w:rsid w:val="0433933F"/>
    <w:rsid w:val="046A118C"/>
    <w:rsid w:val="04B51C79"/>
    <w:rsid w:val="04E80CCA"/>
    <w:rsid w:val="05B6CA7C"/>
    <w:rsid w:val="05E47153"/>
    <w:rsid w:val="05F758EE"/>
    <w:rsid w:val="063AB8F8"/>
    <w:rsid w:val="0664A153"/>
    <w:rsid w:val="0664F5B5"/>
    <w:rsid w:val="06F79495"/>
    <w:rsid w:val="0741931D"/>
    <w:rsid w:val="077FC2A4"/>
    <w:rsid w:val="0800FE6D"/>
    <w:rsid w:val="0827E258"/>
    <w:rsid w:val="08A25DC2"/>
    <w:rsid w:val="08C0D636"/>
    <w:rsid w:val="08D9EBF6"/>
    <w:rsid w:val="09679955"/>
    <w:rsid w:val="09832A5C"/>
    <w:rsid w:val="09A21908"/>
    <w:rsid w:val="09D31805"/>
    <w:rsid w:val="09DE2B88"/>
    <w:rsid w:val="0AC40EC3"/>
    <w:rsid w:val="0ADA8424"/>
    <w:rsid w:val="0AE7A45B"/>
    <w:rsid w:val="0B1AC797"/>
    <w:rsid w:val="0B3675A9"/>
    <w:rsid w:val="0BF9C9CD"/>
    <w:rsid w:val="0CAA02E5"/>
    <w:rsid w:val="0CC7247A"/>
    <w:rsid w:val="0CE00712"/>
    <w:rsid w:val="0CE7C08F"/>
    <w:rsid w:val="0D22F139"/>
    <w:rsid w:val="0D661E5B"/>
    <w:rsid w:val="0E45C9D9"/>
    <w:rsid w:val="0E6DB51A"/>
    <w:rsid w:val="0EBA2B82"/>
    <w:rsid w:val="0EE7FF33"/>
    <w:rsid w:val="0F24DF41"/>
    <w:rsid w:val="0FAD4FAE"/>
    <w:rsid w:val="10449B24"/>
    <w:rsid w:val="10A3E77E"/>
    <w:rsid w:val="10CEB594"/>
    <w:rsid w:val="114BB6A7"/>
    <w:rsid w:val="115EE636"/>
    <w:rsid w:val="1215A532"/>
    <w:rsid w:val="1354D0CD"/>
    <w:rsid w:val="13BE9FDA"/>
    <w:rsid w:val="1472348B"/>
    <w:rsid w:val="150CCA39"/>
    <w:rsid w:val="15690A33"/>
    <w:rsid w:val="15862EAE"/>
    <w:rsid w:val="15BCE550"/>
    <w:rsid w:val="15DB8C7D"/>
    <w:rsid w:val="15E759A5"/>
    <w:rsid w:val="1655D04F"/>
    <w:rsid w:val="165EFDAD"/>
    <w:rsid w:val="169EAADB"/>
    <w:rsid w:val="16FDFEC7"/>
    <w:rsid w:val="17A63B90"/>
    <w:rsid w:val="17CF8CEA"/>
    <w:rsid w:val="180A3757"/>
    <w:rsid w:val="190A5442"/>
    <w:rsid w:val="19A9EAF0"/>
    <w:rsid w:val="19AC516E"/>
    <w:rsid w:val="19B5BA1F"/>
    <w:rsid w:val="1A037823"/>
    <w:rsid w:val="1A220CAD"/>
    <w:rsid w:val="1AB039F2"/>
    <w:rsid w:val="1AD76D2E"/>
    <w:rsid w:val="1B6BF635"/>
    <w:rsid w:val="1D042D70"/>
    <w:rsid w:val="1D6F5EEA"/>
    <w:rsid w:val="1D87DBB0"/>
    <w:rsid w:val="1DBF2C48"/>
    <w:rsid w:val="1DF5F798"/>
    <w:rsid w:val="1E5BB4E0"/>
    <w:rsid w:val="1E9A154D"/>
    <w:rsid w:val="209E7C05"/>
    <w:rsid w:val="2196C1EE"/>
    <w:rsid w:val="21D9ED21"/>
    <w:rsid w:val="21EF88E6"/>
    <w:rsid w:val="223FB9E2"/>
    <w:rsid w:val="2265AFF0"/>
    <w:rsid w:val="22A5C50B"/>
    <w:rsid w:val="22D45BCD"/>
    <w:rsid w:val="23831E76"/>
    <w:rsid w:val="23B8B575"/>
    <w:rsid w:val="246DB6CF"/>
    <w:rsid w:val="2495A2AE"/>
    <w:rsid w:val="24A9ED95"/>
    <w:rsid w:val="24D739B9"/>
    <w:rsid w:val="25673DC8"/>
    <w:rsid w:val="25881210"/>
    <w:rsid w:val="262FB455"/>
    <w:rsid w:val="26A8807B"/>
    <w:rsid w:val="26C7FA0B"/>
    <w:rsid w:val="27619C2A"/>
    <w:rsid w:val="27AB3B18"/>
    <w:rsid w:val="27E0815E"/>
    <w:rsid w:val="2882AA94"/>
    <w:rsid w:val="2937C726"/>
    <w:rsid w:val="29BD5F40"/>
    <w:rsid w:val="29E152ED"/>
    <w:rsid w:val="2AA8ECE8"/>
    <w:rsid w:val="2B319B29"/>
    <w:rsid w:val="2B4C6AF1"/>
    <w:rsid w:val="2B514167"/>
    <w:rsid w:val="2BDBF5C3"/>
    <w:rsid w:val="2D0F77F9"/>
    <w:rsid w:val="2D49B5F6"/>
    <w:rsid w:val="2D997176"/>
    <w:rsid w:val="2DAB87CC"/>
    <w:rsid w:val="2E5869E0"/>
    <w:rsid w:val="2FD4199E"/>
    <w:rsid w:val="30665CC5"/>
    <w:rsid w:val="3074C6E4"/>
    <w:rsid w:val="30AF6A92"/>
    <w:rsid w:val="30BFD92F"/>
    <w:rsid w:val="323D4600"/>
    <w:rsid w:val="3478F516"/>
    <w:rsid w:val="34D65733"/>
    <w:rsid w:val="35603E59"/>
    <w:rsid w:val="35608C9B"/>
    <w:rsid w:val="35692420"/>
    <w:rsid w:val="35998D68"/>
    <w:rsid w:val="35A8149D"/>
    <w:rsid w:val="35AF3CD3"/>
    <w:rsid w:val="35FDF4D1"/>
    <w:rsid w:val="363F75B4"/>
    <w:rsid w:val="36A006C2"/>
    <w:rsid w:val="36F399FD"/>
    <w:rsid w:val="3774342A"/>
    <w:rsid w:val="378FD401"/>
    <w:rsid w:val="382D5922"/>
    <w:rsid w:val="388D8665"/>
    <w:rsid w:val="38E574E5"/>
    <w:rsid w:val="3912E68A"/>
    <w:rsid w:val="3913812D"/>
    <w:rsid w:val="3A184FBB"/>
    <w:rsid w:val="3A42E119"/>
    <w:rsid w:val="3ABD10CB"/>
    <w:rsid w:val="3AC5E307"/>
    <w:rsid w:val="3ADBFBFA"/>
    <w:rsid w:val="3B3998E0"/>
    <w:rsid w:val="3B9735C6"/>
    <w:rsid w:val="3C0440D7"/>
    <w:rsid w:val="3C2AE709"/>
    <w:rsid w:val="3C4833B9"/>
    <w:rsid w:val="3C598D21"/>
    <w:rsid w:val="3CFBF460"/>
    <w:rsid w:val="3D00D872"/>
    <w:rsid w:val="3D1BB306"/>
    <w:rsid w:val="3D28AFDD"/>
    <w:rsid w:val="3D395820"/>
    <w:rsid w:val="3E5B1CB1"/>
    <w:rsid w:val="3E602F38"/>
    <w:rsid w:val="3EA29237"/>
    <w:rsid w:val="3F132EF2"/>
    <w:rsid w:val="3F3DD4B8"/>
    <w:rsid w:val="3FB331D5"/>
    <w:rsid w:val="406A6B2B"/>
    <w:rsid w:val="409EFB10"/>
    <w:rsid w:val="409F0742"/>
    <w:rsid w:val="410D1E22"/>
    <w:rsid w:val="4116E5CE"/>
    <w:rsid w:val="4119D56C"/>
    <w:rsid w:val="414A2F76"/>
    <w:rsid w:val="41E0A179"/>
    <w:rsid w:val="424DE600"/>
    <w:rsid w:val="42D33A84"/>
    <w:rsid w:val="431FB398"/>
    <w:rsid w:val="43BB57A5"/>
    <w:rsid w:val="44E39354"/>
    <w:rsid w:val="45B9CD37"/>
    <w:rsid w:val="4837AAD3"/>
    <w:rsid w:val="48A9FB9D"/>
    <w:rsid w:val="49F1B099"/>
    <w:rsid w:val="49F61FB4"/>
    <w:rsid w:val="4A643A0B"/>
    <w:rsid w:val="4A6910CC"/>
    <w:rsid w:val="4A6ECA0A"/>
    <w:rsid w:val="4ABDC20D"/>
    <w:rsid w:val="4AE9A06B"/>
    <w:rsid w:val="4B75A921"/>
    <w:rsid w:val="4BDB2F49"/>
    <w:rsid w:val="4D954AB0"/>
    <w:rsid w:val="4EBE4847"/>
    <w:rsid w:val="4ED85C67"/>
    <w:rsid w:val="4EFCBFFD"/>
    <w:rsid w:val="4FF66AB1"/>
    <w:rsid w:val="504661B1"/>
    <w:rsid w:val="5049DDE5"/>
    <w:rsid w:val="50581CB2"/>
    <w:rsid w:val="510B147D"/>
    <w:rsid w:val="5181037A"/>
    <w:rsid w:val="51F1DFB3"/>
    <w:rsid w:val="52B15402"/>
    <w:rsid w:val="52CC5621"/>
    <w:rsid w:val="53209C5E"/>
    <w:rsid w:val="534947F2"/>
    <w:rsid w:val="53CEF432"/>
    <w:rsid w:val="543D94E9"/>
    <w:rsid w:val="553AC921"/>
    <w:rsid w:val="558DD9A2"/>
    <w:rsid w:val="562027AB"/>
    <w:rsid w:val="56AD673E"/>
    <w:rsid w:val="575E1E3C"/>
    <w:rsid w:val="57604615"/>
    <w:rsid w:val="576A3A19"/>
    <w:rsid w:val="576BCABB"/>
    <w:rsid w:val="5820F10C"/>
    <w:rsid w:val="586079F4"/>
    <w:rsid w:val="58BB218F"/>
    <w:rsid w:val="58FE278A"/>
    <w:rsid w:val="59FCC9AB"/>
    <w:rsid w:val="5A85A6F0"/>
    <w:rsid w:val="5ABFB473"/>
    <w:rsid w:val="5AFE36C6"/>
    <w:rsid w:val="5B1B6000"/>
    <w:rsid w:val="5B394880"/>
    <w:rsid w:val="5BAE0E34"/>
    <w:rsid w:val="5BDE5B90"/>
    <w:rsid w:val="5BE01B54"/>
    <w:rsid w:val="5D3CAD4C"/>
    <w:rsid w:val="5D3F5510"/>
    <w:rsid w:val="5D8616EF"/>
    <w:rsid w:val="5DCBCC5A"/>
    <w:rsid w:val="5E711A62"/>
    <w:rsid w:val="5FB15CCF"/>
    <w:rsid w:val="5FD19D45"/>
    <w:rsid w:val="60FDDBFE"/>
    <w:rsid w:val="618D4292"/>
    <w:rsid w:val="6215F2F5"/>
    <w:rsid w:val="630E59AC"/>
    <w:rsid w:val="634D50CC"/>
    <w:rsid w:val="636F437B"/>
    <w:rsid w:val="63F6A670"/>
    <w:rsid w:val="6482B3AC"/>
    <w:rsid w:val="649D08A0"/>
    <w:rsid w:val="64C583F7"/>
    <w:rsid w:val="6503777D"/>
    <w:rsid w:val="65178D15"/>
    <w:rsid w:val="65BA9796"/>
    <w:rsid w:val="65F3CC10"/>
    <w:rsid w:val="660C8D91"/>
    <w:rsid w:val="66A2F31C"/>
    <w:rsid w:val="66F5A70C"/>
    <w:rsid w:val="67AA41C8"/>
    <w:rsid w:val="68AEA53A"/>
    <w:rsid w:val="68DF4E27"/>
    <w:rsid w:val="696FC606"/>
    <w:rsid w:val="69AE8B2E"/>
    <w:rsid w:val="69ED55CA"/>
    <w:rsid w:val="6A319B04"/>
    <w:rsid w:val="6B2694B8"/>
    <w:rsid w:val="6B3BAD46"/>
    <w:rsid w:val="6B54B938"/>
    <w:rsid w:val="6B5A47BD"/>
    <w:rsid w:val="6B9D18F5"/>
    <w:rsid w:val="6BAE81E6"/>
    <w:rsid w:val="6BDB04F4"/>
    <w:rsid w:val="6BE22B24"/>
    <w:rsid w:val="6CA8B53B"/>
    <w:rsid w:val="6CBB208F"/>
    <w:rsid w:val="6D64F972"/>
    <w:rsid w:val="6D8477D2"/>
    <w:rsid w:val="6E08BDFA"/>
    <w:rsid w:val="6EA67CA8"/>
    <w:rsid w:val="6EE7E32E"/>
    <w:rsid w:val="6F5682DD"/>
    <w:rsid w:val="6FC39817"/>
    <w:rsid w:val="70B62C19"/>
    <w:rsid w:val="70FF4E6A"/>
    <w:rsid w:val="711D0DEB"/>
    <w:rsid w:val="71B55C33"/>
    <w:rsid w:val="724E78EF"/>
    <w:rsid w:val="72D8430D"/>
    <w:rsid w:val="72D90196"/>
    <w:rsid w:val="73483473"/>
    <w:rsid w:val="73AC468E"/>
    <w:rsid w:val="73E2F4EA"/>
    <w:rsid w:val="758FAECB"/>
    <w:rsid w:val="75A4C3FF"/>
    <w:rsid w:val="760289BD"/>
    <w:rsid w:val="76057F2F"/>
    <w:rsid w:val="765CF774"/>
    <w:rsid w:val="766199E8"/>
    <w:rsid w:val="76A22E3F"/>
    <w:rsid w:val="76D7B0E1"/>
    <w:rsid w:val="76E8C1F9"/>
    <w:rsid w:val="76EB0E76"/>
    <w:rsid w:val="77446639"/>
    <w:rsid w:val="7783A44F"/>
    <w:rsid w:val="77B5EC5A"/>
    <w:rsid w:val="7833B282"/>
    <w:rsid w:val="78AEACF7"/>
    <w:rsid w:val="7971E08A"/>
    <w:rsid w:val="7A72EB21"/>
    <w:rsid w:val="7AB00C9D"/>
    <w:rsid w:val="7AF594F2"/>
    <w:rsid w:val="7B0CCDC2"/>
    <w:rsid w:val="7B18AB58"/>
    <w:rsid w:val="7B9ACA45"/>
    <w:rsid w:val="7C35848C"/>
    <w:rsid w:val="7C557E75"/>
    <w:rsid w:val="7C865DCC"/>
    <w:rsid w:val="7CA975F0"/>
    <w:rsid w:val="7CF8C879"/>
    <w:rsid w:val="7DA6C914"/>
    <w:rsid w:val="7DDC2E4F"/>
    <w:rsid w:val="7E3CD9AC"/>
    <w:rsid w:val="7ED90448"/>
    <w:rsid w:val="7F310A9F"/>
    <w:rsid w:val="7FD8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22567F3E-F25C-448C-9C38-117CD1D2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D14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ka.ms/M365ME3E5VoucherInfo" TargetMode="Externa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ka.ms/ME3E5MigrationDeploymentPOE" TargetMode="External"/><Relationship Id="rId17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pc.microsoft.com/knowledgebase/article/KB-01860/en-u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fpc.microsoft.com/knowledgebase/article/KB-01858/en-us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aka.ms/M365E3E5MigrationDeploymentTerms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D45E58-55DB-48A3-BD89-FB4B22721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1370</Words>
  <Characters>8428</Characters>
  <Application>Microsoft Office Word</Application>
  <DocSecurity>0</DocSecurity>
  <Lines>351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9614</CharactersWithSpaces>
  <SharedDoc>false</SharedDoc>
  <HLinks>
    <vt:vector size="36" baseType="variant">
      <vt:variant>
        <vt:i4>7929980</vt:i4>
      </vt:variant>
      <vt:variant>
        <vt:i4>12</vt:i4>
      </vt:variant>
      <vt:variant>
        <vt:i4>0</vt:i4>
      </vt:variant>
      <vt:variant>
        <vt:i4>5</vt:i4>
      </vt:variant>
      <vt:variant>
        <vt:lpwstr>https://aka.ms/M365E3E5MigrationDeploymentTerms</vt:lpwstr>
      </vt:variant>
      <vt:variant>
        <vt:lpwstr/>
      </vt:variant>
      <vt:variant>
        <vt:i4>7405683</vt:i4>
      </vt:variant>
      <vt:variant>
        <vt:i4>9</vt:i4>
      </vt:variant>
      <vt:variant>
        <vt:i4>0</vt:i4>
      </vt:variant>
      <vt:variant>
        <vt:i4>5</vt:i4>
      </vt:variant>
      <vt:variant>
        <vt:lpwstr>https://aka.ms/M365ME3E5VoucherInfo</vt:lpwstr>
      </vt:variant>
      <vt:variant>
        <vt:lpwstr/>
      </vt:variant>
      <vt:variant>
        <vt:i4>2162784</vt:i4>
      </vt:variant>
      <vt:variant>
        <vt:i4>6</vt:i4>
      </vt:variant>
      <vt:variant>
        <vt:i4>0</vt:i4>
      </vt:variant>
      <vt:variant>
        <vt:i4>5</vt:i4>
      </vt:variant>
      <vt:variant>
        <vt:lpwstr>https://aka.ms/ME3E5MigrationDeploymentPOE</vt:lpwstr>
      </vt:variant>
      <vt:variant>
        <vt:lpwstr/>
      </vt:variant>
      <vt:variant>
        <vt:i4>3145824</vt:i4>
      </vt:variant>
      <vt:variant>
        <vt:i4>3</vt:i4>
      </vt:variant>
      <vt:variant>
        <vt:i4>0</vt:i4>
      </vt:variant>
      <vt:variant>
        <vt:i4>5</vt:i4>
      </vt:variant>
      <vt:variant>
        <vt:lpwstr>https://aka.ms/ME3E5MigrationDeploymentSOW</vt:lpwstr>
      </vt:variant>
      <vt:variant>
        <vt:lpwstr/>
      </vt:variant>
      <vt:variant>
        <vt:i4>3866681</vt:i4>
      </vt:variant>
      <vt:variant>
        <vt:i4>0</vt:i4>
      </vt:variant>
      <vt:variant>
        <vt:i4>0</vt:i4>
      </vt:variant>
      <vt:variant>
        <vt:i4>5</vt:i4>
      </vt:variant>
      <vt:variant>
        <vt:lpwstr>https://fpc.microsoft.com/knowledgebase/article/KB-01858/en-us</vt:lpwstr>
      </vt:variant>
      <vt:variant>
        <vt:lpwstr/>
      </vt:variant>
      <vt:variant>
        <vt:i4>6357006</vt:i4>
      </vt:variant>
      <vt:variant>
        <vt:i4>0</vt:i4>
      </vt:variant>
      <vt:variant>
        <vt:i4>0</vt:i4>
      </vt:variant>
      <vt:variant>
        <vt:i4>5</vt:i4>
      </vt:variant>
      <vt:variant>
        <vt:lpwstr>mailto:v-adamros@microsoft.com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Heather Robertson (AG Consulting Partners Inc)</cp:lastModifiedBy>
  <cp:revision>2</cp:revision>
  <dcterms:created xsi:type="dcterms:W3CDTF">2026-02-23T23:39:00Z</dcterms:created>
  <dcterms:modified xsi:type="dcterms:W3CDTF">2026-02-23T23:39:00Z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4037200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