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97E4B" w14:textId="77777777" w:rsidR="00016E9A" w:rsidRDefault="00016E9A" w:rsidP="00922827">
      <w:pPr>
        <w:rPr>
          <w:b/>
          <w:bCs/>
          <w:sz w:val="20"/>
          <w:szCs w:val="20"/>
        </w:rPr>
      </w:pPr>
    </w:p>
    <w:p w14:paraId="4C4051F9" w14:textId="6CA81742" w:rsidR="00016E9A" w:rsidRDefault="00016E9A" w:rsidP="00922827">
      <w:pPr>
        <w:rPr>
          <w:b/>
          <w:bCs/>
          <w:sz w:val="20"/>
          <w:szCs w:val="20"/>
        </w:rPr>
      </w:pPr>
      <w:r>
        <w:rPr>
          <w:noProof/>
        </w:rPr>
        <mc:AlternateContent>
          <mc:Choice Requires="wpg">
            <w:drawing>
              <wp:inline distT="0" distB="0" distL="0" distR="0" wp14:anchorId="1F16C515" wp14:editId="5511A1B1">
                <wp:extent cx="6832600" cy="1193800"/>
                <wp:effectExtent l="0" t="0" r="6350" b="6350"/>
                <wp:docPr id="1663914719" name="Group 3370">
                  <a:extLst xmlns:a="http://schemas.openxmlformats.org/drawingml/2006/main">
                    <a:ext uri="{FF2B5EF4-FFF2-40B4-BE49-F238E27FC236}">
                      <a16:creationId xmlns:a16="http://schemas.microsoft.com/office/drawing/2014/main" id="{30495C00-B324-4F5B-A31A-F376E9885559}"/>
                    </a:ext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2600" cy="1193800"/>
                          <a:chOff x="241318" y="75"/>
                          <a:chExt cx="6085645" cy="1006566"/>
                        </a:xfrm>
                        <a:solidFill>
                          <a:schemeClr val="accent1"/>
                        </a:solidFill>
                      </wpg:grpSpPr>
                      <wps:wsp>
                        <wps:cNvPr id="3604" name="Shape 3604"/>
                        <wps:cNvSpPr/>
                        <wps:spPr>
                          <a:xfrm>
                            <a:off x="241318" y="113"/>
                            <a:ext cx="3963924" cy="1006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3924" h="951281">
                                <a:moveTo>
                                  <a:pt x="0" y="0"/>
                                </a:moveTo>
                                <a:lnTo>
                                  <a:pt x="3963924" y="0"/>
                                </a:lnTo>
                                <a:lnTo>
                                  <a:pt x="3963924" y="951281"/>
                                </a:lnTo>
                                <a:lnTo>
                                  <a:pt x="0" y="951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06" name="Shape 3606"/>
                        <wps:cNvSpPr/>
                        <wps:spPr>
                          <a:xfrm>
                            <a:off x="323088" y="134493"/>
                            <a:ext cx="3774948" cy="329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4948" h="329184">
                                <a:moveTo>
                                  <a:pt x="0" y="0"/>
                                </a:moveTo>
                                <a:lnTo>
                                  <a:pt x="3774948" y="0"/>
                                </a:lnTo>
                                <a:lnTo>
                                  <a:pt x="3774948" y="329184"/>
                                </a:lnTo>
                                <a:lnTo>
                                  <a:pt x="0" y="3291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35752" y="581795"/>
                            <a:ext cx="4172748" cy="25153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4FBE981B" w14:textId="1047968F" w:rsidR="00016E9A" w:rsidRPr="00075CCE" w:rsidRDefault="00016E9A" w:rsidP="00016E9A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075CCE">
                                <w:rPr>
                                  <w:b/>
                                  <w:color w:val="FFFFFF"/>
                                  <w:sz w:val="24"/>
                                  <w:szCs w:val="28"/>
                                </w:rPr>
                                <w:t xml:space="preserve">Services Agreement Verification Form </w:t>
                              </w:r>
                              <w:r w:rsidR="00A80558">
                                <w:rPr>
                                  <w:b/>
                                  <w:color w:val="FFFFFF"/>
                                  <w:sz w:val="24"/>
                                  <w:szCs w:val="28"/>
                                </w:rPr>
                                <w:t>–</w:t>
                              </w:r>
                              <w:r w:rsidRPr="00075CCE">
                                <w:rPr>
                                  <w:b/>
                                  <w:color w:val="FFFFFF"/>
                                  <w:sz w:val="24"/>
                                  <w:szCs w:val="28"/>
                                </w:rPr>
                                <w:t xml:space="preserve"> </w:t>
                              </w:r>
                              <w:r w:rsidR="00A80558">
                                <w:rPr>
                                  <w:b/>
                                  <w:color w:val="FFFFFF"/>
                                  <w:sz w:val="24"/>
                                  <w:szCs w:val="28"/>
                                </w:rPr>
                                <w:t>Proof of Execution</w:t>
                              </w:r>
                            </w:p>
                            <w:p w14:paraId="5DDE2DFB" w14:textId="77777777" w:rsidR="00016E9A" w:rsidRPr="00FC5F7B" w:rsidRDefault="00016E9A" w:rsidP="00016E9A">
                              <w:r w:rsidRPr="00FC5F7B">
                                <w:rPr>
                                  <w:b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2210765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2F96DEC9" w14:textId="77777777" w:rsidR="00016E9A" w:rsidRDefault="00016E9A" w:rsidP="00016E9A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2" name="Shape 3612"/>
                        <wps:cNvSpPr/>
                        <wps:spPr>
                          <a:xfrm>
                            <a:off x="4192141" y="75"/>
                            <a:ext cx="2134489" cy="10065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83769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83769"/>
                                </a:lnTo>
                                <a:lnTo>
                                  <a:pt x="0" y="2837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Rectangle 31"/>
                        <wps:cNvSpPr/>
                        <wps:spPr>
                          <a:xfrm>
                            <a:off x="5259655" y="29336"/>
                            <a:ext cx="42143" cy="189937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49ED8E60" w14:textId="77777777" w:rsidR="00016E9A" w:rsidRDefault="00016E9A" w:rsidP="00016E9A"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3" name="Shape 3613"/>
                        <wps:cNvSpPr/>
                        <wps:spPr>
                          <a:xfrm>
                            <a:off x="4192474" y="283845"/>
                            <a:ext cx="2134489" cy="259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59080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59080"/>
                                </a:lnTo>
                                <a:lnTo>
                                  <a:pt x="0" y="2590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Rectangle 33"/>
                        <wps:cNvSpPr/>
                        <wps:spPr>
                          <a:xfrm>
                            <a:off x="5259655" y="288654"/>
                            <a:ext cx="42565" cy="188479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397BCC0C" w14:textId="77777777" w:rsidR="00016E9A" w:rsidRDefault="00016E9A" w:rsidP="00016E9A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3277819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5D4FB3A9" w14:textId="77777777" w:rsidR="00016E9A" w:rsidRDefault="00016E9A" w:rsidP="00016E9A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3201619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55AC494A" w14:textId="77777777" w:rsidR="00016E9A" w:rsidRDefault="00016E9A" w:rsidP="00016E9A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1" name="Picture 31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5102745" y="73634"/>
                            <a:ext cx="1098550" cy="790473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  <wps:wsp>
                        <wps:cNvPr id="15" name="Rectangle 15"/>
                        <wps:cNvSpPr/>
                        <wps:spPr>
                          <a:xfrm>
                            <a:off x="323088" y="222976"/>
                            <a:ext cx="4887424" cy="321466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4D846F21" w14:textId="5187B986" w:rsidR="00016E9A" w:rsidRPr="00E26274" w:rsidRDefault="00075CCE" w:rsidP="00016E9A">
                              <w:pPr>
                                <w:rPr>
                                  <w:color w:val="FFFFFF" w:themeColor="background1"/>
                                  <w:sz w:val="18"/>
                                  <w:szCs w:val="18"/>
                                  <w:lang w:val="fr-FR"/>
                                </w:rPr>
                              </w:pPr>
                              <w:r w:rsidRPr="00E26274">
                                <w:rPr>
                                  <w:color w:val="FFFFFF" w:themeColor="background1"/>
                                  <w:sz w:val="32"/>
                                  <w:szCs w:val="18"/>
                                  <w:lang w:val="fr-FR"/>
                                </w:rPr>
                                <w:t>FY2</w:t>
                              </w:r>
                              <w:r w:rsidR="00300201" w:rsidRPr="00E26274">
                                <w:rPr>
                                  <w:color w:val="FFFFFF" w:themeColor="background1"/>
                                  <w:sz w:val="32"/>
                                  <w:szCs w:val="18"/>
                                  <w:lang w:val="fr-FR"/>
                                </w:rPr>
                                <w:t>7</w:t>
                              </w:r>
                              <w:r w:rsidRPr="00E26274">
                                <w:rPr>
                                  <w:color w:val="FFFFFF" w:themeColor="background1"/>
                                  <w:sz w:val="32"/>
                                  <w:szCs w:val="18"/>
                                  <w:lang w:val="fr-FR"/>
                                </w:rPr>
                                <w:t xml:space="preserve"> </w:t>
                              </w:r>
                              <w:r w:rsidR="00016E9A" w:rsidRPr="00E26274">
                                <w:rPr>
                                  <w:color w:val="FFFFFF" w:themeColor="background1"/>
                                  <w:sz w:val="32"/>
                                  <w:szCs w:val="18"/>
                                  <w:lang w:val="fr-FR"/>
                                </w:rPr>
                                <w:t xml:space="preserve">Microsoft 365 </w:t>
                              </w:r>
                              <w:r w:rsidR="00711CDA" w:rsidRPr="00E26274">
                                <w:rPr>
                                  <w:color w:val="FFFFFF" w:themeColor="background1"/>
                                  <w:sz w:val="32"/>
                                  <w:szCs w:val="18"/>
                                  <w:lang w:val="fr-FR"/>
                                </w:rPr>
                                <w:t>E7</w:t>
                              </w:r>
                              <w:r w:rsidR="00016E9A" w:rsidRPr="00E26274">
                                <w:rPr>
                                  <w:color w:val="FFFFFF" w:themeColor="background1"/>
                                  <w:sz w:val="32"/>
                                  <w:szCs w:val="18"/>
                                  <w:lang w:val="fr-FR"/>
                                </w:rPr>
                                <w:t xml:space="preserve"> Migration &amp; </w:t>
                              </w:r>
                              <w:proofErr w:type="spellStart"/>
                              <w:r w:rsidR="00016E9A" w:rsidRPr="00E26274">
                                <w:rPr>
                                  <w:color w:val="FFFFFF" w:themeColor="background1"/>
                                  <w:sz w:val="32"/>
                                  <w:szCs w:val="18"/>
                                  <w:lang w:val="fr-FR"/>
                                </w:rPr>
                                <w:t>Deployment</w:t>
                              </w:r>
                              <w:proofErr w:type="spellEnd"/>
                              <w:r w:rsidR="00016E9A" w:rsidRPr="00E26274">
                                <w:rPr>
                                  <w:color w:val="FFFFFF" w:themeColor="background1"/>
                                  <w:sz w:val="32"/>
                                  <w:szCs w:val="18"/>
                                  <w:lang w:val="fr-FR"/>
                                </w:rPr>
                                <w:t xml:space="preserve"> Voucher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F16C515" id="Group 3370" o:spid="_x0000_s1026" alt="&quot;&quot;" style="width:538pt;height:94pt;mso-position-horizontal-relative:char;mso-position-vertical-relative:line" coordorigin="2413" coordsize="60856,100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">
                <v:shape id="Shape 3604" o:spid="_x0000_s1027" style="position:absolute;left:2413;top:1;width:39639;height:10065;visibility:visible;mso-wrap-style:square;v-text-anchor:top" coordsize="3963924,951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" path="m,l3963924,r,951281l,951281,,e" filled="f" stroked="f" strokeweight="0">
                  <v:stroke miterlimit="83231f" joinstyle="miter"/>
                  <v:path arrowok="t" textboxrect="0,0,3963924,951281"/>
                </v:shape>
                <v:shape id="Shape 3606" o:spid="_x0000_s1028" style="position:absolute;left:3230;top:1344;width:37750;height:3292;visibility:visible;mso-wrap-style:square;v-text-anchor:top" coordsize="3774948,329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" path="m,l3774948,r,329184l,329184,,e" filled="f" stroked="f" strokeweight="0">
                  <v:stroke miterlimit="83231f" joinstyle="miter"/>
                  <v:path arrowok="t" textboxrect="0,0,3774948,329184"/>
                </v:shape>
                <v:rect id="Rectangle 18" o:spid="_x0000_s1029" style="position:absolute;left:3357;top:5817;width:41728;height:2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4FBE981B" w14:textId="1047968F" w:rsidR="00016E9A" w:rsidRPr="00075CCE" w:rsidRDefault="00016E9A" w:rsidP="00016E9A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075CCE">
                          <w:rPr>
                            <w:b/>
                            <w:color w:val="FFFFFF"/>
                            <w:sz w:val="24"/>
                            <w:szCs w:val="28"/>
                          </w:rPr>
                          <w:t xml:space="preserve">Services Agreement Verification Form </w:t>
                        </w:r>
                        <w:r w:rsidR="00A80558">
                          <w:rPr>
                            <w:b/>
                            <w:color w:val="FFFFFF"/>
                            <w:sz w:val="24"/>
                            <w:szCs w:val="28"/>
                          </w:rPr>
                          <w:t>–</w:t>
                        </w:r>
                        <w:r w:rsidRPr="00075CCE">
                          <w:rPr>
                            <w:b/>
                            <w:color w:val="FFFFFF"/>
                            <w:sz w:val="24"/>
                            <w:szCs w:val="28"/>
                          </w:rPr>
                          <w:t xml:space="preserve"> </w:t>
                        </w:r>
                        <w:r w:rsidR="00A80558">
                          <w:rPr>
                            <w:b/>
                            <w:color w:val="FFFFFF"/>
                            <w:sz w:val="24"/>
                            <w:szCs w:val="28"/>
                          </w:rPr>
                          <w:t>Proof of Execution</w:t>
                        </w:r>
                      </w:p>
                      <w:p w14:paraId="5DDE2DFB" w14:textId="77777777" w:rsidR="00016E9A" w:rsidRPr="00FC5F7B" w:rsidRDefault="00016E9A" w:rsidP="00016E9A">
                        <w:r w:rsidRPr="00FC5F7B">
                          <w:rPr>
                            <w:b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" o:spid="_x0000_s1030" style="position:absolute;left:22107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2F96DEC9" w14:textId="77777777" w:rsidR="00016E9A" w:rsidRDefault="00016E9A" w:rsidP="00016E9A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2" o:spid="_x0000_s1031" style="position:absolute;left:41921;width:21345;height:10066;visibility:visible;mso-wrap-style:square;v-text-anchor:top" coordsize="2134489,283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" path="m,l2134489,r,283769l,283769,,e" filled="f" stroked="f" strokeweight="0">
                  <v:stroke miterlimit="83231f" joinstyle="miter"/>
                  <v:path arrowok="t" textboxrect="0,0,2134489,283769"/>
                </v:shape>
                <v:rect id="Rectangle 31" o:spid="_x0000_s1032" style="position:absolute;left:52596;top:29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49ED8E60" w14:textId="77777777" w:rsidR="00016E9A" w:rsidRDefault="00016E9A" w:rsidP="00016E9A"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3" o:spid="_x0000_s1033" style="position:absolute;left:41924;top:2838;width:21345;height:2591;visibility:visible;mso-wrap-style:square;v-text-anchor:top" coordsize="2134489,259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" path="m,l2134489,r,259080l,259080,,e" filled="f" stroked="f" strokeweight="0">
                  <v:stroke miterlimit="83231f" joinstyle="miter"/>
                  <v:path arrowok="t" textboxrect="0,0,2134489,259080"/>
                </v:shape>
                <v:rect id="Rectangle 33" o:spid="_x0000_s1034" style="position:absolute;left:52596;top:2886;width:426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397BCC0C" w14:textId="77777777" w:rsidR="00016E9A" w:rsidRDefault="00016E9A" w:rsidP="00016E9A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" o:spid="_x0000_s1035" style="position:absolute;left:32778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5D4FB3A9" w14:textId="77777777" w:rsidR="00016E9A" w:rsidRDefault="00016E9A" w:rsidP="00016E9A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" o:spid="_x0000_s1036" style="position:absolute;left:32016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55AC494A" w14:textId="77777777" w:rsidR="00016E9A" w:rsidRDefault="00016E9A" w:rsidP="00016E9A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11" o:spid="_x0000_s1037" type="#_x0000_t75" style="position:absolute;left:51027;top:736;width:10985;height:7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">
                  <v:imagedata r:id="rId11" o:title=""/>
                </v:shape>
                <v:rect id="Rectangle 15" o:spid="_x0000_s1038" style="position:absolute;left:3230;top:2229;width:48875;height:32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4D846F21" w14:textId="5187B986" w:rsidR="00016E9A" w:rsidRPr="00E26274" w:rsidRDefault="00075CCE" w:rsidP="00016E9A">
                        <w:pPr>
                          <w:rPr>
                            <w:color w:val="FFFFFF" w:themeColor="background1"/>
                            <w:sz w:val="18"/>
                            <w:szCs w:val="18"/>
                            <w:lang w:val="fr-FR"/>
                          </w:rPr>
                        </w:pPr>
                        <w:r w:rsidRPr="00E26274">
                          <w:rPr>
                            <w:color w:val="FFFFFF" w:themeColor="background1"/>
                            <w:sz w:val="32"/>
                            <w:szCs w:val="18"/>
                            <w:lang w:val="fr-FR"/>
                          </w:rPr>
                          <w:t>FY2</w:t>
                        </w:r>
                        <w:r w:rsidR="00300201" w:rsidRPr="00E26274">
                          <w:rPr>
                            <w:color w:val="FFFFFF" w:themeColor="background1"/>
                            <w:sz w:val="32"/>
                            <w:szCs w:val="18"/>
                            <w:lang w:val="fr-FR"/>
                          </w:rPr>
                          <w:t>7</w:t>
                        </w:r>
                        <w:r w:rsidRPr="00E26274">
                          <w:rPr>
                            <w:color w:val="FFFFFF" w:themeColor="background1"/>
                            <w:sz w:val="32"/>
                            <w:szCs w:val="18"/>
                            <w:lang w:val="fr-FR"/>
                          </w:rPr>
                          <w:t xml:space="preserve"> </w:t>
                        </w:r>
                        <w:r w:rsidR="00016E9A" w:rsidRPr="00E26274">
                          <w:rPr>
                            <w:color w:val="FFFFFF" w:themeColor="background1"/>
                            <w:sz w:val="32"/>
                            <w:szCs w:val="18"/>
                            <w:lang w:val="fr-FR"/>
                          </w:rPr>
                          <w:t xml:space="preserve">Microsoft 365 </w:t>
                        </w:r>
                        <w:r w:rsidR="00711CDA" w:rsidRPr="00E26274">
                          <w:rPr>
                            <w:color w:val="FFFFFF" w:themeColor="background1"/>
                            <w:sz w:val="32"/>
                            <w:szCs w:val="18"/>
                            <w:lang w:val="fr-FR"/>
                          </w:rPr>
                          <w:t>E7</w:t>
                        </w:r>
                        <w:r w:rsidR="00016E9A" w:rsidRPr="00E26274">
                          <w:rPr>
                            <w:color w:val="FFFFFF" w:themeColor="background1"/>
                            <w:sz w:val="32"/>
                            <w:szCs w:val="18"/>
                            <w:lang w:val="fr-FR"/>
                          </w:rPr>
                          <w:t xml:space="preserve"> Migration &amp; </w:t>
                        </w:r>
                        <w:proofErr w:type="spellStart"/>
                        <w:r w:rsidR="00016E9A" w:rsidRPr="00E26274">
                          <w:rPr>
                            <w:color w:val="FFFFFF" w:themeColor="background1"/>
                            <w:sz w:val="32"/>
                            <w:szCs w:val="18"/>
                            <w:lang w:val="fr-FR"/>
                          </w:rPr>
                          <w:t>Deployment</w:t>
                        </w:r>
                        <w:proofErr w:type="spellEnd"/>
                        <w:r w:rsidR="00016E9A" w:rsidRPr="00E26274">
                          <w:rPr>
                            <w:color w:val="FFFFFF" w:themeColor="background1"/>
                            <w:sz w:val="32"/>
                            <w:szCs w:val="18"/>
                            <w:lang w:val="fr-FR"/>
                          </w:rPr>
                          <w:t xml:space="preserve"> Voucher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36B4DD79" w14:textId="77777777" w:rsidR="00016E9A" w:rsidRDefault="00016E9A" w:rsidP="00922827">
      <w:pPr>
        <w:rPr>
          <w:b/>
          <w:bCs/>
          <w:sz w:val="20"/>
          <w:szCs w:val="20"/>
        </w:rPr>
      </w:pPr>
    </w:p>
    <w:p w14:paraId="1BE75E84" w14:textId="1CC18B0E" w:rsidR="00DF3B6E" w:rsidRPr="008E4D90" w:rsidRDefault="00DF3B6E" w:rsidP="00DF3B6E">
      <w:pPr>
        <w:pStyle w:val="Heading2"/>
        <w:spacing w:before="120" w:line="257" w:lineRule="auto"/>
        <w:ind w:left="0" w:firstLine="0"/>
        <w:rPr>
          <w:rFonts w:ascii="Segoe UI" w:hAnsi="Segoe UI" w:cs="Segoe UI"/>
          <w:b/>
          <w:bCs/>
          <w:color w:val="auto"/>
          <w:sz w:val="20"/>
          <w:szCs w:val="20"/>
        </w:rPr>
      </w:pPr>
      <w:r w:rsidRPr="008E4D90">
        <w:rPr>
          <w:rFonts w:ascii="Segoe UI" w:hAnsi="Segoe UI" w:cs="Segoe UI"/>
          <w:b/>
          <w:bCs/>
          <w:color w:val="auto"/>
          <w:sz w:val="20"/>
          <w:szCs w:val="20"/>
        </w:rPr>
        <w:t xml:space="preserve">Updated </w:t>
      </w:r>
      <w:r w:rsidR="00471B82">
        <w:rPr>
          <w:rFonts w:ascii="Segoe UI" w:hAnsi="Segoe UI" w:cs="Segoe UI"/>
          <w:b/>
          <w:bCs/>
          <w:color w:val="auto"/>
          <w:sz w:val="20"/>
          <w:szCs w:val="20"/>
        </w:rPr>
        <w:t>July 1</w:t>
      </w:r>
      <w:r w:rsidRPr="008E4D90">
        <w:rPr>
          <w:rFonts w:ascii="Segoe UI" w:hAnsi="Segoe UI" w:cs="Segoe UI"/>
          <w:b/>
          <w:bCs/>
          <w:color w:val="auto"/>
          <w:sz w:val="20"/>
          <w:szCs w:val="20"/>
        </w:rPr>
        <w:t>, 2026</w:t>
      </w:r>
    </w:p>
    <w:p w14:paraId="16219F7C" w14:textId="77777777" w:rsidR="00DF3B6E" w:rsidRPr="008E4D90" w:rsidRDefault="00DF3B6E" w:rsidP="00DF3B6E">
      <w:pPr>
        <w:pStyle w:val="Heading2"/>
        <w:ind w:left="0" w:firstLine="0"/>
        <w:rPr>
          <w:rFonts w:ascii="Segoe UI" w:hAnsi="Segoe UI" w:cs="Segoe UI"/>
          <w:b/>
          <w:bCs/>
          <w:color w:val="auto"/>
          <w:sz w:val="20"/>
          <w:szCs w:val="20"/>
        </w:rPr>
      </w:pPr>
    </w:p>
    <w:p w14:paraId="22F00DFF" w14:textId="7F6E2DCC" w:rsidR="00DF3B6E" w:rsidRPr="008E4D90" w:rsidRDefault="00DF3B6E" w:rsidP="64E18B93">
      <w:pPr>
        <w:pStyle w:val="Heading2"/>
        <w:spacing w:before="0" w:line="276" w:lineRule="auto"/>
        <w:ind w:left="0"/>
        <w:rPr>
          <w:rFonts w:ascii="Segoe UI" w:hAnsi="Segoe UI" w:cs="Segoe UI"/>
          <w:b/>
          <w:bCs/>
          <w:color w:val="auto"/>
          <w:sz w:val="20"/>
          <w:szCs w:val="20"/>
        </w:rPr>
      </w:pPr>
      <w:r w:rsidRPr="7425DBD9">
        <w:rPr>
          <w:rFonts w:ascii="Segoe UI" w:hAnsi="Segoe UI" w:cs="Segoe UI"/>
          <w:b/>
          <w:bCs/>
          <w:color w:val="auto"/>
          <w:sz w:val="20"/>
          <w:szCs w:val="20"/>
        </w:rPr>
        <w:t xml:space="preserve">Partner Instructions for this </w:t>
      </w:r>
      <w:r w:rsidR="79398E6E" w:rsidRPr="64E18B93">
        <w:rPr>
          <w:rFonts w:ascii="Segoe UI" w:hAnsi="Segoe UI" w:cs="Segoe UI"/>
          <w:b/>
          <w:bCs/>
          <w:color w:val="auto"/>
          <w:sz w:val="20"/>
          <w:szCs w:val="20"/>
        </w:rPr>
        <w:t>POE</w:t>
      </w:r>
      <w:r w:rsidRPr="7425DBD9">
        <w:rPr>
          <w:rFonts w:ascii="Segoe UI" w:hAnsi="Segoe UI" w:cs="Segoe UI"/>
          <w:b/>
          <w:bCs/>
          <w:color w:val="auto"/>
          <w:sz w:val="20"/>
          <w:szCs w:val="20"/>
        </w:rPr>
        <w:t xml:space="preserve"> Service Agreement Verification Form</w:t>
      </w:r>
    </w:p>
    <w:p w14:paraId="6C889B66" w14:textId="3F90A3ED" w:rsidR="00016E9A" w:rsidRPr="00B048DD" w:rsidRDefault="00716C07" w:rsidP="64E18B93">
      <w:pPr>
        <w:spacing w:after="0" w:line="276" w:lineRule="auto"/>
        <w:ind w:left="360"/>
        <w:rPr>
          <w:sz w:val="20"/>
          <w:szCs w:val="20"/>
        </w:rPr>
      </w:pPr>
      <w:r w:rsidRPr="00B048DD">
        <w:rPr>
          <w:sz w:val="20"/>
          <w:szCs w:val="20"/>
        </w:rPr>
        <w:t xml:space="preserve">Instructions for this </w:t>
      </w:r>
      <w:r w:rsidR="311137B3" w:rsidRPr="64E18B93">
        <w:rPr>
          <w:sz w:val="20"/>
          <w:szCs w:val="20"/>
        </w:rPr>
        <w:t>POE</w:t>
      </w:r>
      <w:r w:rsidRPr="00B048DD">
        <w:rPr>
          <w:sz w:val="20"/>
          <w:szCs w:val="20"/>
        </w:rPr>
        <w:t xml:space="preserve"> Service Agreement Verification Form are located </w:t>
      </w:r>
      <w:hyperlink r:id="rId12">
        <w:r w:rsidRPr="64E18B93">
          <w:rPr>
            <w:rStyle w:val="Hyperlink"/>
            <w:sz w:val="20"/>
            <w:szCs w:val="20"/>
          </w:rPr>
          <w:t>here</w:t>
        </w:r>
      </w:hyperlink>
      <w:r w:rsidRPr="00B048DD">
        <w:rPr>
          <w:sz w:val="20"/>
          <w:szCs w:val="20"/>
        </w:rPr>
        <w:t>.</w:t>
      </w:r>
    </w:p>
    <w:p w14:paraId="703410CB" w14:textId="2C771896" w:rsidR="00C83728" w:rsidRPr="008E4D90" w:rsidRDefault="00C83728" w:rsidP="00075CCE">
      <w:pPr>
        <w:spacing w:after="0" w:line="276" w:lineRule="auto"/>
        <w:rPr>
          <w:b/>
          <w:bCs/>
          <w:sz w:val="20"/>
          <w:szCs w:val="20"/>
        </w:rPr>
      </w:pPr>
      <w:r w:rsidRPr="008E4D90">
        <w:rPr>
          <w:b/>
          <w:bCs/>
          <w:sz w:val="20"/>
          <w:szCs w:val="20"/>
        </w:rPr>
        <w:t>Program Resources</w:t>
      </w:r>
    </w:p>
    <w:p w14:paraId="132AB034" w14:textId="4E7B4343" w:rsidR="00C83728" w:rsidRPr="00237B77" w:rsidRDefault="02F5FB05" w:rsidP="180C651C">
      <w:pPr>
        <w:pStyle w:val="ListParagraph"/>
        <w:numPr>
          <w:ilvl w:val="0"/>
          <w:numId w:val="32"/>
        </w:numPr>
        <w:spacing w:after="0" w:line="276" w:lineRule="auto"/>
        <w:rPr>
          <w:sz w:val="20"/>
          <w:szCs w:val="20"/>
        </w:rPr>
      </w:pPr>
      <w:r w:rsidRPr="180C651C">
        <w:rPr>
          <w:sz w:val="20"/>
          <w:szCs w:val="20"/>
        </w:rPr>
        <w:t xml:space="preserve">SOW </w:t>
      </w:r>
      <w:r w:rsidR="00C83728" w:rsidRPr="180C651C">
        <w:rPr>
          <w:sz w:val="20"/>
          <w:szCs w:val="20"/>
        </w:rPr>
        <w:t>Template</w:t>
      </w:r>
      <w:r w:rsidR="00C83728" w:rsidRPr="180C651C">
        <w:rPr>
          <w:b/>
          <w:bCs/>
          <w:sz w:val="20"/>
          <w:szCs w:val="20"/>
        </w:rPr>
        <w:t xml:space="preserve"> </w:t>
      </w:r>
      <w:r w:rsidR="00C83728" w:rsidRPr="180C651C">
        <w:rPr>
          <w:sz w:val="20"/>
          <w:szCs w:val="20"/>
        </w:rPr>
        <w:t xml:space="preserve">- </w:t>
      </w:r>
      <w:hyperlink r:id="rId13">
        <w:r w:rsidR="0096568E" w:rsidRPr="180C651C">
          <w:rPr>
            <w:rStyle w:val="Hyperlink"/>
            <w:sz w:val="20"/>
            <w:szCs w:val="20"/>
          </w:rPr>
          <w:t>https://aka.ms/M365ME7MigrationDeployment</w:t>
        </w:r>
        <w:r w:rsidR="12C9E575" w:rsidRPr="180C651C">
          <w:rPr>
            <w:rStyle w:val="Hyperlink"/>
            <w:sz w:val="20"/>
            <w:szCs w:val="20"/>
          </w:rPr>
          <w:t>SOW</w:t>
        </w:r>
      </w:hyperlink>
      <w:r w:rsidR="39532AC3" w:rsidRPr="180C651C">
        <w:rPr>
          <w:sz w:val="20"/>
          <w:szCs w:val="20"/>
        </w:rPr>
        <w:t xml:space="preserve"> </w:t>
      </w:r>
      <w:r w:rsidR="0D661E5B" w:rsidRPr="180C651C">
        <w:rPr>
          <w:rFonts w:eastAsia="Aptos Narrow"/>
          <w:color w:val="242424"/>
          <w:sz w:val="20"/>
          <w:szCs w:val="20"/>
        </w:rPr>
        <w:t xml:space="preserve"> </w:t>
      </w:r>
    </w:p>
    <w:p w14:paraId="29498141" w14:textId="699F01E8" w:rsidR="001E7027" w:rsidRPr="00237B77" w:rsidRDefault="76A22E3F" w:rsidP="001E7027">
      <w:pPr>
        <w:pStyle w:val="ListParagraph"/>
        <w:numPr>
          <w:ilvl w:val="0"/>
          <w:numId w:val="32"/>
        </w:numPr>
        <w:spacing w:after="0" w:line="276" w:lineRule="auto"/>
        <w:rPr>
          <w:b/>
          <w:bCs/>
          <w:sz w:val="20"/>
          <w:szCs w:val="20"/>
        </w:rPr>
      </w:pPr>
      <w:r w:rsidRPr="00237B77">
        <w:rPr>
          <w:sz w:val="20"/>
          <w:szCs w:val="20"/>
        </w:rPr>
        <w:t>FY2</w:t>
      </w:r>
      <w:r w:rsidR="00EE31FA">
        <w:rPr>
          <w:sz w:val="20"/>
          <w:szCs w:val="20"/>
        </w:rPr>
        <w:t>7</w:t>
      </w:r>
      <w:r w:rsidRPr="00237B77">
        <w:rPr>
          <w:sz w:val="20"/>
          <w:szCs w:val="20"/>
        </w:rPr>
        <w:t xml:space="preserve"> </w:t>
      </w:r>
      <w:r w:rsidR="00C83728" w:rsidRPr="00237B77">
        <w:rPr>
          <w:sz w:val="20"/>
          <w:szCs w:val="20"/>
        </w:rPr>
        <w:t>Knowledge Base FAQ</w:t>
      </w:r>
      <w:r w:rsidR="558DD9A2" w:rsidRPr="00237B77">
        <w:rPr>
          <w:b/>
          <w:bCs/>
          <w:sz w:val="20"/>
          <w:szCs w:val="20"/>
        </w:rPr>
        <w:t xml:space="preserve"> –</w:t>
      </w:r>
      <w:r w:rsidR="00D30313" w:rsidRPr="00237B77">
        <w:rPr>
          <w:sz w:val="20"/>
          <w:szCs w:val="20"/>
        </w:rPr>
        <w:t xml:space="preserve"> </w:t>
      </w:r>
      <w:hyperlink r:id="rId14" w:history="1">
        <w:r w:rsidR="00D30313" w:rsidRPr="00237B77">
          <w:rPr>
            <w:rStyle w:val="Hyperlink"/>
            <w:sz w:val="20"/>
            <w:szCs w:val="20"/>
          </w:rPr>
          <w:t>KB-</w:t>
        </w:r>
        <w:proofErr w:type="gramStart"/>
        <w:r w:rsidR="00D30313" w:rsidRPr="00237B77">
          <w:rPr>
            <w:rStyle w:val="Hyperlink"/>
            <w:sz w:val="20"/>
            <w:szCs w:val="20"/>
          </w:rPr>
          <w:t>01674  ·</w:t>
        </w:r>
        <w:proofErr w:type="gramEnd"/>
        <w:r w:rsidR="00D30313" w:rsidRPr="00237B77">
          <w:rPr>
            <w:rStyle w:val="Hyperlink"/>
            <w:sz w:val="20"/>
            <w:szCs w:val="20"/>
          </w:rPr>
          <w:t xml:space="preserve"> FastTrack Partner Community Portal</w:t>
        </w:r>
      </w:hyperlink>
    </w:p>
    <w:p w14:paraId="63AB6DB6" w14:textId="7ED911DA" w:rsidR="003A1E3A" w:rsidRPr="00237B77" w:rsidRDefault="05B6CA7C" w:rsidP="001E7027">
      <w:pPr>
        <w:pStyle w:val="ListParagraph"/>
        <w:numPr>
          <w:ilvl w:val="0"/>
          <w:numId w:val="32"/>
        </w:numPr>
        <w:spacing w:after="0" w:line="276" w:lineRule="auto"/>
        <w:rPr>
          <w:b/>
          <w:bCs/>
          <w:sz w:val="20"/>
          <w:szCs w:val="20"/>
        </w:rPr>
      </w:pPr>
      <w:r w:rsidRPr="00237B77">
        <w:rPr>
          <w:sz w:val="20"/>
          <w:szCs w:val="20"/>
        </w:rPr>
        <w:t xml:space="preserve">Program </w:t>
      </w:r>
      <w:r w:rsidR="00C83728" w:rsidRPr="00237B77">
        <w:rPr>
          <w:sz w:val="20"/>
          <w:szCs w:val="20"/>
        </w:rPr>
        <w:t>Partner Community Terms and Conditions</w:t>
      </w:r>
      <w:r w:rsidR="08A25DC2" w:rsidRPr="00237B77">
        <w:rPr>
          <w:sz w:val="20"/>
          <w:szCs w:val="20"/>
        </w:rPr>
        <w:t xml:space="preserve"> – </w:t>
      </w:r>
      <w:hyperlink r:id="rId15">
        <w:r w:rsidR="006C3162" w:rsidRPr="00237B77">
          <w:rPr>
            <w:rStyle w:val="Hyperlink"/>
            <w:sz w:val="20"/>
            <w:szCs w:val="20"/>
          </w:rPr>
          <w:t>https://aka.ms/M365E3E5E7MigrationDeploymentTerms</w:t>
        </w:r>
      </w:hyperlink>
      <w:r w:rsidR="3465D63C" w:rsidRPr="00237B77">
        <w:rPr>
          <w:sz w:val="20"/>
          <w:szCs w:val="20"/>
        </w:rPr>
        <w:t xml:space="preserve"> </w:t>
      </w:r>
      <w:r w:rsidR="6B9D18F5" w:rsidRPr="00237B77">
        <w:rPr>
          <w:sz w:val="20"/>
          <w:szCs w:val="20"/>
        </w:rPr>
        <w:t xml:space="preserve"> </w:t>
      </w:r>
    </w:p>
    <w:p w14:paraId="29E53C8B" w14:textId="77777777" w:rsidR="00E001F0" w:rsidRPr="00E001F0" w:rsidRDefault="00E001F0" w:rsidP="00E001F0">
      <w:pPr>
        <w:spacing w:after="0" w:line="276" w:lineRule="auto"/>
        <w:rPr>
          <w:sz w:val="20"/>
          <w:szCs w:val="20"/>
        </w:rPr>
      </w:pPr>
    </w:p>
    <w:tbl>
      <w:tblPr>
        <w:tblStyle w:val="TableGrid1"/>
        <w:tblW w:w="5000" w:type="pct"/>
        <w:tblInd w:w="0" w:type="dxa"/>
        <w:tblCellMar>
          <w:top w:w="75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4234"/>
        <w:gridCol w:w="6556"/>
      </w:tblGrid>
      <w:tr w:rsidR="00E001F0" w14:paraId="4003D9C0" w14:textId="77777777" w:rsidTr="7425DBD9">
        <w:trPr>
          <w:trHeight w:val="574"/>
        </w:trPr>
        <w:tc>
          <w:tcPr>
            <w:tcW w:w="5000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03E6958C" w14:textId="139460E1" w:rsidR="00E001F0" w:rsidRDefault="00E001F0">
            <w:pPr>
              <w:ind w:right="1531"/>
            </w:pPr>
            <w:r w:rsidRPr="57AACA89">
              <w:rPr>
                <w:b/>
                <w:bCs/>
                <w:sz w:val="20"/>
                <w:szCs w:val="20"/>
              </w:rPr>
              <w:t xml:space="preserve">Section 1 </w:t>
            </w:r>
            <w:r w:rsidRPr="57AACA89">
              <w:rPr>
                <w:sz w:val="20"/>
                <w:szCs w:val="20"/>
              </w:rPr>
              <w:t>(Required):</w:t>
            </w:r>
            <w:r w:rsidRPr="57AACA89">
              <w:rPr>
                <w:b/>
                <w:bCs/>
                <w:sz w:val="20"/>
                <w:szCs w:val="20"/>
              </w:rPr>
              <w:t xml:space="preserve"> Identify Voucher ID #, Expiration Date, and Voucher </w:t>
            </w:r>
            <w:r w:rsidR="007F24A3" w:rsidRPr="57AACA89">
              <w:rPr>
                <w:b/>
                <w:bCs/>
                <w:sz w:val="20"/>
                <w:szCs w:val="20"/>
              </w:rPr>
              <w:t>Value</w:t>
            </w:r>
            <w:r w:rsidR="009A64BF" w:rsidRPr="57AACA89">
              <w:rPr>
                <w:b/>
                <w:bCs/>
                <w:sz w:val="20"/>
                <w:szCs w:val="20"/>
              </w:rPr>
              <w:t xml:space="preserve"> </w:t>
            </w:r>
            <w:r w:rsidRPr="57AACA89">
              <w:rPr>
                <w:b/>
                <w:bCs/>
                <w:sz w:val="20"/>
                <w:szCs w:val="20"/>
              </w:rPr>
              <w:t xml:space="preserve">redeemed. </w:t>
            </w:r>
            <w:r w:rsidRPr="57AACA89">
              <w:rPr>
                <w:sz w:val="20"/>
                <w:szCs w:val="20"/>
              </w:rPr>
              <w:t xml:space="preserve">You will need </w:t>
            </w:r>
            <w:proofErr w:type="gramStart"/>
            <w:r w:rsidRPr="57AACA89">
              <w:rPr>
                <w:sz w:val="20"/>
                <w:szCs w:val="20"/>
              </w:rPr>
              <w:t>the</w:t>
            </w:r>
            <w:proofErr w:type="gramEnd"/>
            <w:r w:rsidRPr="57AACA89">
              <w:rPr>
                <w:sz w:val="20"/>
                <w:szCs w:val="20"/>
              </w:rPr>
              <w:t xml:space="preserve"> voucher email from the customer to complete this correctly. </w:t>
            </w:r>
          </w:p>
        </w:tc>
      </w:tr>
      <w:tr w:rsidR="00E001F0" w14:paraId="468D0477" w14:textId="77777777" w:rsidTr="7425DBD9">
        <w:trPr>
          <w:trHeight w:val="296"/>
        </w:trPr>
        <w:tc>
          <w:tcPr>
            <w:tcW w:w="196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C575EF" w14:textId="77777777" w:rsidR="00E001F0" w:rsidRDefault="00E001F0">
            <w:r>
              <w:rPr>
                <w:b/>
                <w:sz w:val="20"/>
              </w:rPr>
              <w:t xml:space="preserve">Voucher ID: </w:t>
            </w:r>
          </w:p>
        </w:tc>
        <w:tc>
          <w:tcPr>
            <w:tcW w:w="30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4A5434" w14:textId="77777777" w:rsidR="00E001F0" w:rsidRDefault="00E001F0">
            <w:pPr>
              <w:ind w:left="1"/>
            </w:pPr>
            <w:r>
              <w:rPr>
                <w:b/>
                <w:sz w:val="20"/>
              </w:rPr>
              <w:t xml:space="preserve">Voucher Value: </w:t>
            </w:r>
            <w:r>
              <w:rPr>
                <w:sz w:val="20"/>
              </w:rPr>
              <w:t>(US dollars)</w:t>
            </w:r>
            <w:r>
              <w:rPr>
                <w:b/>
                <w:sz w:val="20"/>
              </w:rPr>
              <w:t xml:space="preserve"> </w:t>
            </w:r>
          </w:p>
        </w:tc>
      </w:tr>
      <w:tr w:rsidR="00E001F0" w14:paraId="7F20639D" w14:textId="77777777" w:rsidTr="7425DBD9">
        <w:trPr>
          <w:trHeight w:val="293"/>
        </w:trPr>
        <w:tc>
          <w:tcPr>
            <w:tcW w:w="5000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F11E33" w14:textId="77777777" w:rsidR="00E001F0" w:rsidRDefault="00E001F0">
            <w:r>
              <w:rPr>
                <w:b/>
                <w:sz w:val="20"/>
              </w:rPr>
              <w:t xml:space="preserve">Voucher Program Year: </w:t>
            </w:r>
            <w:r>
              <w:rPr>
                <w:sz w:val="20"/>
              </w:rPr>
              <w:t xml:space="preserve">(From voucher </w:t>
            </w:r>
            <w:proofErr w:type="gramStart"/>
            <w:r>
              <w:rPr>
                <w:sz w:val="20"/>
              </w:rPr>
              <w:t xml:space="preserve">email)   </w:t>
            </w:r>
            <w:proofErr w:type="gramEnd"/>
            <w:r>
              <w:rPr>
                <w:sz w:val="20"/>
              </w:rPr>
              <w:t xml:space="preserve">  </w:t>
            </w:r>
            <w:proofErr w:type="gramStart"/>
            <w:r>
              <w:rPr>
                <w:sz w:val="20"/>
              </w:rPr>
              <w:t>⃣  FY</w:t>
            </w:r>
            <w:proofErr w:type="gramEnd"/>
            <w:r>
              <w:rPr>
                <w:sz w:val="20"/>
              </w:rPr>
              <w:t xml:space="preserve">26           </w:t>
            </w:r>
            <w:proofErr w:type="gramStart"/>
            <w:r>
              <w:rPr>
                <w:sz w:val="20"/>
              </w:rPr>
              <w:t>⃣  FY</w:t>
            </w:r>
            <w:proofErr w:type="gramEnd"/>
            <w:r>
              <w:rPr>
                <w:sz w:val="20"/>
              </w:rPr>
              <w:t xml:space="preserve">27         </w:t>
            </w:r>
          </w:p>
        </w:tc>
      </w:tr>
      <w:tr w:rsidR="00E001F0" w:rsidRPr="00E26274" w14:paraId="79BE9DC5" w14:textId="77777777" w:rsidTr="7425DBD9">
        <w:trPr>
          <w:trHeight w:val="295"/>
        </w:trPr>
        <w:tc>
          <w:tcPr>
            <w:tcW w:w="5000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9A7D1E" w14:textId="77777777" w:rsidR="00E001F0" w:rsidRPr="00086B0D" w:rsidRDefault="00E001F0">
            <w:pPr>
              <w:rPr>
                <w:lang w:val="fr-FR"/>
              </w:rPr>
            </w:pPr>
            <w:r w:rsidRPr="00086B0D">
              <w:rPr>
                <w:b/>
                <w:sz w:val="20"/>
                <w:lang w:val="fr-FR"/>
              </w:rPr>
              <w:t xml:space="preserve">Voucher Expiration </w:t>
            </w:r>
            <w:proofErr w:type="gramStart"/>
            <w:r w:rsidRPr="00086B0D">
              <w:rPr>
                <w:b/>
                <w:sz w:val="20"/>
                <w:lang w:val="fr-FR"/>
              </w:rPr>
              <w:t>Date:</w:t>
            </w:r>
            <w:proofErr w:type="gramEnd"/>
            <w:r w:rsidRPr="00086B0D">
              <w:rPr>
                <w:b/>
                <w:sz w:val="20"/>
                <w:lang w:val="fr-FR"/>
              </w:rPr>
              <w:t xml:space="preserve"> </w:t>
            </w:r>
            <w:r w:rsidRPr="00086B0D">
              <w:rPr>
                <w:sz w:val="20"/>
                <w:lang w:val="fr-FR"/>
              </w:rPr>
              <w:t>(From voucher email)</w:t>
            </w:r>
            <w:r w:rsidRPr="00086B0D">
              <w:rPr>
                <w:b/>
                <w:sz w:val="20"/>
                <w:lang w:val="fr-FR"/>
              </w:rPr>
              <w:t xml:space="preserve">  </w:t>
            </w:r>
          </w:p>
        </w:tc>
      </w:tr>
      <w:tr w:rsidR="00E001F0" w14:paraId="19F90AB5" w14:textId="77777777" w:rsidTr="7425DBD9">
        <w:trPr>
          <w:trHeight w:val="576"/>
        </w:trPr>
        <w:tc>
          <w:tcPr>
            <w:tcW w:w="5000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9FA7E7" w14:textId="3D401070" w:rsidR="00E001F0" w:rsidRDefault="00E001F0">
            <w:r>
              <w:rPr>
                <w:b/>
                <w:sz w:val="20"/>
              </w:rPr>
              <w:t xml:space="preserve">Voucher Type: </w:t>
            </w:r>
            <w:r w:rsidR="00591474">
              <w:rPr>
                <w:sz w:val="20"/>
              </w:rPr>
              <w:t xml:space="preserve">M365 E7 Migration </w:t>
            </w:r>
            <w:r w:rsidR="00861ECE">
              <w:rPr>
                <w:sz w:val="20"/>
              </w:rPr>
              <w:t xml:space="preserve">and </w:t>
            </w:r>
            <w:r w:rsidR="00591474">
              <w:rPr>
                <w:sz w:val="20"/>
              </w:rPr>
              <w:t>Deployment</w:t>
            </w:r>
            <w:r>
              <w:rPr>
                <w:sz w:val="20"/>
              </w:rPr>
              <w:t xml:space="preserve">  </w:t>
            </w:r>
          </w:p>
        </w:tc>
      </w:tr>
    </w:tbl>
    <w:p w14:paraId="219D71BF" w14:textId="77777777" w:rsidR="00E001F0" w:rsidRDefault="00E001F0" w:rsidP="004D3278">
      <w:pPr>
        <w:spacing w:after="0" w:line="276" w:lineRule="auto"/>
        <w:ind w:left="0" w:firstLine="0"/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8198"/>
        <w:gridCol w:w="2592"/>
      </w:tblGrid>
      <w:tr w:rsidR="00032F3F" w:rsidRPr="00AD7069" w14:paraId="2E762CE8" w14:textId="77777777" w:rsidTr="004F3733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302C5BE" w14:textId="42ABD110" w:rsidR="00032F3F" w:rsidRDefault="00032F3F" w:rsidP="004F3733">
            <w:pPr>
              <w:rPr>
                <w:b/>
                <w:bCs/>
                <w:sz w:val="20"/>
                <w:szCs w:val="20"/>
              </w:rPr>
            </w:pPr>
            <w:r w:rsidRPr="27E0815E">
              <w:rPr>
                <w:b/>
                <w:bCs/>
                <w:sz w:val="20"/>
                <w:szCs w:val="20"/>
              </w:rPr>
              <w:t xml:space="preserve">Section 2 </w:t>
            </w:r>
            <w:r w:rsidRPr="27E0815E">
              <w:rPr>
                <w:sz w:val="20"/>
                <w:szCs w:val="20"/>
              </w:rPr>
              <w:t>(Required):</w:t>
            </w:r>
            <w:r w:rsidRPr="27E0815E">
              <w:rPr>
                <w:b/>
                <w:bCs/>
                <w:sz w:val="20"/>
                <w:szCs w:val="20"/>
              </w:rPr>
              <w:t xml:space="preserve"> Select </w:t>
            </w:r>
            <w:r w:rsidR="00F307CD">
              <w:rPr>
                <w:b/>
                <w:bCs/>
                <w:sz w:val="20"/>
                <w:szCs w:val="20"/>
              </w:rPr>
              <w:t xml:space="preserve">each </w:t>
            </w:r>
            <w:r w:rsidRPr="27E0815E">
              <w:rPr>
                <w:b/>
                <w:bCs/>
                <w:sz w:val="20"/>
                <w:szCs w:val="20"/>
              </w:rPr>
              <w:t>workload(s) deployed</w:t>
            </w:r>
            <w:r w:rsidR="0001589E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C68E06B" w14:textId="77777777" w:rsidR="00032F3F" w:rsidRPr="27E0815E" w:rsidRDefault="00032F3F" w:rsidP="004F3733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32F3F" w:rsidRPr="00AD7069" w14:paraId="138AFF13" w14:textId="77777777" w:rsidTr="004F3733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5976D" w14:textId="77777777" w:rsidR="00032F3F" w:rsidRDefault="00032F3F" w:rsidP="004F373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19AEED98" w14:textId="77777777" w:rsidR="00032F3F" w:rsidRDefault="00032F3F" w:rsidP="004F3733">
            <w:pPr>
              <w:jc w:val="center"/>
              <w:rPr>
                <w:sz w:val="20"/>
                <w:szCs w:val="20"/>
              </w:rPr>
            </w:pPr>
            <w:r w:rsidRPr="00874FA1">
              <w:rPr>
                <w:b/>
                <w:bCs/>
                <w:sz w:val="20"/>
                <w:szCs w:val="20"/>
              </w:rPr>
              <w:t xml:space="preserve">M365 </w:t>
            </w:r>
            <w:r>
              <w:rPr>
                <w:b/>
                <w:bCs/>
                <w:sz w:val="20"/>
                <w:szCs w:val="20"/>
              </w:rPr>
              <w:t>E7</w:t>
            </w:r>
            <w:r w:rsidRPr="00874FA1">
              <w:rPr>
                <w:b/>
                <w:bCs/>
                <w:sz w:val="20"/>
                <w:szCs w:val="20"/>
              </w:rPr>
              <w:t xml:space="preserve"> </w:t>
            </w:r>
            <w:r w:rsidRPr="00874FA1">
              <w:rPr>
                <w:sz w:val="20"/>
                <w:szCs w:val="20"/>
              </w:rPr>
              <w:t>Voucher Workloads</w:t>
            </w:r>
          </w:p>
          <w:p w14:paraId="66DD8E26" w14:textId="77777777" w:rsidR="00032F3F" w:rsidRPr="00AD7069" w:rsidRDefault="00032F3F" w:rsidP="004F37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32EE8" w14:textId="77777777" w:rsidR="00032F3F" w:rsidRDefault="00032F3F" w:rsidP="004F373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B4B51B8" w14:textId="77777777" w:rsidR="00032F3F" w:rsidRDefault="00032F3F" w:rsidP="004F373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Link to Scope of Work Section to Complete</w:t>
            </w:r>
          </w:p>
        </w:tc>
      </w:tr>
      <w:tr w:rsidR="00032F3F" w:rsidRPr="00874FA1" w14:paraId="1B7E5CFC" w14:textId="77777777" w:rsidTr="004F3733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83FDC" w14:textId="77777777" w:rsidR="00032F3F" w:rsidRPr="008843A8" w:rsidRDefault="00032F3F" w:rsidP="004F3733">
            <w:pPr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</w:pPr>
            <w:r w:rsidRPr="008843A8"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  <w:t xml:space="preserve">☐ </w:t>
            </w:r>
            <w:r w:rsidRPr="008843A8">
              <w:rPr>
                <w:rFonts w:eastAsia="Times New Roman"/>
                <w:color w:val="auto"/>
                <w:sz w:val="20"/>
                <w:szCs w:val="20"/>
              </w:rPr>
              <w:t>M365 Copilot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6D175" w14:textId="4BAA1464" w:rsidR="00032F3F" w:rsidRPr="00897D12" w:rsidRDefault="00032F3F" w:rsidP="004F3733">
            <w:pPr>
              <w:jc w:val="center"/>
              <w:rPr>
                <w:rFonts w:ascii="Segoe UI Symbol" w:eastAsia="Times New Roman" w:hAnsi="Segoe UI Symbol" w:cs="Segoe UI Symbol"/>
                <w:color w:val="0070C0"/>
                <w:sz w:val="20"/>
                <w:szCs w:val="20"/>
              </w:rPr>
            </w:pPr>
            <w:hyperlink w:anchor="Section3_1" w:history="1">
              <w:r w:rsidRPr="00EE1849">
                <w:rPr>
                  <w:rStyle w:val="Hyperlink"/>
                  <w:rFonts w:ascii="Segoe UI Symbol" w:eastAsia="Times New Roman" w:hAnsi="Segoe UI Symbol" w:cs="Segoe UI Symbol"/>
                  <w:sz w:val="20"/>
                  <w:szCs w:val="20"/>
                </w:rPr>
                <w:t>Section 3.1</w:t>
              </w:r>
            </w:hyperlink>
          </w:p>
        </w:tc>
      </w:tr>
      <w:tr w:rsidR="00032F3F" w:rsidRPr="00874FA1" w14:paraId="59B0F71D" w14:textId="77777777" w:rsidTr="004F3733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1DD2D" w14:textId="7959FA2D" w:rsidR="00032F3F" w:rsidRPr="008843A8" w:rsidRDefault="00032F3F" w:rsidP="004F3733">
            <w:pPr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</w:pPr>
            <w:r w:rsidRPr="008843A8"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  <w:t>☐ Agent</w:t>
            </w:r>
            <w:r w:rsidR="00D27E86"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  <w:t xml:space="preserve"> 365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EF8EF" w14:textId="253E7192" w:rsidR="00032F3F" w:rsidRPr="00897D12" w:rsidRDefault="00032F3F" w:rsidP="004F3733">
            <w:pPr>
              <w:jc w:val="center"/>
              <w:rPr>
                <w:rFonts w:ascii="Segoe UI Symbol" w:eastAsia="Times New Roman" w:hAnsi="Segoe UI Symbol" w:cs="Segoe UI Symbol"/>
                <w:color w:val="0070C0"/>
                <w:sz w:val="20"/>
                <w:szCs w:val="20"/>
              </w:rPr>
            </w:pPr>
            <w:hyperlink w:anchor="Section3_2" w:history="1">
              <w:r w:rsidRPr="00AB1899">
                <w:rPr>
                  <w:rStyle w:val="Hyperlink"/>
                  <w:rFonts w:ascii="Segoe UI Symbol" w:eastAsia="Times New Roman" w:hAnsi="Segoe UI Symbol" w:cs="Segoe UI Symbol"/>
                  <w:sz w:val="20"/>
                  <w:szCs w:val="20"/>
                </w:rPr>
                <w:t>Section 3.2</w:t>
              </w:r>
            </w:hyperlink>
          </w:p>
        </w:tc>
      </w:tr>
      <w:tr w:rsidR="004B7F36" w:rsidRPr="00874FA1" w14:paraId="28C25F83" w14:textId="77777777" w:rsidTr="004F3733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B05A4" w14:textId="4FACF1D9" w:rsidR="004B7F36" w:rsidRPr="008843A8" w:rsidRDefault="004B7F36" w:rsidP="004F3733">
            <w:pPr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</w:pPr>
            <w:r w:rsidRPr="008843A8"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  <w:t xml:space="preserve"> Microsoft Entra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43F04" w14:textId="58F58E74" w:rsidR="004B7F36" w:rsidRDefault="004B7F36" w:rsidP="004F3733">
            <w:pPr>
              <w:jc w:val="center"/>
            </w:pPr>
            <w:hyperlink w:anchor="Section3_3" w:history="1">
              <w:r w:rsidRPr="007768C6">
                <w:rPr>
                  <w:rStyle w:val="Hyperlink"/>
                  <w:sz w:val="20"/>
                  <w:szCs w:val="20"/>
                </w:rPr>
                <w:t>Section 3.3</w:t>
              </w:r>
            </w:hyperlink>
          </w:p>
        </w:tc>
      </w:tr>
      <w:tr w:rsidR="00920F8E" w:rsidRPr="00874FA1" w14:paraId="2FF177F4" w14:textId="77777777" w:rsidTr="004F3733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7ADC6" w14:textId="5BE968B0" w:rsidR="00920F8E" w:rsidRPr="008843A8" w:rsidRDefault="00920F8E" w:rsidP="00920F8E">
            <w:pPr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9F09D9">
              <w:rPr>
                <w:rFonts w:eastAsia="Times New Roman"/>
                <w:color w:val="auto"/>
                <w:sz w:val="20"/>
                <w:szCs w:val="20"/>
              </w:rPr>
              <w:t>Teams Apps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3CC1" w14:textId="610A3652" w:rsidR="00920F8E" w:rsidRDefault="001737D5" w:rsidP="001737D5">
            <w:pPr>
              <w:jc w:val="center"/>
              <w:rPr>
                <w:sz w:val="20"/>
                <w:szCs w:val="20"/>
              </w:rPr>
            </w:pPr>
            <w:hyperlink w:anchor="Section3_4" w:history="1">
              <w:r w:rsidRPr="001737D5">
                <w:rPr>
                  <w:rStyle w:val="Hyperlink"/>
                  <w:sz w:val="20"/>
                  <w:szCs w:val="20"/>
                </w:rPr>
                <w:t>Section 3.4</w:t>
              </w:r>
            </w:hyperlink>
          </w:p>
        </w:tc>
      </w:tr>
      <w:tr w:rsidR="007768C6" w:rsidRPr="00874FA1" w14:paraId="2C6AAA5D" w14:textId="77777777" w:rsidTr="004F3733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6FF02" w14:textId="45F800E9" w:rsidR="007768C6" w:rsidRPr="008843A8" w:rsidRDefault="007768C6" w:rsidP="007768C6">
            <w:pPr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874FA1">
              <w:rPr>
                <w:rFonts w:eastAsia="Times New Roman"/>
                <w:sz w:val="20"/>
                <w:szCs w:val="20"/>
              </w:rPr>
              <w:t>Teams Meetings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1B5DD" w14:textId="0E265426" w:rsidR="007768C6" w:rsidRDefault="007768C6" w:rsidP="007768C6">
            <w:pPr>
              <w:jc w:val="center"/>
              <w:rPr>
                <w:sz w:val="20"/>
                <w:szCs w:val="20"/>
              </w:rPr>
            </w:pPr>
            <w:hyperlink w:anchor="Section3_4" w:history="1">
              <w:r w:rsidRPr="0027778B">
                <w:rPr>
                  <w:rStyle w:val="Hyperlink"/>
                  <w:sz w:val="20"/>
                  <w:szCs w:val="20"/>
                </w:rPr>
                <w:t>Section 3.4</w:t>
              </w:r>
            </w:hyperlink>
          </w:p>
        </w:tc>
      </w:tr>
      <w:tr w:rsidR="007768C6" w:rsidRPr="00874FA1" w14:paraId="192B5B10" w14:textId="77777777" w:rsidTr="004F3733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A2148" w14:textId="4C8D157F" w:rsidR="007768C6" w:rsidRPr="008843A8" w:rsidRDefault="007768C6" w:rsidP="007768C6">
            <w:pPr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874FA1">
              <w:rPr>
                <w:rFonts w:eastAsia="Times New Roman"/>
                <w:sz w:val="20"/>
                <w:szCs w:val="20"/>
              </w:rPr>
              <w:t>Teams Phone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B9621" w14:textId="435E389C" w:rsidR="007768C6" w:rsidRDefault="007768C6" w:rsidP="007768C6">
            <w:pPr>
              <w:jc w:val="center"/>
              <w:rPr>
                <w:sz w:val="20"/>
                <w:szCs w:val="20"/>
              </w:rPr>
            </w:pPr>
            <w:hyperlink w:anchor="Section3_4" w:history="1">
              <w:r w:rsidRPr="0027778B">
                <w:rPr>
                  <w:rStyle w:val="Hyperlink"/>
                  <w:sz w:val="20"/>
                  <w:szCs w:val="20"/>
                </w:rPr>
                <w:t>Section 3.4</w:t>
              </w:r>
            </w:hyperlink>
          </w:p>
        </w:tc>
      </w:tr>
      <w:tr w:rsidR="007768C6" w:rsidRPr="00874FA1" w14:paraId="5445C544" w14:textId="77777777" w:rsidTr="004F3733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13E05" w14:textId="4BA2E710" w:rsidR="007768C6" w:rsidRPr="008843A8" w:rsidRDefault="007768C6" w:rsidP="007768C6">
            <w:pPr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9F09D9">
              <w:rPr>
                <w:rFonts w:eastAsia="Times New Roman"/>
                <w:color w:val="auto"/>
                <w:sz w:val="20"/>
                <w:szCs w:val="20"/>
              </w:rPr>
              <w:t>Teams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50B0D" w14:textId="11D058F1" w:rsidR="007768C6" w:rsidRDefault="007768C6" w:rsidP="007768C6">
            <w:pPr>
              <w:jc w:val="center"/>
              <w:rPr>
                <w:sz w:val="20"/>
                <w:szCs w:val="20"/>
              </w:rPr>
            </w:pPr>
            <w:hyperlink w:anchor="Section3_4" w:history="1">
              <w:r w:rsidRPr="0027778B">
                <w:rPr>
                  <w:rStyle w:val="Hyperlink"/>
                  <w:sz w:val="20"/>
                  <w:szCs w:val="20"/>
                </w:rPr>
                <w:t>Section 3.4</w:t>
              </w:r>
            </w:hyperlink>
          </w:p>
        </w:tc>
      </w:tr>
      <w:tr w:rsidR="007768C6" w:rsidRPr="00874FA1" w14:paraId="4DC93540" w14:textId="77777777" w:rsidTr="004F3733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6461" w14:textId="697D3A8C" w:rsidR="007768C6" w:rsidRPr="008843A8" w:rsidRDefault="007768C6" w:rsidP="007768C6">
            <w:pPr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9F09D9">
              <w:rPr>
                <w:rFonts w:eastAsia="Times New Roman"/>
                <w:color w:val="auto"/>
                <w:sz w:val="20"/>
                <w:szCs w:val="20"/>
              </w:rPr>
              <w:t>Teams for Frontline Workers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FC445" w14:textId="303A64C5" w:rsidR="007768C6" w:rsidRDefault="007768C6" w:rsidP="007768C6">
            <w:pPr>
              <w:jc w:val="center"/>
              <w:rPr>
                <w:sz w:val="20"/>
                <w:szCs w:val="20"/>
              </w:rPr>
            </w:pPr>
            <w:hyperlink w:anchor="Section3_4" w:history="1">
              <w:r w:rsidRPr="0027778B">
                <w:rPr>
                  <w:rStyle w:val="Hyperlink"/>
                  <w:sz w:val="20"/>
                  <w:szCs w:val="20"/>
                </w:rPr>
                <w:t>Section 3.4</w:t>
              </w:r>
            </w:hyperlink>
          </w:p>
        </w:tc>
      </w:tr>
      <w:tr w:rsidR="007768C6" w:rsidRPr="00874FA1" w14:paraId="0B92332D" w14:textId="77777777" w:rsidTr="004F3733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CBC34" w14:textId="356B8033" w:rsidR="007768C6" w:rsidRPr="00E26274" w:rsidRDefault="007768C6" w:rsidP="007768C6">
            <w:pPr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  <w:lang w:val="fr-FR"/>
              </w:rPr>
            </w:pPr>
            <w:r w:rsidRPr="009660D6">
              <w:rPr>
                <w:rFonts w:ascii="Segoe UI Symbol" w:eastAsia="Times New Roman" w:hAnsi="Segoe UI Symbol" w:cs="Segoe UI Symbol"/>
                <w:sz w:val="20"/>
                <w:szCs w:val="20"/>
                <w:lang w:val="fr-FR"/>
              </w:rPr>
              <w:t xml:space="preserve">☐ </w:t>
            </w:r>
            <w:r w:rsidRPr="009660D6">
              <w:rPr>
                <w:rFonts w:eastAsia="Times New Roman"/>
                <w:sz w:val="20"/>
                <w:szCs w:val="20"/>
                <w:lang w:val="fr-FR"/>
              </w:rPr>
              <w:t xml:space="preserve">Microsoft Endpoint Management | Microsoft Intune 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CFC91" w14:textId="551FE9CE" w:rsidR="007768C6" w:rsidRDefault="007768C6" w:rsidP="007768C6">
            <w:pPr>
              <w:jc w:val="center"/>
              <w:rPr>
                <w:sz w:val="20"/>
                <w:szCs w:val="20"/>
              </w:rPr>
            </w:pPr>
            <w:hyperlink w:anchor="Section3_4" w:history="1">
              <w:r w:rsidRPr="0027778B">
                <w:rPr>
                  <w:rStyle w:val="Hyperlink"/>
                  <w:sz w:val="20"/>
                  <w:szCs w:val="20"/>
                </w:rPr>
                <w:t>Section 3.4</w:t>
              </w:r>
            </w:hyperlink>
          </w:p>
        </w:tc>
      </w:tr>
      <w:tr w:rsidR="007768C6" w:rsidRPr="00874FA1" w14:paraId="3F59EB95" w14:textId="77777777" w:rsidTr="004F3733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5E06B" w14:textId="77777777" w:rsidR="007768C6" w:rsidRPr="00874FA1" w:rsidRDefault="007768C6" w:rsidP="007768C6">
            <w:pPr>
              <w:rPr>
                <w:rFonts w:ascii="Segoe UI Symbol" w:eastAsia="Times New Roman" w:hAnsi="Segoe UI Symbol" w:cs="Segoe UI Symbol"/>
                <w:sz w:val="20"/>
                <w:szCs w:val="20"/>
              </w:rPr>
            </w:pPr>
            <w:r w:rsidRPr="008843A8"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  <w:t xml:space="preserve"> Microsoft Entra ID P1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F2E8F" w14:textId="0F6B59A8" w:rsidR="007768C6" w:rsidRPr="009D6725" w:rsidRDefault="007768C6" w:rsidP="007768C6">
            <w:pPr>
              <w:jc w:val="center"/>
              <w:rPr>
                <w:sz w:val="20"/>
                <w:szCs w:val="20"/>
              </w:rPr>
            </w:pPr>
            <w:hyperlink w:anchor="Section3_3" w:history="1">
              <w:r w:rsidRPr="00D91A6F">
                <w:rPr>
                  <w:rStyle w:val="Hyperlink"/>
                  <w:sz w:val="20"/>
                  <w:szCs w:val="20"/>
                </w:rPr>
                <w:t>Section 3.3</w:t>
              </w:r>
            </w:hyperlink>
          </w:p>
        </w:tc>
      </w:tr>
      <w:tr w:rsidR="007768C6" w:rsidRPr="00874FA1" w14:paraId="6542DF6C" w14:textId="77777777" w:rsidTr="004F3733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F7F7A" w14:textId="77777777" w:rsidR="007768C6" w:rsidRPr="00874FA1" w:rsidRDefault="007768C6" w:rsidP="007768C6">
            <w:pPr>
              <w:rPr>
                <w:rFonts w:ascii="Segoe UI Symbol" w:eastAsia="Times New Roman" w:hAnsi="Segoe UI Symbol" w:cs="Segoe UI Symbol"/>
                <w:sz w:val="20"/>
                <w:szCs w:val="20"/>
              </w:rPr>
            </w:pPr>
            <w:r w:rsidRPr="008843A8"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>Microsoft Entra ID P2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A6F0C" w14:textId="4D3CD656" w:rsidR="007768C6" w:rsidRDefault="007768C6" w:rsidP="007768C6">
            <w:pPr>
              <w:jc w:val="center"/>
            </w:pPr>
            <w:hyperlink w:anchor="Section3_3" w:history="1">
              <w:r w:rsidRPr="00D91A6F">
                <w:rPr>
                  <w:rStyle w:val="Hyperlink"/>
                  <w:sz w:val="20"/>
                  <w:szCs w:val="20"/>
                </w:rPr>
                <w:t>Section 3.3</w:t>
              </w:r>
            </w:hyperlink>
          </w:p>
        </w:tc>
      </w:tr>
      <w:tr w:rsidR="007768C6" w:rsidRPr="00874FA1" w14:paraId="7DA92BD7" w14:textId="77777777" w:rsidTr="004F3733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217B0" w14:textId="77777777" w:rsidR="007768C6" w:rsidRPr="00874FA1" w:rsidRDefault="007768C6" w:rsidP="007768C6">
            <w:pPr>
              <w:rPr>
                <w:rFonts w:ascii="Segoe UI Symbol" w:eastAsia="Times New Roman" w:hAnsi="Segoe UI Symbol" w:cs="Segoe UI Symbol"/>
                <w:sz w:val="20"/>
                <w:szCs w:val="20"/>
              </w:rPr>
            </w:pPr>
            <w:r w:rsidRPr="008843A8"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>Microsoft Entra Private Access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39288" w14:textId="4582064A" w:rsidR="007768C6" w:rsidRDefault="007768C6" w:rsidP="007768C6">
            <w:pPr>
              <w:jc w:val="center"/>
            </w:pPr>
            <w:hyperlink w:anchor="Section3_3" w:history="1">
              <w:r w:rsidRPr="00D91A6F">
                <w:rPr>
                  <w:rStyle w:val="Hyperlink"/>
                  <w:sz w:val="20"/>
                  <w:szCs w:val="20"/>
                </w:rPr>
                <w:t>Section 3.3</w:t>
              </w:r>
            </w:hyperlink>
          </w:p>
        </w:tc>
      </w:tr>
      <w:tr w:rsidR="007768C6" w:rsidRPr="00874FA1" w14:paraId="317678F7" w14:textId="77777777" w:rsidTr="004F3733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3DF66" w14:textId="77777777" w:rsidR="007768C6" w:rsidRPr="006425C2" w:rsidRDefault="007768C6" w:rsidP="007768C6">
            <w:pPr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RPr="006425C2"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  <w:t xml:space="preserve">☐ </w:t>
            </w:r>
            <w:r w:rsidRPr="006425C2">
              <w:rPr>
                <w:sz w:val="20"/>
                <w:szCs w:val="20"/>
              </w:rPr>
              <w:t>Microsoft Entra Internet Access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E357A" w14:textId="544A04AE" w:rsidR="007768C6" w:rsidRDefault="007768C6" w:rsidP="007768C6">
            <w:pPr>
              <w:jc w:val="center"/>
            </w:pPr>
            <w:hyperlink w:anchor="Section3_3" w:history="1">
              <w:r w:rsidRPr="00D91A6F">
                <w:rPr>
                  <w:rStyle w:val="Hyperlink"/>
                  <w:sz w:val="20"/>
                  <w:szCs w:val="20"/>
                </w:rPr>
                <w:t>Section 3.3</w:t>
              </w:r>
            </w:hyperlink>
          </w:p>
        </w:tc>
      </w:tr>
      <w:tr w:rsidR="007768C6" w:rsidRPr="00874FA1" w14:paraId="317F5E68" w14:textId="77777777" w:rsidTr="004F3733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B67EF" w14:textId="77777777" w:rsidR="007768C6" w:rsidRPr="006425C2" w:rsidRDefault="007768C6" w:rsidP="007768C6">
            <w:pPr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RPr="006425C2"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  <w:t xml:space="preserve">☐ </w:t>
            </w:r>
            <w:r w:rsidRPr="006425C2">
              <w:rPr>
                <w:sz w:val="20"/>
                <w:szCs w:val="20"/>
              </w:rPr>
              <w:t>Microsoft Entra ID Governance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F0B40" w14:textId="65F465D9" w:rsidR="007768C6" w:rsidRDefault="007768C6" w:rsidP="007768C6">
            <w:pPr>
              <w:jc w:val="center"/>
            </w:pPr>
            <w:hyperlink w:anchor="Section3_3" w:history="1">
              <w:r w:rsidRPr="00D91A6F">
                <w:rPr>
                  <w:rStyle w:val="Hyperlink"/>
                  <w:sz w:val="20"/>
                  <w:szCs w:val="20"/>
                </w:rPr>
                <w:t>Section 3.3</w:t>
              </w:r>
            </w:hyperlink>
          </w:p>
        </w:tc>
      </w:tr>
      <w:tr w:rsidR="007768C6" w:rsidRPr="00874FA1" w14:paraId="49D77445" w14:textId="77777777" w:rsidTr="004F3733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5928B" w14:textId="77777777" w:rsidR="007768C6" w:rsidRPr="006425C2" w:rsidRDefault="007768C6" w:rsidP="007768C6">
            <w:pPr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RPr="006425C2"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  <w:t xml:space="preserve">☐ </w:t>
            </w:r>
            <w:r w:rsidRPr="006425C2">
              <w:rPr>
                <w:sz w:val="20"/>
                <w:szCs w:val="20"/>
              </w:rPr>
              <w:t>Microsoft Entra ID Protection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3EBBD" w14:textId="2D20F9B8" w:rsidR="007768C6" w:rsidRDefault="007768C6" w:rsidP="007768C6">
            <w:pPr>
              <w:jc w:val="center"/>
            </w:pPr>
            <w:hyperlink w:anchor="Section3_3" w:history="1">
              <w:r w:rsidRPr="00D91A6F">
                <w:rPr>
                  <w:rStyle w:val="Hyperlink"/>
                  <w:sz w:val="20"/>
                  <w:szCs w:val="20"/>
                </w:rPr>
                <w:t>Section 3.3</w:t>
              </w:r>
            </w:hyperlink>
          </w:p>
        </w:tc>
      </w:tr>
      <w:tr w:rsidR="007768C6" w:rsidRPr="00874FA1" w14:paraId="2875D63F" w14:textId="77777777" w:rsidTr="004F3733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6743" w14:textId="77777777" w:rsidR="007768C6" w:rsidRPr="00F21456" w:rsidRDefault="007768C6" w:rsidP="007768C6">
            <w:pPr>
              <w:spacing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8843A8"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  <w:t xml:space="preserve"> </w:t>
            </w:r>
            <w:r w:rsidRPr="006425C2">
              <w:rPr>
                <w:sz w:val="20"/>
                <w:szCs w:val="20"/>
              </w:rPr>
              <w:t>Microsoft Entra Verified ID (premium capabilities)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A5A44" w14:textId="207A6324" w:rsidR="007768C6" w:rsidRDefault="007768C6" w:rsidP="007768C6">
            <w:pPr>
              <w:jc w:val="center"/>
            </w:pPr>
            <w:hyperlink w:anchor="Section3_3" w:history="1">
              <w:r w:rsidRPr="00D91A6F">
                <w:rPr>
                  <w:rStyle w:val="Hyperlink"/>
                  <w:sz w:val="20"/>
                  <w:szCs w:val="20"/>
                </w:rPr>
                <w:t>Section 3.3</w:t>
              </w:r>
            </w:hyperlink>
          </w:p>
        </w:tc>
      </w:tr>
      <w:tr w:rsidR="007768C6" w:rsidRPr="00874FA1" w14:paraId="4E23CBA5" w14:textId="77777777" w:rsidTr="004F3733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8E5F5" w14:textId="77777777" w:rsidR="007768C6" w:rsidRPr="009D6725" w:rsidRDefault="007768C6" w:rsidP="007768C6">
            <w:pPr>
              <w:spacing w:after="0" w:line="240" w:lineRule="auto"/>
              <w:ind w:left="0" w:firstLine="0"/>
              <w:rPr>
                <w:sz w:val="20"/>
                <w:szCs w:val="20"/>
              </w:rPr>
            </w:pPr>
            <w:r w:rsidRPr="008843A8"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  <w:t xml:space="preserve"> </w:t>
            </w:r>
            <w:r w:rsidRPr="006425C2">
              <w:rPr>
                <w:sz w:val="20"/>
                <w:szCs w:val="20"/>
              </w:rPr>
              <w:t>Microsoft Entra Advanced Conditional Access for AI agents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AD540" w14:textId="59D9B09E" w:rsidR="007768C6" w:rsidRDefault="007768C6" w:rsidP="007768C6">
            <w:pPr>
              <w:jc w:val="center"/>
            </w:pPr>
            <w:hyperlink w:anchor="Section3_3" w:history="1">
              <w:r w:rsidRPr="00D91A6F">
                <w:rPr>
                  <w:rStyle w:val="Hyperlink"/>
                  <w:sz w:val="20"/>
                  <w:szCs w:val="20"/>
                </w:rPr>
                <w:t>Section 3.3</w:t>
              </w:r>
            </w:hyperlink>
          </w:p>
        </w:tc>
      </w:tr>
      <w:tr w:rsidR="007768C6" w:rsidRPr="00874FA1" w14:paraId="29062998" w14:textId="77777777" w:rsidTr="004F3733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2F342" w14:textId="77777777" w:rsidR="007768C6" w:rsidRPr="00874FA1" w:rsidRDefault="007768C6" w:rsidP="007768C6">
            <w:pPr>
              <w:rPr>
                <w:rFonts w:ascii="Segoe UI Symbol" w:eastAsia="Times New Roman" w:hAnsi="Segoe UI Symbol" w:cs="Segoe UI Symbol"/>
                <w:color w:val="000000" w:themeColor="text1"/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lastRenderedPageBreak/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9F09D9">
              <w:rPr>
                <w:rFonts w:eastAsia="Times New Roman"/>
                <w:color w:val="auto"/>
                <w:sz w:val="20"/>
                <w:szCs w:val="20"/>
              </w:rPr>
              <w:t>Microsoft 365 Apps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AD551" w14:textId="58A0EB2D" w:rsidR="007768C6" w:rsidRPr="00874FA1" w:rsidRDefault="007768C6" w:rsidP="007768C6">
            <w:pPr>
              <w:jc w:val="center"/>
              <w:rPr>
                <w:rFonts w:ascii="Segoe UI Symbol" w:eastAsia="Times New Roman" w:hAnsi="Segoe UI Symbol" w:cs="Segoe UI Symbol"/>
                <w:sz w:val="20"/>
                <w:szCs w:val="20"/>
              </w:rPr>
            </w:pPr>
            <w:hyperlink w:anchor="Section3_4" w:history="1">
              <w:r w:rsidRPr="00D36A9A">
                <w:rPr>
                  <w:rStyle w:val="Hyperlink"/>
                  <w:sz w:val="20"/>
                  <w:szCs w:val="20"/>
                </w:rPr>
                <w:t>Section 3.4</w:t>
              </w:r>
            </w:hyperlink>
          </w:p>
        </w:tc>
      </w:tr>
      <w:tr w:rsidR="007768C6" w:rsidRPr="00874FA1" w14:paraId="73E06CC1" w14:textId="77777777" w:rsidTr="004F3733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6634A" w14:textId="77777777" w:rsidR="007768C6" w:rsidRPr="00874FA1" w:rsidRDefault="007768C6" w:rsidP="007768C6">
            <w:pPr>
              <w:rPr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Microsoft </w:t>
            </w:r>
            <w:r w:rsidRPr="005E5433"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Purview </w:t>
            </w:r>
            <w:r w:rsidRPr="005E5433">
              <w:rPr>
                <w:rFonts w:eastAsia="Times New Roman"/>
                <w:sz w:val="20"/>
                <w:szCs w:val="20"/>
              </w:rPr>
              <w:t xml:space="preserve">Insider Risk Management (IRM) </w:t>
            </w:r>
            <w:r>
              <w:rPr>
                <w:rFonts w:eastAsia="Times New Roman"/>
                <w:sz w:val="20"/>
                <w:szCs w:val="20"/>
              </w:rPr>
              <w:t>|</w:t>
            </w:r>
            <w:r w:rsidRPr="005E5433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 xml:space="preserve">Purview </w:t>
            </w:r>
            <w:r w:rsidRPr="005E5433">
              <w:rPr>
                <w:rFonts w:eastAsia="Times New Roman"/>
                <w:sz w:val="20"/>
                <w:szCs w:val="20"/>
              </w:rPr>
              <w:t>Data Lifecycle Management (DLM)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C1222" w14:textId="151DA125" w:rsidR="007768C6" w:rsidRPr="00874FA1" w:rsidRDefault="007768C6" w:rsidP="007768C6">
            <w:pPr>
              <w:jc w:val="center"/>
              <w:rPr>
                <w:rFonts w:ascii="Segoe UI Symbol" w:eastAsia="Times New Roman" w:hAnsi="Segoe UI Symbol" w:cs="Segoe UI Symbol"/>
                <w:sz w:val="20"/>
                <w:szCs w:val="20"/>
              </w:rPr>
            </w:pPr>
            <w:hyperlink w:anchor="Section3_4" w:history="1">
              <w:r w:rsidRPr="00D36A9A">
                <w:rPr>
                  <w:rStyle w:val="Hyperlink"/>
                  <w:sz w:val="20"/>
                  <w:szCs w:val="20"/>
                </w:rPr>
                <w:t>Section 3.4</w:t>
              </w:r>
            </w:hyperlink>
          </w:p>
        </w:tc>
      </w:tr>
      <w:tr w:rsidR="007768C6" w:rsidRPr="00874FA1" w14:paraId="7B9066C9" w14:textId="77777777" w:rsidTr="004F3733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9101E" w14:textId="77777777" w:rsidR="007768C6" w:rsidRPr="005E5433" w:rsidRDefault="007768C6" w:rsidP="007768C6">
            <w:pPr>
              <w:rPr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9F09D9">
              <w:rPr>
                <w:rFonts w:eastAsia="Times New Roman"/>
                <w:color w:val="auto"/>
                <w:sz w:val="20"/>
                <w:szCs w:val="20"/>
              </w:rPr>
              <w:t xml:space="preserve">Purview Information Protection (MIP) | Data Loss Prevention (DLP) 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C06DE" w14:textId="38B7BCF5" w:rsidR="007768C6" w:rsidRPr="00874FA1" w:rsidRDefault="007768C6" w:rsidP="007768C6">
            <w:pPr>
              <w:jc w:val="center"/>
              <w:rPr>
                <w:rFonts w:ascii="Segoe UI Symbol" w:eastAsia="Times New Roman" w:hAnsi="Segoe UI Symbol" w:cs="Segoe UI Symbol"/>
                <w:sz w:val="20"/>
                <w:szCs w:val="20"/>
              </w:rPr>
            </w:pPr>
            <w:hyperlink w:anchor="Section3_4" w:history="1">
              <w:r w:rsidRPr="00D36A9A">
                <w:rPr>
                  <w:rStyle w:val="Hyperlink"/>
                  <w:sz w:val="20"/>
                  <w:szCs w:val="20"/>
                </w:rPr>
                <w:t>Section 3.4</w:t>
              </w:r>
            </w:hyperlink>
          </w:p>
        </w:tc>
      </w:tr>
      <w:tr w:rsidR="007768C6" w:rsidRPr="00874FA1" w14:paraId="44F90CF1" w14:textId="77777777" w:rsidTr="004F3733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41BD6" w14:textId="77777777" w:rsidR="007768C6" w:rsidRPr="00874FA1" w:rsidRDefault="007768C6" w:rsidP="007768C6">
            <w:pPr>
              <w:rPr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874FA1">
              <w:rPr>
                <w:rFonts w:eastAsia="Times New Roman"/>
                <w:sz w:val="20"/>
                <w:szCs w:val="20"/>
              </w:rPr>
              <w:t xml:space="preserve">Microsoft Defender Endpoint (MDE) </w:t>
            </w:r>
            <w:r>
              <w:rPr>
                <w:rFonts w:eastAsia="Times New Roman"/>
                <w:sz w:val="20"/>
                <w:szCs w:val="20"/>
              </w:rPr>
              <w:t>|</w:t>
            </w:r>
            <w:r w:rsidRPr="00874FA1">
              <w:rPr>
                <w:rFonts w:eastAsia="Times New Roman"/>
                <w:sz w:val="20"/>
                <w:szCs w:val="20"/>
              </w:rPr>
              <w:t xml:space="preserve"> Microsoft Defender Advanced Threat Protection (MDATP)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CD376" w14:textId="4A04977C" w:rsidR="007768C6" w:rsidRPr="00874FA1" w:rsidRDefault="007768C6" w:rsidP="007768C6">
            <w:pPr>
              <w:jc w:val="center"/>
              <w:rPr>
                <w:rFonts w:ascii="Segoe UI Symbol" w:eastAsia="Times New Roman" w:hAnsi="Segoe UI Symbol" w:cs="Segoe UI Symbol"/>
                <w:sz w:val="20"/>
                <w:szCs w:val="20"/>
              </w:rPr>
            </w:pPr>
            <w:hyperlink w:anchor="Section3_4" w:history="1">
              <w:r w:rsidRPr="00D36A9A">
                <w:rPr>
                  <w:rStyle w:val="Hyperlink"/>
                  <w:sz w:val="20"/>
                  <w:szCs w:val="20"/>
                </w:rPr>
                <w:t>Section 3.4</w:t>
              </w:r>
            </w:hyperlink>
          </w:p>
        </w:tc>
      </w:tr>
      <w:tr w:rsidR="007768C6" w:rsidRPr="00874FA1" w14:paraId="302E340E" w14:textId="77777777" w:rsidTr="004F3733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2406F" w14:textId="77777777" w:rsidR="007768C6" w:rsidRPr="00874FA1" w:rsidRDefault="007768C6" w:rsidP="007768C6">
            <w:pPr>
              <w:rPr>
                <w:rFonts w:ascii="Segoe UI Symbol" w:eastAsia="Times New Roman" w:hAnsi="Segoe UI Symbol" w:cs="Segoe UI Symbol"/>
                <w:sz w:val="20"/>
                <w:szCs w:val="20"/>
              </w:rPr>
            </w:pPr>
            <w:r w:rsidRPr="00261181"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  <w:t xml:space="preserve">☐ </w:t>
            </w:r>
            <w:r w:rsidRPr="00261181">
              <w:rPr>
                <w:rFonts w:eastAsia="Times New Roman"/>
                <w:color w:val="auto"/>
                <w:sz w:val="20"/>
                <w:szCs w:val="20"/>
              </w:rPr>
              <w:t xml:space="preserve">Microsoft Defender for Cloud Apps (MDC) </w:t>
            </w:r>
            <w:r>
              <w:rPr>
                <w:rFonts w:eastAsia="Times New Roman"/>
                <w:color w:val="auto"/>
                <w:sz w:val="20"/>
                <w:szCs w:val="20"/>
              </w:rPr>
              <w:t xml:space="preserve">| </w:t>
            </w:r>
            <w:r w:rsidRPr="00261181">
              <w:rPr>
                <w:rFonts w:eastAsia="Times New Roman"/>
                <w:color w:val="auto"/>
                <w:sz w:val="20"/>
                <w:szCs w:val="20"/>
              </w:rPr>
              <w:t>Microsoft Cloud App Security (MCAS)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EB5B8" w14:textId="4ABB52DC" w:rsidR="007768C6" w:rsidRPr="00261181" w:rsidRDefault="007768C6" w:rsidP="007768C6">
            <w:pPr>
              <w:jc w:val="center"/>
              <w:rPr>
                <w:rFonts w:ascii="Segoe UI Symbol" w:eastAsia="Times New Roman" w:hAnsi="Segoe UI Symbol" w:cs="Segoe UI Symbol"/>
                <w:color w:val="auto"/>
                <w:sz w:val="20"/>
                <w:szCs w:val="20"/>
              </w:rPr>
            </w:pPr>
            <w:hyperlink w:anchor="Section3_4" w:history="1">
              <w:r w:rsidRPr="00D36A9A">
                <w:rPr>
                  <w:rStyle w:val="Hyperlink"/>
                  <w:sz w:val="20"/>
                  <w:szCs w:val="20"/>
                </w:rPr>
                <w:t>Section 3.4</w:t>
              </w:r>
            </w:hyperlink>
          </w:p>
        </w:tc>
      </w:tr>
      <w:tr w:rsidR="007768C6" w:rsidRPr="00874FA1" w14:paraId="4E587967" w14:textId="77777777" w:rsidTr="004F3733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FB940" w14:textId="77777777" w:rsidR="007768C6" w:rsidRPr="00874FA1" w:rsidRDefault="007768C6" w:rsidP="007768C6">
            <w:pPr>
              <w:rPr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874FA1">
              <w:rPr>
                <w:rFonts w:eastAsia="Times New Roman"/>
                <w:sz w:val="20"/>
                <w:szCs w:val="20"/>
              </w:rPr>
              <w:t xml:space="preserve">Microsoft Defender for Identity (MDI) </w:t>
            </w:r>
            <w:r>
              <w:rPr>
                <w:rFonts w:eastAsia="Times New Roman"/>
                <w:sz w:val="20"/>
                <w:szCs w:val="20"/>
              </w:rPr>
              <w:t>|</w:t>
            </w:r>
            <w:r w:rsidRPr="00874FA1">
              <w:rPr>
                <w:rFonts w:eastAsia="Times New Roman"/>
                <w:sz w:val="20"/>
                <w:szCs w:val="20"/>
              </w:rPr>
              <w:t xml:space="preserve"> Azure ATP 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2C6FB" w14:textId="6F191202" w:rsidR="007768C6" w:rsidRPr="00874FA1" w:rsidRDefault="007768C6" w:rsidP="007768C6">
            <w:pPr>
              <w:jc w:val="center"/>
              <w:rPr>
                <w:rFonts w:ascii="Segoe UI Symbol" w:eastAsia="Times New Roman" w:hAnsi="Segoe UI Symbol" w:cs="Segoe UI Symbol"/>
                <w:sz w:val="20"/>
                <w:szCs w:val="20"/>
              </w:rPr>
            </w:pPr>
            <w:hyperlink w:anchor="Section3_4" w:history="1">
              <w:r w:rsidRPr="00D36A9A">
                <w:rPr>
                  <w:rStyle w:val="Hyperlink"/>
                  <w:sz w:val="20"/>
                  <w:szCs w:val="20"/>
                </w:rPr>
                <w:t>Section 3.4</w:t>
              </w:r>
            </w:hyperlink>
          </w:p>
        </w:tc>
      </w:tr>
      <w:tr w:rsidR="007768C6" w:rsidRPr="00874FA1" w14:paraId="79DB1BDE" w14:textId="77777777" w:rsidTr="004F3733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645AD" w14:textId="77777777" w:rsidR="007768C6" w:rsidRPr="00874FA1" w:rsidRDefault="007768C6" w:rsidP="007768C6">
            <w:pPr>
              <w:rPr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874FA1">
              <w:rPr>
                <w:rFonts w:eastAsia="Times New Roman"/>
                <w:sz w:val="20"/>
                <w:szCs w:val="20"/>
              </w:rPr>
              <w:t>Microsoft Defender for Office (MDO)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BCED8" w14:textId="11E1CA3F" w:rsidR="007768C6" w:rsidRPr="00874FA1" w:rsidRDefault="007768C6" w:rsidP="007768C6">
            <w:pPr>
              <w:jc w:val="center"/>
              <w:rPr>
                <w:rFonts w:ascii="Segoe UI Symbol" w:eastAsia="Times New Roman" w:hAnsi="Segoe UI Symbol" w:cs="Segoe UI Symbol"/>
                <w:sz w:val="20"/>
                <w:szCs w:val="20"/>
              </w:rPr>
            </w:pPr>
            <w:hyperlink w:anchor="Section3_4" w:history="1">
              <w:r w:rsidRPr="00D36A9A">
                <w:rPr>
                  <w:rStyle w:val="Hyperlink"/>
                  <w:sz w:val="20"/>
                  <w:szCs w:val="20"/>
                </w:rPr>
                <w:t>Section 3.4</w:t>
              </w:r>
            </w:hyperlink>
          </w:p>
        </w:tc>
      </w:tr>
      <w:tr w:rsidR="007768C6" w:rsidRPr="00874FA1" w14:paraId="2EB6CFB7" w14:textId="77777777" w:rsidTr="004F3733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906F6" w14:textId="77777777" w:rsidR="007768C6" w:rsidRPr="00874FA1" w:rsidRDefault="007768C6" w:rsidP="007768C6">
            <w:pPr>
              <w:rPr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874FA1">
              <w:rPr>
                <w:rFonts w:eastAsia="Times New Roman"/>
                <w:sz w:val="20"/>
                <w:szCs w:val="20"/>
              </w:rPr>
              <w:t>Exchange Online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FA2F" w14:textId="30B8EEFF" w:rsidR="007768C6" w:rsidRPr="00874FA1" w:rsidRDefault="007768C6" w:rsidP="007768C6">
            <w:pPr>
              <w:jc w:val="center"/>
              <w:rPr>
                <w:rFonts w:ascii="Segoe UI Symbol" w:eastAsia="Times New Roman" w:hAnsi="Segoe UI Symbol" w:cs="Segoe UI Symbol"/>
                <w:sz w:val="20"/>
                <w:szCs w:val="20"/>
              </w:rPr>
            </w:pPr>
            <w:hyperlink w:anchor="Section3_4" w:history="1">
              <w:r w:rsidRPr="00D36A9A">
                <w:rPr>
                  <w:rStyle w:val="Hyperlink"/>
                  <w:sz w:val="20"/>
                  <w:szCs w:val="20"/>
                </w:rPr>
                <w:t>Section 3.4</w:t>
              </w:r>
            </w:hyperlink>
          </w:p>
        </w:tc>
      </w:tr>
      <w:tr w:rsidR="007768C6" w:rsidRPr="00874FA1" w14:paraId="59BC2511" w14:textId="77777777" w:rsidTr="004F3733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B7606" w14:textId="77777777" w:rsidR="007768C6" w:rsidRPr="00874FA1" w:rsidRDefault="007768C6" w:rsidP="007768C6">
            <w:pPr>
              <w:rPr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874FA1">
              <w:rPr>
                <w:rFonts w:eastAsia="Times New Roman"/>
                <w:sz w:val="20"/>
                <w:szCs w:val="20"/>
              </w:rPr>
              <w:t>SharePoint Online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B9628" w14:textId="6C1A264F" w:rsidR="007768C6" w:rsidRPr="00874FA1" w:rsidRDefault="007768C6" w:rsidP="007768C6">
            <w:pPr>
              <w:jc w:val="center"/>
              <w:rPr>
                <w:rFonts w:ascii="Segoe UI Symbol" w:eastAsia="Times New Roman" w:hAnsi="Segoe UI Symbol" w:cs="Segoe UI Symbol"/>
                <w:sz w:val="20"/>
                <w:szCs w:val="20"/>
              </w:rPr>
            </w:pPr>
            <w:hyperlink w:anchor="Section3_4" w:history="1">
              <w:r w:rsidRPr="00D36A9A">
                <w:rPr>
                  <w:rStyle w:val="Hyperlink"/>
                  <w:sz w:val="20"/>
                  <w:szCs w:val="20"/>
                </w:rPr>
                <w:t>Section 3.4</w:t>
              </w:r>
            </w:hyperlink>
          </w:p>
        </w:tc>
      </w:tr>
      <w:tr w:rsidR="007768C6" w:rsidRPr="00874FA1" w14:paraId="647BFE09" w14:textId="77777777" w:rsidTr="004F3733">
        <w:trPr>
          <w:trHeight w:val="288"/>
          <w:jc w:val="center"/>
        </w:trPr>
        <w:tc>
          <w:tcPr>
            <w:tcW w:w="37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E148" w14:textId="77777777" w:rsidR="007768C6" w:rsidRPr="00874FA1" w:rsidRDefault="007768C6" w:rsidP="007768C6">
            <w:pPr>
              <w:rPr>
                <w:sz w:val="20"/>
                <w:szCs w:val="20"/>
              </w:rPr>
            </w:pPr>
            <w:r w:rsidRPr="00874FA1">
              <w:rPr>
                <w:rFonts w:ascii="Segoe UI Symbol" w:eastAsia="Times New Roman" w:hAnsi="Segoe UI Symbol" w:cs="Segoe UI Symbol"/>
                <w:sz w:val="20"/>
                <w:szCs w:val="20"/>
              </w:rPr>
              <w:t>☐</w:t>
            </w:r>
            <w:r>
              <w:rPr>
                <w:rFonts w:ascii="Segoe UI Symbol" w:eastAsia="Times New Roman" w:hAnsi="Segoe UI Symbol" w:cs="Segoe UI Symbol"/>
                <w:sz w:val="20"/>
                <w:szCs w:val="20"/>
              </w:rPr>
              <w:t xml:space="preserve"> </w:t>
            </w:r>
            <w:r w:rsidRPr="00874FA1">
              <w:rPr>
                <w:rFonts w:eastAsia="Times New Roman"/>
                <w:sz w:val="20"/>
                <w:szCs w:val="20"/>
              </w:rPr>
              <w:t>Outlook Mobile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D5469" w14:textId="29363EC5" w:rsidR="007768C6" w:rsidRPr="00874FA1" w:rsidRDefault="007768C6" w:rsidP="007768C6">
            <w:pPr>
              <w:jc w:val="center"/>
              <w:rPr>
                <w:rFonts w:ascii="Segoe UI Symbol" w:eastAsia="Times New Roman" w:hAnsi="Segoe UI Symbol" w:cs="Segoe UI Symbol"/>
                <w:sz w:val="20"/>
                <w:szCs w:val="20"/>
              </w:rPr>
            </w:pPr>
            <w:hyperlink w:anchor="Section3_4" w:history="1">
              <w:r w:rsidRPr="00D36A9A">
                <w:rPr>
                  <w:rStyle w:val="Hyperlink"/>
                  <w:sz w:val="20"/>
                  <w:szCs w:val="20"/>
                </w:rPr>
                <w:t>Section 3.4</w:t>
              </w:r>
            </w:hyperlink>
          </w:p>
        </w:tc>
      </w:tr>
    </w:tbl>
    <w:p w14:paraId="023162B7" w14:textId="77777777" w:rsidR="00BF5067" w:rsidRPr="001E5B6D" w:rsidRDefault="00BF5067" w:rsidP="001E5B6D">
      <w:pPr>
        <w:spacing w:after="0" w:line="240" w:lineRule="auto"/>
        <w:ind w:left="0" w:firstLine="0"/>
        <w:rPr>
          <w:sz w:val="20"/>
          <w:szCs w:val="20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790"/>
      </w:tblGrid>
      <w:tr w:rsidR="00AE6FED" w:rsidRPr="00AE6FED" w14:paraId="24A15C5D" w14:textId="77777777" w:rsidTr="004D3278">
        <w:trPr>
          <w:trHeight w:val="30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6DD522B5" w14:textId="1D81C337" w:rsidR="00AE6FED" w:rsidRPr="00AE6FED" w:rsidRDefault="006734D6" w:rsidP="00AE6FED">
            <w:pPr>
              <w:spacing w:after="313"/>
              <w:rPr>
                <w:sz w:val="20"/>
                <w:szCs w:val="20"/>
              </w:rPr>
            </w:pPr>
            <w:r w:rsidRPr="006734D6">
              <w:rPr>
                <w:b/>
                <w:bCs/>
                <w:sz w:val="20"/>
                <w:szCs w:val="20"/>
              </w:rPr>
              <w:t xml:space="preserve">Section 3 </w:t>
            </w:r>
            <w:r w:rsidRPr="0075607A">
              <w:rPr>
                <w:sz w:val="20"/>
                <w:szCs w:val="20"/>
              </w:rPr>
              <w:t>(Required)</w:t>
            </w:r>
            <w:r w:rsidRPr="006734D6">
              <w:rPr>
                <w:b/>
                <w:bCs/>
                <w:sz w:val="20"/>
                <w:szCs w:val="20"/>
              </w:rPr>
              <w:t>: Scope of Work Details</w:t>
            </w:r>
            <w:r w:rsidR="0075607A">
              <w:rPr>
                <w:b/>
                <w:bCs/>
                <w:sz w:val="20"/>
                <w:szCs w:val="20"/>
              </w:rPr>
              <w:t xml:space="preserve"> - </w:t>
            </w:r>
            <w:r w:rsidRPr="006734D6">
              <w:rPr>
                <w:sz w:val="20"/>
                <w:szCs w:val="20"/>
              </w:rPr>
              <w:t>Describe in a bullet point list the deployment activities performed for each of the workload areas selected in Section 2. Indicate in US Dollars (USD/US$) the total cost of services delivered for M365 Deployment and/or Migration (if applicable) in Section 3.5.</w:t>
            </w:r>
          </w:p>
        </w:tc>
      </w:tr>
    </w:tbl>
    <w:p w14:paraId="10ED4FF5" w14:textId="77777777" w:rsidR="002024BB" w:rsidRDefault="002024BB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065"/>
        <w:gridCol w:w="5725"/>
      </w:tblGrid>
      <w:tr w:rsidR="00CA5ED0" w:rsidRPr="00AE6FED" w14:paraId="041A9C13" w14:textId="77777777" w:rsidTr="7425DBD9">
        <w:trPr>
          <w:trHeight w:val="304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3F1549C" w14:textId="77777777" w:rsidR="00780F71" w:rsidRDefault="00780F71" w:rsidP="00780F71">
            <w:pPr>
              <w:shd w:val="clear" w:color="auto" w:fill="E7E6E6" w:themeFill="background2"/>
              <w:ind w:left="0" w:right="11" w:firstLine="0"/>
              <w:rPr>
                <w:b/>
                <w:bCs/>
                <w:sz w:val="20"/>
                <w:szCs w:val="20"/>
              </w:rPr>
            </w:pPr>
            <w:bookmarkStart w:id="0" w:name="Section3_1"/>
            <w:bookmarkStart w:id="1" w:name="Resources"/>
            <w:bookmarkEnd w:id="0"/>
            <w:r w:rsidRPr="00523062">
              <w:rPr>
                <w:b/>
                <w:bCs/>
                <w:sz w:val="20"/>
                <w:szCs w:val="20"/>
              </w:rPr>
              <w:t>Section 3.1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bookmarkStart w:id="2" w:name="M365Copilot"/>
            <w:r w:rsidRPr="00523062">
              <w:rPr>
                <w:b/>
                <w:bCs/>
                <w:sz w:val="20"/>
                <w:szCs w:val="20"/>
              </w:rPr>
              <w:t>M365 Copilot</w:t>
            </w:r>
            <w:bookmarkEnd w:id="2"/>
          </w:p>
          <w:bookmarkEnd w:id="1"/>
          <w:p w14:paraId="11F877DA" w14:textId="28FDBA99" w:rsidR="007903C2" w:rsidRPr="004D3278" w:rsidRDefault="00780F71" w:rsidP="004D3278">
            <w:pPr>
              <w:ind w:left="0" w:right="11" w:firstLine="0"/>
              <w:rPr>
                <w:b/>
                <w:bCs/>
                <w:sz w:val="20"/>
                <w:szCs w:val="20"/>
              </w:rPr>
            </w:pPr>
            <w:r w:rsidRPr="00523062">
              <w:rPr>
                <w:b/>
                <w:sz w:val="20"/>
                <w:szCs w:val="20"/>
              </w:rPr>
              <w:t xml:space="preserve">Note: </w:t>
            </w:r>
            <w:r w:rsidRPr="00523062">
              <w:rPr>
                <w:bCs/>
                <w:sz w:val="20"/>
                <w:szCs w:val="20"/>
              </w:rPr>
              <w:t xml:space="preserve">All M365 Copilot deliverables </w:t>
            </w:r>
            <w:r w:rsidRPr="004D3278">
              <w:rPr>
                <w:bCs/>
                <w:sz w:val="20"/>
                <w:szCs w:val="20"/>
              </w:rPr>
              <w:t>must include two or more eligible activities.</w:t>
            </w:r>
          </w:p>
        </w:tc>
      </w:tr>
      <w:tr w:rsidR="00AE6FED" w:rsidRPr="00AE6FED" w14:paraId="1ECB454B" w14:textId="77777777" w:rsidTr="7425DBD9">
        <w:trPr>
          <w:trHeight w:val="300"/>
        </w:trPr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5D6110C2" w14:textId="3CB26BE3" w:rsidR="00AE6FED" w:rsidRPr="00AE6FED" w:rsidRDefault="00F278DB" w:rsidP="00CC49D6">
            <w:pPr>
              <w:spacing w:after="313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Eligible </w:t>
            </w:r>
            <w:r w:rsidR="00AE6FED" w:rsidRPr="00AE6FED">
              <w:rPr>
                <w:b/>
                <w:bCs/>
                <w:sz w:val="20"/>
                <w:szCs w:val="20"/>
              </w:rPr>
              <w:t>Activities</w:t>
            </w: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6FCCCC6C" w14:textId="72FBE256" w:rsidR="00AE6FED" w:rsidRPr="00AE6FED" w:rsidRDefault="21B5F933" w:rsidP="00CC49D6">
            <w:pPr>
              <w:spacing w:after="313"/>
              <w:jc w:val="center"/>
              <w:rPr>
                <w:b/>
                <w:bCs/>
                <w:sz w:val="20"/>
                <w:szCs w:val="20"/>
              </w:rPr>
            </w:pPr>
            <w:r w:rsidRPr="7425DBD9">
              <w:rPr>
                <w:b/>
                <w:bCs/>
                <w:sz w:val="20"/>
                <w:szCs w:val="20"/>
              </w:rPr>
              <w:t xml:space="preserve">Description of activities </w:t>
            </w:r>
            <w:r w:rsidRPr="21AE63E2">
              <w:rPr>
                <w:b/>
                <w:bCs/>
                <w:sz w:val="20"/>
                <w:szCs w:val="20"/>
              </w:rPr>
              <w:t>performed</w:t>
            </w:r>
            <w:r w:rsidR="61F59C1F" w:rsidRPr="7425DBD9">
              <w:rPr>
                <w:b/>
                <w:bCs/>
                <w:sz w:val="20"/>
                <w:szCs w:val="20"/>
              </w:rPr>
              <w:t xml:space="preserve"> &amp; deliverables</w:t>
            </w:r>
          </w:p>
        </w:tc>
      </w:tr>
      <w:tr w:rsidR="00AE6FED" w:rsidRPr="00AE6FED" w14:paraId="1039EE0E" w14:textId="77777777" w:rsidTr="7425DBD9">
        <w:trPr>
          <w:trHeight w:val="300"/>
        </w:trPr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E2409" w14:textId="77777777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  <w:r w:rsidRPr="00AE6FED">
              <w:rPr>
                <w:sz w:val="20"/>
                <w:szCs w:val="20"/>
              </w:rPr>
              <w:t>Optimization Assessment for deployment and migration of M365 workloads/data environments to activate tailored scenarios for Copilot licenses</w:t>
            </w: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96CA6" w14:textId="77777777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</w:p>
        </w:tc>
      </w:tr>
      <w:tr w:rsidR="00AE6FED" w:rsidRPr="00AE6FED" w14:paraId="27E91C6D" w14:textId="77777777" w:rsidTr="7425DBD9">
        <w:trPr>
          <w:trHeight w:val="300"/>
        </w:trPr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E4915" w14:textId="77777777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  <w:r w:rsidRPr="00AE6FED">
              <w:rPr>
                <w:sz w:val="20"/>
                <w:szCs w:val="20"/>
              </w:rPr>
              <w:t>Proof-of-Concept customized to customer scenarios for M365 Copilot fit with existing/new M365 AI features for AI transformation</w:t>
            </w: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674BC" w14:textId="77777777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</w:p>
        </w:tc>
      </w:tr>
      <w:tr w:rsidR="00AE6FED" w:rsidRPr="00AE6FED" w14:paraId="49F2112D" w14:textId="77777777" w:rsidTr="7425DBD9">
        <w:trPr>
          <w:trHeight w:val="300"/>
        </w:trPr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44A0E" w14:textId="77777777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  <w:r w:rsidRPr="00AE6FED">
              <w:rPr>
                <w:sz w:val="20"/>
                <w:szCs w:val="20"/>
              </w:rPr>
              <w:t>Success Measurement Plan: including 3-10 High Value Scenarios with measurable milestones meeting business objectives to prove value and KPI's to be measured (productivity and/or business process redesign) documented. KPI examples; time savings, cost efficiency, cost avoidance, business process).</w:t>
            </w: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9C75E" w14:textId="77777777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</w:p>
        </w:tc>
      </w:tr>
      <w:tr w:rsidR="00AE6FED" w:rsidRPr="00AE6FED" w14:paraId="502E3966" w14:textId="77777777" w:rsidTr="7425DBD9">
        <w:trPr>
          <w:trHeight w:val="300"/>
        </w:trPr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9D5BE" w14:textId="77777777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  <w:r w:rsidRPr="00AE6FED">
              <w:rPr>
                <w:sz w:val="20"/>
                <w:szCs w:val="20"/>
              </w:rPr>
              <w:t>Production pilot of customer specific scenarios including remediation of technical pre-requisites and license assignment of Copilot and deployment of necessary M365 E3/M365 E5 pre-requisite workloads at scale</w:t>
            </w: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9D787" w14:textId="77777777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</w:p>
        </w:tc>
      </w:tr>
      <w:tr w:rsidR="00AE6FED" w:rsidRPr="00AE6FED" w14:paraId="2E9E84C4" w14:textId="77777777" w:rsidTr="7425DBD9">
        <w:trPr>
          <w:trHeight w:val="300"/>
        </w:trPr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CD25A" w14:textId="77777777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  <w:r w:rsidRPr="00AE6FED">
              <w:rPr>
                <w:sz w:val="20"/>
                <w:szCs w:val="20"/>
              </w:rPr>
              <w:t>Activation of 3-10 high value scenarios (tied to a core business objective and have measurable milestones to prove value through onboarding and enablement of participating execs., champs, and users)</w:t>
            </w: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E876F" w14:textId="77777777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</w:p>
        </w:tc>
      </w:tr>
      <w:tr w:rsidR="00AE6FED" w:rsidRPr="00AE6FED" w14:paraId="0EF2A8EF" w14:textId="77777777" w:rsidTr="7425DBD9">
        <w:trPr>
          <w:trHeight w:val="300"/>
        </w:trPr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82C12" w14:textId="77777777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  <w:r w:rsidRPr="00AE6FED">
              <w:rPr>
                <w:sz w:val="20"/>
                <w:szCs w:val="20"/>
              </w:rPr>
              <w:lastRenderedPageBreak/>
              <w:t>Deployment of Copilot Analytics with enhanced reporting capabilities to illustrate adoption and impact</w:t>
            </w: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F7259" w14:textId="77777777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</w:p>
        </w:tc>
      </w:tr>
      <w:tr w:rsidR="00AE6FED" w:rsidRPr="00AE6FED" w14:paraId="555A5667" w14:textId="77777777" w:rsidTr="7425DBD9">
        <w:trPr>
          <w:trHeight w:val="300"/>
        </w:trPr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7A22F" w14:textId="77777777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  <w:r w:rsidRPr="00AE6FED">
              <w:rPr>
                <w:sz w:val="20"/>
                <w:szCs w:val="20"/>
              </w:rPr>
              <w:t>Post-sales customer training and adoption support to drive sustained usage of customer tailored Copilot scenarios</w:t>
            </w: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591E1" w14:textId="77777777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</w:p>
        </w:tc>
      </w:tr>
      <w:tr w:rsidR="00AE6FED" w:rsidRPr="00AE6FED" w14:paraId="0CE21EDD" w14:textId="77777777" w:rsidTr="7425DBD9">
        <w:trPr>
          <w:trHeight w:val="300"/>
        </w:trPr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19C64" w14:textId="77777777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  <w:r w:rsidRPr="00AE6FED">
              <w:rPr>
                <w:sz w:val="20"/>
                <w:szCs w:val="20"/>
              </w:rPr>
              <w:t>Detailed Copilot training for IT users and business case based on customers’ own usage data and considerations</w:t>
            </w: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95C2F" w14:textId="77777777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</w:p>
        </w:tc>
      </w:tr>
      <w:tr w:rsidR="00AE6FED" w:rsidRPr="00AE6FED" w14:paraId="738C58B8" w14:textId="77777777" w:rsidTr="7425DBD9">
        <w:trPr>
          <w:trHeight w:val="300"/>
        </w:trPr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6C911" w14:textId="77777777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  <w:r w:rsidRPr="00AE6FED">
              <w:rPr>
                <w:sz w:val="20"/>
                <w:szCs w:val="20"/>
              </w:rPr>
              <w:t>Tailored Copilot health assessment to identify extensibility (Agent) deployments and activation etc.</w:t>
            </w: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C87A3" w14:textId="77777777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</w:p>
        </w:tc>
      </w:tr>
      <w:tr w:rsidR="00AE6FED" w:rsidRPr="00AE6FED" w14:paraId="271A87CB" w14:textId="77777777" w:rsidTr="7425DBD9">
        <w:trPr>
          <w:trHeight w:val="300"/>
        </w:trPr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4893F" w14:textId="77777777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  <w:r w:rsidRPr="00AE6FED">
              <w:rPr>
                <w:sz w:val="20"/>
                <w:szCs w:val="20"/>
              </w:rPr>
              <w:t>Other additional more advanced deliverables as applicable… e.g., enablement of Extensibility Scenarios etc.</w:t>
            </w: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22035" w14:textId="77777777" w:rsidR="00AE6FED" w:rsidRPr="00AE6FED" w:rsidRDefault="00AE6FED" w:rsidP="00AE6FED">
            <w:pPr>
              <w:spacing w:after="313"/>
              <w:rPr>
                <w:sz w:val="20"/>
                <w:szCs w:val="20"/>
              </w:rPr>
            </w:pPr>
          </w:p>
        </w:tc>
      </w:tr>
      <w:tr w:rsidR="00772B35" w:rsidRPr="002B5F16" w14:paraId="7D93086C" w14:textId="77777777" w:rsidTr="7425DBD9">
        <w:trPr>
          <w:trHeight w:val="300"/>
        </w:trPr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A2F0C" w14:textId="6AD0B714" w:rsidR="00772B35" w:rsidRPr="004D3278" w:rsidRDefault="00772B35" w:rsidP="00772B35">
            <w:pPr>
              <w:spacing w:after="313"/>
              <w:rPr>
                <w:color w:val="auto"/>
                <w:sz w:val="20"/>
                <w:szCs w:val="20"/>
              </w:rPr>
            </w:pPr>
            <w:r w:rsidRPr="0C70EC7E">
              <w:rPr>
                <w:b/>
                <w:bCs/>
                <w:color w:val="000000" w:themeColor="text1"/>
                <w:sz w:val="20"/>
                <w:szCs w:val="20"/>
              </w:rPr>
              <w:t xml:space="preserve">Technical Activation: </w:t>
            </w:r>
            <w:r w:rsidRPr="0C70EC7E">
              <w:rPr>
                <w:sz w:val="20"/>
                <w:szCs w:val="20"/>
              </w:rPr>
              <w:t xml:space="preserve">Technical setup and configuration of </w:t>
            </w:r>
            <w:r w:rsidR="00AB1525">
              <w:rPr>
                <w:sz w:val="20"/>
                <w:szCs w:val="20"/>
              </w:rPr>
              <w:t xml:space="preserve">M365 </w:t>
            </w:r>
            <w:r w:rsidRPr="0C70EC7E">
              <w:rPr>
                <w:sz w:val="20"/>
                <w:szCs w:val="20"/>
              </w:rPr>
              <w:t>Copilot and first party (1P) Agents, including SAFE AI governance, deployment steps, and light governance activities for agent access and usage.</w:t>
            </w: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BA843" w14:textId="77777777" w:rsidR="00772B35" w:rsidRPr="004D3278" w:rsidRDefault="00772B35" w:rsidP="00772B35">
            <w:pPr>
              <w:spacing w:after="313"/>
              <w:rPr>
                <w:color w:val="auto"/>
                <w:sz w:val="20"/>
                <w:szCs w:val="20"/>
              </w:rPr>
            </w:pPr>
          </w:p>
        </w:tc>
      </w:tr>
      <w:tr w:rsidR="00772B35" w:rsidRPr="002B5F16" w14:paraId="3FDEC4D0" w14:textId="77777777" w:rsidTr="7425DBD9">
        <w:trPr>
          <w:trHeight w:val="300"/>
        </w:trPr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21A1" w14:textId="185A4310" w:rsidR="00772B35" w:rsidRPr="004D3278" w:rsidRDefault="00772B35" w:rsidP="00772B35">
            <w:pPr>
              <w:spacing w:after="313"/>
              <w:rPr>
                <w:color w:val="auto"/>
                <w:sz w:val="20"/>
                <w:szCs w:val="20"/>
              </w:rPr>
            </w:pPr>
            <w:r w:rsidRPr="008C65E1">
              <w:rPr>
                <w:b/>
                <w:bCs/>
                <w:color w:val="000000" w:themeColor="text1"/>
                <w:sz w:val="20"/>
                <w:szCs w:val="20"/>
              </w:rPr>
              <w:t>Launch:</w:t>
            </w:r>
            <w:r w:rsidRPr="008C65E1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</w:t>
            </w:r>
            <w:r w:rsidRPr="00AB2B6E">
              <w:rPr>
                <w:sz w:val="20"/>
                <w:szCs w:val="20"/>
              </w:rPr>
              <w:t xml:space="preserve">ctivities that prepare and activate </w:t>
            </w:r>
            <w:r w:rsidR="002030B4">
              <w:rPr>
                <w:sz w:val="20"/>
                <w:szCs w:val="20"/>
              </w:rPr>
              <w:t>M365 Copilot</w:t>
            </w:r>
            <w:r w:rsidRPr="00AB2B6E">
              <w:rPr>
                <w:sz w:val="20"/>
                <w:szCs w:val="20"/>
              </w:rPr>
              <w:t xml:space="preserve"> and 1P Agents. Includes Get Current Journey</w:t>
            </w:r>
            <w:r w:rsidRPr="7E0B8EBD">
              <w:rPr>
                <w:sz w:val="20"/>
                <w:szCs w:val="20"/>
              </w:rPr>
              <w:t xml:space="preserve"> (GCJ</w:t>
            </w:r>
            <w:r w:rsidRPr="00AB2B6E">
              <w:rPr>
                <w:sz w:val="20"/>
                <w:szCs w:val="20"/>
              </w:rPr>
              <w:t>) steps, communication toolkits, functional prompt examples, hands</w:t>
            </w:r>
            <w:r w:rsidRPr="7E0B8EBD">
              <w:rPr>
                <w:sz w:val="20"/>
                <w:szCs w:val="20"/>
              </w:rPr>
              <w:t>-</w:t>
            </w:r>
            <w:r w:rsidRPr="00AB2B6E">
              <w:rPr>
                <w:sz w:val="20"/>
                <w:szCs w:val="20"/>
              </w:rPr>
              <w:t xml:space="preserve">on </w:t>
            </w:r>
            <w:proofErr w:type="spellStart"/>
            <w:r w:rsidRPr="00AB2B6E">
              <w:rPr>
                <w:sz w:val="20"/>
                <w:szCs w:val="20"/>
              </w:rPr>
              <w:t>Promptathon</w:t>
            </w:r>
            <w:proofErr w:type="spellEnd"/>
            <w:r w:rsidRPr="00AB2B6E">
              <w:rPr>
                <w:sz w:val="20"/>
                <w:szCs w:val="20"/>
              </w:rPr>
              <w:t xml:space="preserve"> sessions, Agent Success Kit materials, onboarding emails, and 1P Agent Pagers.</w:t>
            </w: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1E3D8" w14:textId="77777777" w:rsidR="00772B35" w:rsidRPr="004D3278" w:rsidRDefault="00772B35" w:rsidP="00772B35">
            <w:pPr>
              <w:spacing w:after="313"/>
              <w:rPr>
                <w:color w:val="auto"/>
                <w:sz w:val="20"/>
                <w:szCs w:val="20"/>
              </w:rPr>
            </w:pPr>
          </w:p>
        </w:tc>
      </w:tr>
      <w:tr w:rsidR="00AB1525" w:rsidRPr="00AB1525" w14:paraId="743F1FBC" w14:textId="77777777" w:rsidTr="7425DBD9">
        <w:trPr>
          <w:trHeight w:val="300"/>
        </w:trPr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FACA0" w14:textId="5806C110" w:rsidR="00AB1525" w:rsidRPr="008C65E1" w:rsidRDefault="00AB1525" w:rsidP="00AB1525">
            <w:pPr>
              <w:spacing w:after="313"/>
              <w:rPr>
                <w:b/>
                <w:bCs/>
                <w:color w:val="EE0000"/>
                <w:sz w:val="20"/>
                <w:szCs w:val="20"/>
              </w:rPr>
            </w:pPr>
            <w:r w:rsidRPr="00C9661C">
              <w:rPr>
                <w:b/>
                <w:bCs/>
                <w:color w:val="000000" w:themeColor="text1"/>
                <w:sz w:val="20"/>
                <w:szCs w:val="20"/>
              </w:rPr>
              <w:t xml:space="preserve">Exec and Leader </w:t>
            </w:r>
            <w:r w:rsidR="005225AF">
              <w:rPr>
                <w:b/>
                <w:bCs/>
                <w:color w:val="000000" w:themeColor="text1"/>
                <w:sz w:val="20"/>
                <w:szCs w:val="20"/>
              </w:rPr>
              <w:t>M365 Copi</w:t>
            </w:r>
            <w:r w:rsidR="008855D7">
              <w:rPr>
                <w:b/>
                <w:bCs/>
                <w:color w:val="000000" w:themeColor="text1"/>
                <w:sz w:val="20"/>
                <w:szCs w:val="20"/>
              </w:rPr>
              <w:t>lot</w:t>
            </w:r>
            <w:r w:rsidRPr="00C9661C">
              <w:rPr>
                <w:b/>
                <w:bCs/>
                <w:color w:val="000000" w:themeColor="text1"/>
                <w:sz w:val="20"/>
                <w:szCs w:val="20"/>
              </w:rPr>
              <w:t xml:space="preserve"> + Agents: </w:t>
            </w:r>
            <w:r w:rsidRPr="00AB2B6E">
              <w:rPr>
                <w:color w:val="000000" w:themeColor="text1"/>
                <w:sz w:val="20"/>
                <w:szCs w:val="20"/>
              </w:rPr>
              <w:t>Immersion</w:t>
            </w:r>
            <w:r w:rsidRPr="00C9661C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AB2B6E">
              <w:rPr>
                <w:sz w:val="20"/>
                <w:szCs w:val="20"/>
              </w:rPr>
              <w:t>session for executives and business leaders, including relevant Areas of Practice</w:t>
            </w:r>
            <w:r w:rsidRPr="7E0B8EBD">
              <w:rPr>
                <w:sz w:val="20"/>
                <w:szCs w:val="20"/>
              </w:rPr>
              <w:t xml:space="preserve"> (AOP</w:t>
            </w:r>
            <w:r w:rsidRPr="00AB2B6E">
              <w:rPr>
                <w:sz w:val="20"/>
                <w:szCs w:val="20"/>
              </w:rPr>
              <w:t xml:space="preserve">) groups such as HR, Finance, Sales, or Operations. The session introduces </w:t>
            </w:r>
            <w:r w:rsidR="003577F6">
              <w:rPr>
                <w:sz w:val="20"/>
                <w:szCs w:val="20"/>
              </w:rPr>
              <w:t>M365 Copilot</w:t>
            </w:r>
            <w:r w:rsidRPr="00AB2B6E">
              <w:rPr>
                <w:sz w:val="20"/>
                <w:szCs w:val="20"/>
              </w:rPr>
              <w:t xml:space="preserve"> and 1P Agent capabilities and reviews potential business scenarios.</w:t>
            </w: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E54FD" w14:textId="77777777" w:rsidR="00AB1525" w:rsidRPr="00AB1525" w:rsidRDefault="00AB1525" w:rsidP="00AB1525">
            <w:pPr>
              <w:spacing w:after="313"/>
              <w:rPr>
                <w:color w:val="auto"/>
                <w:sz w:val="20"/>
                <w:szCs w:val="20"/>
              </w:rPr>
            </w:pPr>
          </w:p>
        </w:tc>
      </w:tr>
      <w:tr w:rsidR="00AB1525" w:rsidRPr="00AB1525" w14:paraId="4D885613" w14:textId="77777777" w:rsidTr="7425DBD9">
        <w:trPr>
          <w:trHeight w:val="300"/>
        </w:trPr>
        <w:tc>
          <w:tcPr>
            <w:tcW w:w="2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F038C" w14:textId="77777777" w:rsidR="00AB1525" w:rsidRDefault="00786FD7" w:rsidP="00B715CC">
            <w:pPr>
              <w:spacing w:line="240" w:lineRule="auto"/>
              <w:ind w:left="0" w:firstLine="0"/>
              <w:rPr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M365 Copilot</w:t>
            </w:r>
            <w:r w:rsidR="00AB1525" w:rsidRPr="7E0B8EBD">
              <w:rPr>
                <w:b/>
                <w:bCs/>
                <w:color w:val="000000" w:themeColor="text1"/>
                <w:sz w:val="20"/>
                <w:szCs w:val="20"/>
              </w:rPr>
              <w:t xml:space="preserve"> + </w:t>
            </w:r>
            <w:r w:rsidR="00AB1525" w:rsidRPr="007E48F0">
              <w:rPr>
                <w:b/>
                <w:bCs/>
                <w:color w:val="000000" w:themeColor="text1"/>
                <w:sz w:val="20"/>
                <w:szCs w:val="20"/>
              </w:rPr>
              <w:t>Agents (1P) Workshop:</w:t>
            </w:r>
            <w:r w:rsidR="00AB1525" w:rsidRPr="007E48F0">
              <w:rPr>
                <w:color w:val="000000" w:themeColor="text1"/>
                <w:sz w:val="20"/>
                <w:szCs w:val="20"/>
              </w:rPr>
              <w:t xml:space="preserve"> </w:t>
            </w:r>
            <w:r w:rsidR="00AB1525" w:rsidRPr="00AB2B6E">
              <w:rPr>
                <w:sz w:val="20"/>
                <w:szCs w:val="20"/>
              </w:rPr>
              <w:t>A structured workshop focused on preparing for deployment. Includes defining KPIs, setting a deployment timeline, and establishing the Adoption &amp; Change Management</w:t>
            </w:r>
            <w:r w:rsidR="00AB1525" w:rsidRPr="7E0B8EBD">
              <w:rPr>
                <w:sz w:val="20"/>
                <w:szCs w:val="20"/>
              </w:rPr>
              <w:t xml:space="preserve"> (ACM</w:t>
            </w:r>
            <w:r w:rsidR="00AB1525" w:rsidRPr="00AB2B6E">
              <w:rPr>
                <w:sz w:val="20"/>
                <w:szCs w:val="20"/>
              </w:rPr>
              <w:t>) plan required for rollout.</w:t>
            </w:r>
          </w:p>
          <w:p w14:paraId="34B1677C" w14:textId="00DDDDAA" w:rsidR="0097349F" w:rsidRPr="004D3278" w:rsidRDefault="0097349F" w:rsidP="004D3278">
            <w:pPr>
              <w:spacing w:line="240" w:lineRule="auto"/>
              <w:ind w:left="233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BC103" w14:textId="77777777" w:rsidR="00AB1525" w:rsidRPr="00AB1525" w:rsidRDefault="00AB1525" w:rsidP="00AB1525">
            <w:pPr>
              <w:spacing w:after="313"/>
              <w:rPr>
                <w:color w:val="auto"/>
                <w:sz w:val="20"/>
                <w:szCs w:val="20"/>
              </w:rPr>
            </w:pPr>
          </w:p>
        </w:tc>
      </w:tr>
    </w:tbl>
    <w:p w14:paraId="2C29890F" w14:textId="77777777" w:rsidR="002024BB" w:rsidRDefault="002024BB"/>
    <w:tbl>
      <w:tblPr>
        <w:tblStyle w:val="TableGrid1"/>
        <w:tblW w:w="10747" w:type="dxa"/>
        <w:tblInd w:w="25" w:type="dxa"/>
        <w:tblCellMar>
          <w:top w:w="75" w:type="dxa"/>
          <w:left w:w="97" w:type="dxa"/>
          <w:right w:w="84" w:type="dxa"/>
        </w:tblCellMar>
        <w:tblLook w:val="04A0" w:firstRow="1" w:lastRow="0" w:firstColumn="1" w:lastColumn="0" w:noHBand="0" w:noVBand="1"/>
      </w:tblPr>
      <w:tblGrid>
        <w:gridCol w:w="5647"/>
        <w:gridCol w:w="5100"/>
      </w:tblGrid>
      <w:tr w:rsidR="002024BB" w14:paraId="2CDDAF4B" w14:textId="77777777" w:rsidTr="7425DBD9">
        <w:trPr>
          <w:trHeight w:val="392"/>
        </w:trPr>
        <w:tc>
          <w:tcPr>
            <w:tcW w:w="107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E6E6" w:themeFill="background2"/>
          </w:tcPr>
          <w:p w14:paraId="44D5BF8F" w14:textId="54B340D0" w:rsidR="002024BB" w:rsidRDefault="002024BB" w:rsidP="002024BB">
            <w:pPr>
              <w:shd w:val="clear" w:color="auto" w:fill="E7E6E6" w:themeFill="background2"/>
              <w:ind w:left="0" w:right="11" w:firstLine="0"/>
              <w:rPr>
                <w:b/>
                <w:bCs/>
                <w:sz w:val="20"/>
                <w:szCs w:val="20"/>
              </w:rPr>
            </w:pPr>
            <w:bookmarkStart w:id="3" w:name="Section3_2"/>
            <w:bookmarkEnd w:id="3"/>
            <w:r w:rsidRPr="00523062">
              <w:rPr>
                <w:b/>
                <w:bCs/>
                <w:sz w:val="20"/>
                <w:szCs w:val="20"/>
              </w:rPr>
              <w:t>Section 3.</w:t>
            </w:r>
            <w:r>
              <w:rPr>
                <w:b/>
                <w:bCs/>
                <w:sz w:val="20"/>
                <w:szCs w:val="20"/>
              </w:rPr>
              <w:t>2 Agent</w:t>
            </w:r>
            <w:r w:rsidR="00D27E86">
              <w:rPr>
                <w:b/>
                <w:bCs/>
                <w:sz w:val="20"/>
                <w:szCs w:val="20"/>
              </w:rPr>
              <w:t xml:space="preserve"> </w:t>
            </w:r>
            <w:r w:rsidR="0034667A">
              <w:rPr>
                <w:b/>
                <w:bCs/>
                <w:sz w:val="20"/>
                <w:szCs w:val="20"/>
              </w:rPr>
              <w:t>365</w:t>
            </w:r>
          </w:p>
          <w:p w14:paraId="5722AA1D" w14:textId="5950E8C9" w:rsidR="002024BB" w:rsidRPr="00523062" w:rsidRDefault="002024BB" w:rsidP="002024BB">
            <w:pPr>
              <w:shd w:val="clear" w:color="auto" w:fill="E7E6E6" w:themeFill="background2"/>
              <w:ind w:right="11"/>
              <w:rPr>
                <w:b/>
                <w:bCs/>
                <w:sz w:val="20"/>
                <w:szCs w:val="20"/>
              </w:rPr>
            </w:pPr>
            <w:r w:rsidRPr="00523062">
              <w:rPr>
                <w:b/>
                <w:sz w:val="20"/>
                <w:szCs w:val="20"/>
              </w:rPr>
              <w:t xml:space="preserve">Note: </w:t>
            </w:r>
            <w:r w:rsidRPr="00523062">
              <w:rPr>
                <w:bCs/>
                <w:sz w:val="20"/>
                <w:szCs w:val="20"/>
              </w:rPr>
              <w:t xml:space="preserve">All </w:t>
            </w:r>
            <w:r>
              <w:rPr>
                <w:bCs/>
                <w:sz w:val="20"/>
                <w:szCs w:val="20"/>
              </w:rPr>
              <w:t>Agent</w:t>
            </w:r>
            <w:r w:rsidR="00EE31FA">
              <w:rPr>
                <w:bCs/>
                <w:sz w:val="20"/>
                <w:szCs w:val="20"/>
              </w:rPr>
              <w:t xml:space="preserve"> 365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523062">
              <w:rPr>
                <w:bCs/>
                <w:sz w:val="20"/>
                <w:szCs w:val="20"/>
              </w:rPr>
              <w:t xml:space="preserve">deliverables </w:t>
            </w:r>
            <w:r w:rsidRPr="004D3278">
              <w:rPr>
                <w:bCs/>
                <w:sz w:val="20"/>
                <w:szCs w:val="20"/>
              </w:rPr>
              <w:t>must include two or more eligible activities.</w:t>
            </w:r>
          </w:p>
          <w:p w14:paraId="5691A7C2" w14:textId="77777777" w:rsidR="002024BB" w:rsidRPr="00523062" w:rsidRDefault="002024BB" w:rsidP="00780F71">
            <w:pPr>
              <w:shd w:val="clear" w:color="auto" w:fill="E7E6E6" w:themeFill="background2"/>
              <w:ind w:left="0" w:right="11" w:firstLine="0"/>
              <w:rPr>
                <w:b/>
                <w:bCs/>
                <w:sz w:val="20"/>
                <w:szCs w:val="20"/>
              </w:rPr>
            </w:pPr>
          </w:p>
        </w:tc>
      </w:tr>
      <w:tr w:rsidR="001D5FEA" w14:paraId="3409AF06" w14:textId="77777777" w:rsidTr="7425DBD9">
        <w:trPr>
          <w:trHeight w:val="506"/>
        </w:trPr>
        <w:tc>
          <w:tcPr>
            <w:tcW w:w="5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6F65F4CB" w14:textId="0FBE35D8" w:rsidR="001D5FEA" w:rsidRDefault="00F278DB" w:rsidP="001D5FEA">
            <w:pPr>
              <w:ind w:right="17"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Eligible </w:t>
            </w:r>
            <w:r w:rsidR="001D5FEA" w:rsidRPr="00AE6FED">
              <w:rPr>
                <w:b/>
                <w:bCs/>
                <w:sz w:val="20"/>
                <w:szCs w:val="20"/>
              </w:rPr>
              <w:t>Activities</w:t>
            </w:r>
          </w:p>
        </w:tc>
        <w:tc>
          <w:tcPr>
            <w:tcW w:w="5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356D0FF3" w14:textId="2891F2A3" w:rsidR="001D5FEA" w:rsidRDefault="61F59C1F" w:rsidP="001D5FEA">
            <w:pPr>
              <w:ind w:right="12"/>
              <w:jc w:val="center"/>
            </w:pPr>
            <w:r w:rsidRPr="7425DBD9">
              <w:rPr>
                <w:b/>
                <w:bCs/>
                <w:sz w:val="20"/>
                <w:szCs w:val="20"/>
              </w:rPr>
              <w:t xml:space="preserve">Description of activities </w:t>
            </w:r>
            <w:r w:rsidRPr="7A9293B0">
              <w:rPr>
                <w:b/>
                <w:bCs/>
                <w:sz w:val="20"/>
                <w:szCs w:val="20"/>
              </w:rPr>
              <w:t>performed</w:t>
            </w:r>
            <w:r w:rsidRPr="7425DBD9">
              <w:rPr>
                <w:b/>
                <w:bCs/>
                <w:sz w:val="20"/>
                <w:szCs w:val="20"/>
              </w:rPr>
              <w:t xml:space="preserve"> &amp; deliverables</w:t>
            </w:r>
          </w:p>
        </w:tc>
      </w:tr>
      <w:tr w:rsidR="005B31F7" w14:paraId="62F5695C" w14:textId="77777777" w:rsidTr="7425DBD9">
        <w:trPr>
          <w:trHeight w:val="1016"/>
        </w:trPr>
        <w:tc>
          <w:tcPr>
            <w:tcW w:w="5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D3E405" w14:textId="77777777" w:rsidR="00C447D5" w:rsidRPr="00C447D5" w:rsidRDefault="005F37B8" w:rsidP="00C447D5">
            <w:pPr>
              <w:ind w:left="232" w:firstLine="0"/>
            </w:pPr>
            <w:r w:rsidRPr="00C447D5">
              <w:rPr>
                <w:b/>
                <w:bCs/>
                <w:sz w:val="20"/>
              </w:rPr>
              <w:lastRenderedPageBreak/>
              <w:t>Registry &amp; Access Control</w:t>
            </w:r>
          </w:p>
          <w:p w14:paraId="265E9B74" w14:textId="12C12C79" w:rsidR="00C447D5" w:rsidRPr="00C447D5" w:rsidRDefault="00C447D5" w:rsidP="00C447D5">
            <w:pPr>
              <w:pStyle w:val="ListParagraph"/>
              <w:numPr>
                <w:ilvl w:val="0"/>
                <w:numId w:val="1"/>
              </w:numPr>
            </w:pPr>
            <w:r w:rsidRPr="00C447D5">
              <w:rPr>
                <w:sz w:val="20"/>
              </w:rPr>
              <w:t>C</w:t>
            </w:r>
            <w:r w:rsidR="005F37B8" w:rsidRPr="00C447D5">
              <w:rPr>
                <w:sz w:val="20"/>
              </w:rPr>
              <w:t>reate agent registry and enable employee discovery.</w:t>
            </w:r>
          </w:p>
          <w:p w14:paraId="56495F8E" w14:textId="77777777" w:rsidR="00C447D5" w:rsidRPr="00C447D5" w:rsidRDefault="005F37B8" w:rsidP="00C447D5">
            <w:pPr>
              <w:pStyle w:val="ListParagraph"/>
              <w:numPr>
                <w:ilvl w:val="0"/>
                <w:numId w:val="15"/>
              </w:numPr>
            </w:pPr>
            <w:r w:rsidRPr="00C447D5">
              <w:rPr>
                <w:sz w:val="20"/>
              </w:rPr>
              <w:t>Create policies for creation, onboarding and </w:t>
            </w:r>
            <w:r w:rsidRPr="00C447D5">
              <w:rPr>
                <w:sz w:val="20"/>
              </w:rPr>
              <w:br/>
              <w:t>management.</w:t>
            </w:r>
          </w:p>
          <w:p w14:paraId="30BFCBFB" w14:textId="77777777" w:rsidR="00C447D5" w:rsidRPr="00C447D5" w:rsidRDefault="00C447D5" w:rsidP="00C447D5">
            <w:pPr>
              <w:pStyle w:val="ListParagraph"/>
              <w:numPr>
                <w:ilvl w:val="0"/>
                <w:numId w:val="15"/>
              </w:numPr>
            </w:pPr>
            <w:r>
              <w:rPr>
                <w:sz w:val="20"/>
              </w:rPr>
              <w:t>A</w:t>
            </w:r>
            <w:r w:rsidR="005F37B8" w:rsidRPr="00C447D5">
              <w:rPr>
                <w:sz w:val="20"/>
              </w:rPr>
              <w:t xml:space="preserve">ccess governance to enforce least </w:t>
            </w:r>
            <w:proofErr w:type="gramStart"/>
            <w:r w:rsidR="005F37B8" w:rsidRPr="00C447D5">
              <w:rPr>
                <w:sz w:val="20"/>
              </w:rPr>
              <w:t>privilege</w:t>
            </w:r>
            <w:proofErr w:type="gramEnd"/>
            <w:r w:rsidR="005F37B8" w:rsidRPr="00C447D5">
              <w:rPr>
                <w:sz w:val="20"/>
              </w:rPr>
              <w:t xml:space="preserve"> access.</w:t>
            </w:r>
          </w:p>
          <w:p w14:paraId="728C5989" w14:textId="21200893" w:rsidR="005B31F7" w:rsidRPr="00C447D5" w:rsidRDefault="005F37B8" w:rsidP="00C447D5">
            <w:pPr>
              <w:pStyle w:val="ListParagraph"/>
              <w:numPr>
                <w:ilvl w:val="0"/>
                <w:numId w:val="15"/>
              </w:numPr>
            </w:pPr>
            <w:r w:rsidRPr="00C447D5">
              <w:rPr>
                <w:sz w:val="20"/>
              </w:rPr>
              <w:t>Define conditional access based on agent context and</w:t>
            </w:r>
            <w:r w:rsidR="00C447D5">
              <w:rPr>
                <w:sz w:val="20"/>
              </w:rPr>
              <w:t xml:space="preserve"> </w:t>
            </w:r>
            <w:r w:rsidRPr="00C447D5">
              <w:rPr>
                <w:sz w:val="20"/>
              </w:rPr>
              <w:t>risk. </w:t>
            </w:r>
          </w:p>
        </w:tc>
        <w:tc>
          <w:tcPr>
            <w:tcW w:w="5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D53CD3E" w14:textId="77777777" w:rsidR="005B31F7" w:rsidRDefault="005B31F7" w:rsidP="00370A3E">
            <w:pPr>
              <w:ind w:left="722"/>
            </w:pPr>
            <w:r>
              <w:rPr>
                <w:sz w:val="20"/>
              </w:rPr>
              <w:t xml:space="preserve"> </w:t>
            </w:r>
          </w:p>
        </w:tc>
      </w:tr>
      <w:tr w:rsidR="005B31F7" w14:paraId="46AF89C6" w14:textId="77777777" w:rsidTr="7425DBD9">
        <w:trPr>
          <w:trHeight w:val="1080"/>
        </w:trPr>
        <w:tc>
          <w:tcPr>
            <w:tcW w:w="5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A60E98" w14:textId="77777777" w:rsidR="00F257F2" w:rsidRDefault="00766B97" w:rsidP="00370A3E">
            <w:pPr>
              <w:ind w:left="242"/>
              <w:rPr>
                <w:b/>
                <w:bCs/>
                <w:sz w:val="20"/>
              </w:rPr>
            </w:pPr>
            <w:r w:rsidRPr="00766B97">
              <w:rPr>
                <w:b/>
                <w:bCs/>
                <w:sz w:val="20"/>
              </w:rPr>
              <w:t>Data Security &amp; Compliance</w:t>
            </w:r>
          </w:p>
          <w:p w14:paraId="6AEAF446" w14:textId="77777777" w:rsidR="00F257F2" w:rsidRDefault="00F257F2" w:rsidP="00B57BF2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20"/>
              </w:rPr>
              <w:t>A</w:t>
            </w:r>
            <w:r w:rsidR="00766B97" w:rsidRPr="00766B97">
              <w:rPr>
                <w:sz w:val="20"/>
              </w:rPr>
              <w:t>nalyze AI-related data exposure risks.</w:t>
            </w:r>
          </w:p>
          <w:p w14:paraId="372BD4F4" w14:textId="29DD37E8" w:rsidR="00F257F2" w:rsidRDefault="00766B97" w:rsidP="00B57BF2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766B97">
              <w:rPr>
                <w:sz w:val="20"/>
              </w:rPr>
              <w:t>Configure policies to manage agent interaction with</w:t>
            </w:r>
            <w:r w:rsidR="00B57BF2">
              <w:rPr>
                <w:sz w:val="20"/>
              </w:rPr>
              <w:t xml:space="preserve"> </w:t>
            </w:r>
            <w:r w:rsidRPr="00766B97">
              <w:rPr>
                <w:sz w:val="20"/>
              </w:rPr>
              <w:t>data.</w:t>
            </w:r>
          </w:p>
          <w:p w14:paraId="792D2980" w14:textId="58156DF0" w:rsidR="00F257F2" w:rsidRDefault="00766B97" w:rsidP="00B57BF2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766B97">
              <w:rPr>
                <w:sz w:val="20"/>
              </w:rPr>
              <w:t>Define content safety controls to stay compliant as per</w:t>
            </w:r>
            <w:r w:rsidR="00B57BF2">
              <w:rPr>
                <w:sz w:val="20"/>
              </w:rPr>
              <w:t xml:space="preserve"> </w:t>
            </w:r>
            <w:r w:rsidRPr="00766B97">
              <w:rPr>
                <w:sz w:val="20"/>
              </w:rPr>
              <w:t>policies.</w:t>
            </w:r>
          </w:p>
          <w:p w14:paraId="7BD7E435" w14:textId="4927683A" w:rsidR="005B31F7" w:rsidRDefault="00766B97" w:rsidP="00B57BF2">
            <w:pPr>
              <w:pStyle w:val="ListParagraph"/>
              <w:numPr>
                <w:ilvl w:val="0"/>
                <w:numId w:val="1"/>
              </w:numPr>
            </w:pPr>
            <w:r w:rsidRPr="00766B97">
              <w:rPr>
                <w:sz w:val="20"/>
              </w:rPr>
              <w:t>Detect and investigate unethical agent interactions.</w:t>
            </w:r>
          </w:p>
        </w:tc>
        <w:tc>
          <w:tcPr>
            <w:tcW w:w="5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5AB3C6" w14:textId="77777777" w:rsidR="005B31F7" w:rsidRDefault="005B31F7" w:rsidP="00370A3E">
            <w:pPr>
              <w:ind w:left="722"/>
            </w:pPr>
            <w:r>
              <w:rPr>
                <w:sz w:val="20"/>
              </w:rPr>
              <w:t xml:space="preserve"> </w:t>
            </w:r>
          </w:p>
        </w:tc>
      </w:tr>
      <w:tr w:rsidR="005B31F7" w14:paraId="1C075B57" w14:textId="77777777" w:rsidTr="7425DBD9">
        <w:trPr>
          <w:trHeight w:val="1015"/>
        </w:trPr>
        <w:tc>
          <w:tcPr>
            <w:tcW w:w="5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584AB6" w14:textId="77777777" w:rsidR="00880E18" w:rsidRDefault="00766B97" w:rsidP="00370A3E">
            <w:pPr>
              <w:ind w:left="242"/>
              <w:rPr>
                <w:b/>
                <w:bCs/>
                <w:sz w:val="20"/>
              </w:rPr>
            </w:pPr>
            <w:r w:rsidRPr="00880E18">
              <w:rPr>
                <w:b/>
                <w:bCs/>
                <w:sz w:val="20"/>
              </w:rPr>
              <w:t>Threat Protection</w:t>
            </w:r>
          </w:p>
          <w:p w14:paraId="02767E90" w14:textId="77777777" w:rsidR="00B57BF2" w:rsidRDefault="00766B97" w:rsidP="00F630C0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766B97">
              <w:rPr>
                <w:sz w:val="20"/>
              </w:rPr>
              <w:t>Assess security posture and potential attack paths.</w:t>
            </w:r>
          </w:p>
          <w:p w14:paraId="39718704" w14:textId="6199AD9A" w:rsidR="005B31F7" w:rsidRDefault="00766B97" w:rsidP="00F630C0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766B97">
              <w:rPr>
                <w:sz w:val="20"/>
              </w:rPr>
              <w:t>Remediate misconfigurations, exposures, and</w:t>
            </w:r>
            <w:r w:rsidR="00B57BF2">
              <w:rPr>
                <w:sz w:val="20"/>
              </w:rPr>
              <w:t xml:space="preserve"> </w:t>
            </w:r>
            <w:r w:rsidRPr="00766B97">
              <w:rPr>
                <w:sz w:val="20"/>
              </w:rPr>
              <w:t>vulnerabilities in agents.</w:t>
            </w:r>
          </w:p>
          <w:p w14:paraId="02DFDC01" w14:textId="77777777" w:rsidR="00F630C0" w:rsidRDefault="00A12F2A" w:rsidP="00F630C0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532B92">
              <w:rPr>
                <w:sz w:val="20"/>
              </w:rPr>
              <w:t xml:space="preserve">Detection, investigation and rapid response for known </w:t>
            </w:r>
            <w:r w:rsidRPr="00A12F2A">
              <w:rPr>
                <w:sz w:val="20"/>
              </w:rPr>
              <w:t>and emerging threats.</w:t>
            </w:r>
          </w:p>
          <w:p w14:paraId="57453869" w14:textId="7606EDDB" w:rsidR="00A12F2A" w:rsidRPr="00A12F2A" w:rsidRDefault="00A12F2A" w:rsidP="00F630C0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A12F2A">
              <w:rPr>
                <w:sz w:val="20"/>
              </w:rPr>
              <w:t>Runtime defense (e.g. block prompt injection attacks).</w:t>
            </w:r>
          </w:p>
        </w:tc>
        <w:tc>
          <w:tcPr>
            <w:tcW w:w="5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591F8ED" w14:textId="77777777" w:rsidR="005B31F7" w:rsidRDefault="005B31F7" w:rsidP="00370A3E">
            <w:pPr>
              <w:ind w:left="722"/>
            </w:pPr>
            <w:r>
              <w:rPr>
                <w:sz w:val="20"/>
              </w:rPr>
              <w:t xml:space="preserve"> </w:t>
            </w:r>
          </w:p>
        </w:tc>
      </w:tr>
      <w:tr w:rsidR="005B31F7" w14:paraId="1872D14F" w14:textId="77777777" w:rsidTr="7425DBD9">
        <w:trPr>
          <w:trHeight w:val="1076"/>
        </w:trPr>
        <w:tc>
          <w:tcPr>
            <w:tcW w:w="5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6F3AF7" w14:textId="77777777" w:rsidR="00095ED3" w:rsidRDefault="00095ED3" w:rsidP="00370A3E">
            <w:pPr>
              <w:ind w:left="242"/>
              <w:rPr>
                <w:b/>
                <w:bCs/>
                <w:sz w:val="20"/>
              </w:rPr>
            </w:pPr>
            <w:r w:rsidRPr="00095ED3">
              <w:rPr>
                <w:b/>
                <w:bCs/>
                <w:sz w:val="20"/>
              </w:rPr>
              <w:t>Interoperability &amp; Performance</w:t>
            </w:r>
          </w:p>
          <w:p w14:paraId="06F85790" w14:textId="77777777" w:rsidR="00F630C0" w:rsidRPr="007768C6" w:rsidRDefault="00C447D5" w:rsidP="007768C6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7768C6">
              <w:rPr>
                <w:sz w:val="20"/>
              </w:rPr>
              <w:t>Work IQ – supercharge agents with company data.</w:t>
            </w:r>
          </w:p>
          <w:p w14:paraId="55023334" w14:textId="77777777" w:rsidR="00F630C0" w:rsidRPr="007768C6" w:rsidRDefault="00C447D5" w:rsidP="007768C6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7768C6">
              <w:rPr>
                <w:sz w:val="20"/>
              </w:rPr>
              <w:t>Digital workers – equip agents to use M365 Apps like</w:t>
            </w:r>
            <w:r w:rsidR="00F630C0" w:rsidRPr="007768C6">
              <w:rPr>
                <w:sz w:val="20"/>
              </w:rPr>
              <w:t xml:space="preserve"> </w:t>
            </w:r>
            <w:r w:rsidRPr="007768C6">
              <w:rPr>
                <w:sz w:val="20"/>
              </w:rPr>
              <w:t>Outlooks, Teams, etc.</w:t>
            </w:r>
          </w:p>
          <w:p w14:paraId="6147D7C5" w14:textId="2B40E649" w:rsidR="005B31F7" w:rsidRPr="007768C6" w:rsidRDefault="00C447D5" w:rsidP="007768C6">
            <w:pPr>
              <w:pStyle w:val="ListParagraph"/>
              <w:numPr>
                <w:ilvl w:val="0"/>
                <w:numId w:val="1"/>
              </w:numPr>
            </w:pPr>
            <w:r w:rsidRPr="007768C6">
              <w:rPr>
                <w:sz w:val="20"/>
              </w:rPr>
              <w:t>Analyze agent performance to assess ROI and make</w:t>
            </w:r>
            <w:r w:rsidR="007768C6" w:rsidRPr="007768C6">
              <w:rPr>
                <w:sz w:val="20"/>
              </w:rPr>
              <w:t xml:space="preserve"> </w:t>
            </w:r>
            <w:r w:rsidRPr="007768C6">
              <w:rPr>
                <w:sz w:val="20"/>
              </w:rPr>
              <w:t>development enhancements.</w:t>
            </w:r>
          </w:p>
        </w:tc>
        <w:tc>
          <w:tcPr>
            <w:tcW w:w="5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C2D7F21" w14:textId="77777777" w:rsidR="005B31F7" w:rsidRDefault="005B31F7" w:rsidP="00370A3E">
            <w:pPr>
              <w:ind w:left="722"/>
            </w:pPr>
            <w:r>
              <w:rPr>
                <w:b/>
                <w:sz w:val="20"/>
              </w:rPr>
              <w:t xml:space="preserve"> </w:t>
            </w:r>
          </w:p>
        </w:tc>
      </w:tr>
    </w:tbl>
    <w:p w14:paraId="5BF874AD" w14:textId="77777777" w:rsidR="00D45657" w:rsidRDefault="00D45657"/>
    <w:p w14:paraId="5D212E5B" w14:textId="77777777" w:rsidR="00CA5911" w:rsidRDefault="00CA5911"/>
    <w:tbl>
      <w:tblPr>
        <w:tblStyle w:val="TableGrid"/>
        <w:tblW w:w="0" w:type="auto"/>
        <w:tblInd w:w="10" w:type="dxa"/>
        <w:tblLook w:val="04A0" w:firstRow="1" w:lastRow="0" w:firstColumn="1" w:lastColumn="0" w:noHBand="0" w:noVBand="1"/>
      </w:tblPr>
      <w:tblGrid>
        <w:gridCol w:w="5391"/>
        <w:gridCol w:w="5389"/>
      </w:tblGrid>
      <w:tr w:rsidR="00D45657" w14:paraId="41C9535F" w14:textId="77777777" w:rsidTr="7425DBD9">
        <w:tc>
          <w:tcPr>
            <w:tcW w:w="10780" w:type="dxa"/>
            <w:gridSpan w:val="2"/>
          </w:tcPr>
          <w:p w14:paraId="666B69DE" w14:textId="525D6267" w:rsidR="00D45657" w:rsidRPr="0067757F" w:rsidRDefault="0067757F" w:rsidP="004D3278">
            <w:pPr>
              <w:shd w:val="clear" w:color="auto" w:fill="E7E6E6" w:themeFill="background2"/>
              <w:ind w:left="0" w:right="11" w:firstLine="0"/>
            </w:pPr>
            <w:bookmarkStart w:id="4" w:name="Section3_3"/>
            <w:bookmarkEnd w:id="4"/>
            <w:r w:rsidRPr="0067757F">
              <w:rPr>
                <w:b/>
                <w:bCs/>
                <w:sz w:val="20"/>
                <w:szCs w:val="20"/>
              </w:rPr>
              <w:t>Section 3.3 Microsoft Entra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67757F">
              <w:rPr>
                <w:b/>
                <w:bCs/>
                <w:sz w:val="20"/>
                <w:szCs w:val="20"/>
              </w:rPr>
              <w:t>Note:</w:t>
            </w:r>
            <w:r w:rsidRPr="0067757F">
              <w:rPr>
                <w:sz w:val="20"/>
                <w:szCs w:val="20"/>
              </w:rPr>
              <w:t xml:space="preserve"> All Microsoft Entra deliverables must include two or more eligible activities.</w:t>
            </w:r>
          </w:p>
        </w:tc>
      </w:tr>
      <w:tr w:rsidR="001E6108" w14:paraId="130EA008" w14:textId="77777777" w:rsidTr="7425DBD9">
        <w:tc>
          <w:tcPr>
            <w:tcW w:w="5391" w:type="dxa"/>
            <w:shd w:val="clear" w:color="auto" w:fill="DEEAF6" w:themeFill="accent5" w:themeFillTint="33"/>
          </w:tcPr>
          <w:p w14:paraId="639048AA" w14:textId="14B10F0D" w:rsidR="001E6108" w:rsidRDefault="00F278DB" w:rsidP="004D3278">
            <w:pPr>
              <w:ind w:left="0" w:firstLine="0"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Eligible </w:t>
            </w:r>
            <w:r w:rsidR="00D45657" w:rsidRPr="00AE6FED">
              <w:rPr>
                <w:b/>
                <w:bCs/>
                <w:sz w:val="20"/>
                <w:szCs w:val="20"/>
              </w:rPr>
              <w:t>Activities</w:t>
            </w:r>
          </w:p>
        </w:tc>
        <w:tc>
          <w:tcPr>
            <w:tcW w:w="5389" w:type="dxa"/>
            <w:shd w:val="clear" w:color="auto" w:fill="DEEAF6" w:themeFill="accent5" w:themeFillTint="33"/>
          </w:tcPr>
          <w:p w14:paraId="314083D7" w14:textId="6045DD14" w:rsidR="001E6108" w:rsidRDefault="488CFEE2" w:rsidP="004D3278">
            <w:pPr>
              <w:ind w:left="0" w:firstLine="0"/>
              <w:jc w:val="center"/>
            </w:pPr>
            <w:r w:rsidRPr="7425DBD9">
              <w:rPr>
                <w:b/>
                <w:bCs/>
                <w:sz w:val="20"/>
                <w:szCs w:val="20"/>
              </w:rPr>
              <w:t xml:space="preserve">Description of activities </w:t>
            </w:r>
            <w:r w:rsidRPr="39520A9C">
              <w:rPr>
                <w:b/>
                <w:bCs/>
                <w:sz w:val="20"/>
                <w:szCs w:val="20"/>
              </w:rPr>
              <w:t>performed</w:t>
            </w:r>
            <w:r w:rsidRPr="7425DBD9">
              <w:rPr>
                <w:b/>
                <w:bCs/>
                <w:sz w:val="20"/>
                <w:szCs w:val="20"/>
              </w:rPr>
              <w:t xml:space="preserve"> &amp; deliverables</w:t>
            </w:r>
          </w:p>
        </w:tc>
      </w:tr>
      <w:tr w:rsidR="00D45657" w14:paraId="4C8FF3C9" w14:textId="77777777" w:rsidTr="7425DBD9">
        <w:tc>
          <w:tcPr>
            <w:tcW w:w="5391" w:type="dxa"/>
          </w:tcPr>
          <w:p w14:paraId="2A08CA4A" w14:textId="77777777" w:rsidR="00260C66" w:rsidRPr="00A43208" w:rsidRDefault="00260C66" w:rsidP="00260C66">
            <w:pPr>
              <w:spacing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A43208">
              <w:rPr>
                <w:b/>
                <w:bCs/>
                <w:sz w:val="20"/>
                <w:szCs w:val="20"/>
              </w:rPr>
              <w:t>Microsoft Entra ID P1</w:t>
            </w:r>
          </w:p>
          <w:p w14:paraId="2E455259" w14:textId="77777777" w:rsidR="00260C66" w:rsidRPr="002832A2" w:rsidRDefault="00260C66" w:rsidP="00260C66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420"/>
              <w:rPr>
                <w:sz w:val="20"/>
                <w:szCs w:val="20"/>
              </w:rPr>
            </w:pPr>
            <w:r w:rsidRPr="002832A2">
              <w:rPr>
                <w:sz w:val="20"/>
                <w:szCs w:val="20"/>
              </w:rPr>
              <w:t xml:space="preserve">Configure core identity services including SSO, MFA, </w:t>
            </w:r>
            <w:proofErr w:type="spellStart"/>
            <w:r w:rsidRPr="002832A2">
              <w:rPr>
                <w:sz w:val="20"/>
                <w:szCs w:val="20"/>
              </w:rPr>
              <w:t>passwordless</w:t>
            </w:r>
            <w:proofErr w:type="spellEnd"/>
            <w:r w:rsidRPr="002832A2">
              <w:rPr>
                <w:sz w:val="20"/>
                <w:szCs w:val="20"/>
              </w:rPr>
              <w:t xml:space="preserve"> authentication, and Conditional Access policies aligned to customer security requirements.</w:t>
            </w:r>
          </w:p>
          <w:p w14:paraId="5109FE56" w14:textId="77777777" w:rsidR="00D45657" w:rsidRPr="00260C66" w:rsidRDefault="00260C66" w:rsidP="00260C66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420"/>
              <w:rPr>
                <w:b/>
                <w:bCs/>
                <w:sz w:val="20"/>
                <w:szCs w:val="20"/>
              </w:rPr>
            </w:pPr>
            <w:r w:rsidRPr="002832A2">
              <w:rPr>
                <w:sz w:val="20"/>
                <w:szCs w:val="20"/>
              </w:rPr>
              <w:t xml:space="preserve">Implement application onboarding to Microsoft Entra ID and enable </w:t>
            </w:r>
            <w:r>
              <w:rPr>
                <w:sz w:val="20"/>
                <w:szCs w:val="20"/>
              </w:rPr>
              <w:t>role-based access control (RBAC) and advanced group management.</w:t>
            </w:r>
          </w:p>
          <w:p w14:paraId="7E2A6DE9" w14:textId="3474F587" w:rsidR="00260C66" w:rsidRPr="00AE6FED" w:rsidRDefault="00260C66" w:rsidP="00D748D1">
            <w:pPr>
              <w:pStyle w:val="ListParagraph"/>
              <w:spacing w:after="0" w:line="240" w:lineRule="auto"/>
              <w:ind w:left="420"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9" w:type="dxa"/>
          </w:tcPr>
          <w:p w14:paraId="3CC78040" w14:textId="77777777" w:rsidR="00D45657" w:rsidRPr="00AE6FED" w:rsidRDefault="00D45657">
            <w:pPr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  <w:tr w:rsidR="0041354D" w14:paraId="60A05893" w14:textId="77777777" w:rsidTr="7425DBD9">
        <w:tc>
          <w:tcPr>
            <w:tcW w:w="5391" w:type="dxa"/>
          </w:tcPr>
          <w:p w14:paraId="7512FA54" w14:textId="77777777" w:rsidR="00260C66" w:rsidRPr="00A43208" w:rsidRDefault="00260C66" w:rsidP="00260C66">
            <w:pPr>
              <w:spacing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A43208">
              <w:rPr>
                <w:b/>
                <w:bCs/>
                <w:sz w:val="20"/>
                <w:szCs w:val="20"/>
              </w:rPr>
              <w:t>Microsoft Entra ID P2</w:t>
            </w:r>
          </w:p>
          <w:p w14:paraId="192BAE9F" w14:textId="77777777" w:rsidR="00260C66" w:rsidRPr="00260C66" w:rsidRDefault="00260C66" w:rsidP="00260C66">
            <w:pPr>
              <w:pStyle w:val="ListParagraph"/>
              <w:numPr>
                <w:ilvl w:val="0"/>
                <w:numId w:val="24"/>
              </w:numPr>
              <w:ind w:left="330" w:hanging="270"/>
              <w:rPr>
                <w:b/>
                <w:bCs/>
                <w:sz w:val="20"/>
                <w:szCs w:val="20"/>
              </w:rPr>
            </w:pPr>
            <w:r w:rsidRPr="0094229A">
              <w:rPr>
                <w:sz w:val="20"/>
                <w:szCs w:val="20"/>
              </w:rPr>
              <w:t>Deploy Privileged Identity Management (PIM) for role‑based just‑in‑time access and administrator elevation controls.</w:t>
            </w:r>
          </w:p>
          <w:p w14:paraId="1820E9A0" w14:textId="77777777" w:rsidR="0041354D" w:rsidRPr="00D748D1" w:rsidRDefault="00260C66" w:rsidP="00260C66">
            <w:pPr>
              <w:pStyle w:val="ListParagraph"/>
              <w:numPr>
                <w:ilvl w:val="0"/>
                <w:numId w:val="24"/>
              </w:numPr>
              <w:ind w:left="330" w:hanging="270"/>
              <w:rPr>
                <w:b/>
                <w:bCs/>
                <w:sz w:val="20"/>
                <w:szCs w:val="20"/>
              </w:rPr>
            </w:pPr>
            <w:r w:rsidRPr="00260C66">
              <w:rPr>
                <w:sz w:val="20"/>
                <w:szCs w:val="20"/>
              </w:rPr>
              <w:lastRenderedPageBreak/>
              <w:t>Configure access reviews and entitlement management policies to automate governance of privileged roles and sensitive application access.</w:t>
            </w:r>
          </w:p>
          <w:p w14:paraId="4BE5BA19" w14:textId="4830F4C9" w:rsidR="00D748D1" w:rsidRPr="00D748D1" w:rsidRDefault="00D748D1" w:rsidP="00D748D1">
            <w:pPr>
              <w:ind w:left="60"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9" w:type="dxa"/>
          </w:tcPr>
          <w:p w14:paraId="4721394F" w14:textId="77777777" w:rsidR="0041354D" w:rsidRPr="00AE6FED" w:rsidRDefault="0041354D">
            <w:pPr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  <w:tr w:rsidR="0041354D" w14:paraId="408E334F" w14:textId="77777777" w:rsidTr="7425DBD9">
        <w:tc>
          <w:tcPr>
            <w:tcW w:w="5391" w:type="dxa"/>
          </w:tcPr>
          <w:p w14:paraId="05BF0A87" w14:textId="77777777" w:rsidR="00D748D1" w:rsidRPr="00A43208" w:rsidRDefault="00D748D1" w:rsidP="00D748D1">
            <w:pPr>
              <w:spacing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A43208">
              <w:rPr>
                <w:b/>
                <w:bCs/>
                <w:sz w:val="20"/>
                <w:szCs w:val="20"/>
              </w:rPr>
              <w:t>Microsoft Entra Private Access</w:t>
            </w:r>
          </w:p>
          <w:p w14:paraId="4F39EADF" w14:textId="77777777" w:rsidR="00D748D1" w:rsidRPr="00D748D1" w:rsidRDefault="00D748D1" w:rsidP="00D748D1">
            <w:pPr>
              <w:pStyle w:val="ListParagraph"/>
              <w:numPr>
                <w:ilvl w:val="0"/>
                <w:numId w:val="13"/>
              </w:numPr>
              <w:ind w:left="330"/>
              <w:rPr>
                <w:b/>
                <w:bCs/>
                <w:sz w:val="20"/>
                <w:szCs w:val="20"/>
              </w:rPr>
            </w:pPr>
            <w:r w:rsidRPr="00475D39">
              <w:rPr>
                <w:sz w:val="20"/>
                <w:szCs w:val="20"/>
              </w:rPr>
              <w:t>Implement secure application access policies enabling zero‑trust connectivity to private corporate applications without VPN dependency.</w:t>
            </w:r>
          </w:p>
          <w:p w14:paraId="31141C7C" w14:textId="77777777" w:rsidR="0041354D" w:rsidRPr="00D748D1" w:rsidRDefault="00D748D1" w:rsidP="00D748D1">
            <w:pPr>
              <w:pStyle w:val="ListParagraph"/>
              <w:numPr>
                <w:ilvl w:val="0"/>
                <w:numId w:val="13"/>
              </w:numPr>
              <w:ind w:left="330"/>
              <w:rPr>
                <w:b/>
                <w:bCs/>
                <w:sz w:val="20"/>
                <w:szCs w:val="20"/>
              </w:rPr>
            </w:pPr>
            <w:r w:rsidRPr="00475D39">
              <w:rPr>
                <w:sz w:val="20"/>
                <w:szCs w:val="20"/>
              </w:rPr>
              <w:t>Configure resource onboarding, user‑to‑application segmentation, and access monitoring to support secure remote workforce access scenarios.</w:t>
            </w:r>
          </w:p>
          <w:p w14:paraId="76CED437" w14:textId="57220580" w:rsidR="00D748D1" w:rsidRPr="00D748D1" w:rsidRDefault="00D748D1" w:rsidP="00D748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9" w:type="dxa"/>
          </w:tcPr>
          <w:p w14:paraId="77B04684" w14:textId="77777777" w:rsidR="0041354D" w:rsidRPr="00AE6FED" w:rsidRDefault="0041354D">
            <w:pPr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  <w:tr w:rsidR="0041354D" w14:paraId="272E0C92" w14:textId="77777777" w:rsidTr="7425DBD9">
        <w:tc>
          <w:tcPr>
            <w:tcW w:w="5391" w:type="dxa"/>
          </w:tcPr>
          <w:p w14:paraId="1D67A08C" w14:textId="77777777" w:rsidR="00D748D1" w:rsidRPr="00A43208" w:rsidRDefault="00D748D1" w:rsidP="00D748D1">
            <w:pPr>
              <w:spacing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A43208">
              <w:rPr>
                <w:b/>
                <w:bCs/>
                <w:sz w:val="20"/>
                <w:szCs w:val="20"/>
              </w:rPr>
              <w:t>Microsoft Entra Internet Access</w:t>
            </w:r>
          </w:p>
          <w:p w14:paraId="5A64B2C6" w14:textId="77777777" w:rsidR="00D748D1" w:rsidRPr="00D748D1" w:rsidRDefault="00D748D1" w:rsidP="00D748D1">
            <w:pPr>
              <w:pStyle w:val="ListParagraph"/>
              <w:numPr>
                <w:ilvl w:val="0"/>
                <w:numId w:val="31"/>
              </w:numPr>
              <w:ind w:left="330"/>
              <w:rPr>
                <w:b/>
                <w:bCs/>
                <w:sz w:val="20"/>
                <w:szCs w:val="20"/>
              </w:rPr>
            </w:pPr>
            <w:r w:rsidRPr="00475D39">
              <w:rPr>
                <w:sz w:val="20"/>
                <w:szCs w:val="20"/>
              </w:rPr>
              <w:t>Deploy secure web gateway policies for SaaS and internet‑bound traffic based on identity and device posture.</w:t>
            </w:r>
          </w:p>
          <w:p w14:paraId="5B95E252" w14:textId="77777777" w:rsidR="0041354D" w:rsidRPr="00D748D1" w:rsidRDefault="00D748D1" w:rsidP="00D748D1">
            <w:pPr>
              <w:pStyle w:val="ListParagraph"/>
              <w:numPr>
                <w:ilvl w:val="0"/>
                <w:numId w:val="31"/>
              </w:numPr>
              <w:ind w:left="330"/>
              <w:rPr>
                <w:b/>
                <w:bCs/>
                <w:sz w:val="20"/>
                <w:szCs w:val="20"/>
              </w:rPr>
            </w:pPr>
            <w:r w:rsidRPr="00475D39">
              <w:rPr>
                <w:sz w:val="20"/>
                <w:szCs w:val="20"/>
              </w:rPr>
              <w:t>Configure identity‑centric internet access controls to protect users from malicious destinations and enforce acceptable use policies.</w:t>
            </w:r>
          </w:p>
          <w:p w14:paraId="2A533332" w14:textId="7EC15848" w:rsidR="00D748D1" w:rsidRPr="00D748D1" w:rsidRDefault="00D748D1" w:rsidP="00D748D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9" w:type="dxa"/>
          </w:tcPr>
          <w:p w14:paraId="54DFC24E" w14:textId="77777777" w:rsidR="0041354D" w:rsidRPr="00AE6FED" w:rsidRDefault="0041354D">
            <w:pPr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  <w:tr w:rsidR="00D748D1" w14:paraId="74CAE614" w14:textId="77777777" w:rsidTr="7425DBD9">
        <w:tc>
          <w:tcPr>
            <w:tcW w:w="5391" w:type="dxa"/>
          </w:tcPr>
          <w:p w14:paraId="6E100DED" w14:textId="77777777" w:rsidR="00C6506C" w:rsidRPr="00A43208" w:rsidRDefault="00C6506C" w:rsidP="00C6506C">
            <w:pPr>
              <w:spacing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A43208">
              <w:rPr>
                <w:b/>
                <w:bCs/>
                <w:sz w:val="20"/>
                <w:szCs w:val="20"/>
              </w:rPr>
              <w:t>Microsoft Entra ID Governance</w:t>
            </w:r>
          </w:p>
          <w:p w14:paraId="78F33894" w14:textId="77777777" w:rsidR="00C6506C" w:rsidRPr="00E01F1D" w:rsidRDefault="00C6506C" w:rsidP="00C6506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01F1D">
              <w:rPr>
                <w:sz w:val="20"/>
                <w:szCs w:val="20"/>
              </w:rPr>
              <w:t xml:space="preserve">Implement lifecycle workflows to automate account </w:t>
            </w:r>
            <w:r>
              <w:rPr>
                <w:sz w:val="20"/>
                <w:szCs w:val="20"/>
              </w:rPr>
              <w:t>the joiner/mover/leaver process</w:t>
            </w:r>
            <w:r w:rsidRPr="00E01F1D">
              <w:rPr>
                <w:sz w:val="20"/>
                <w:szCs w:val="20"/>
              </w:rPr>
              <w:t>.</w:t>
            </w:r>
          </w:p>
          <w:p w14:paraId="432B11F0" w14:textId="25CE6CCB" w:rsidR="00D748D1" w:rsidRPr="00AE6FED" w:rsidRDefault="00C6506C" w:rsidP="00C6506C">
            <w:pPr>
              <w:pStyle w:val="ListParagraph"/>
              <w:numPr>
                <w:ilvl w:val="0"/>
                <w:numId w:val="9"/>
              </w:numPr>
              <w:rPr>
                <w:b/>
                <w:bCs/>
                <w:sz w:val="20"/>
                <w:szCs w:val="20"/>
              </w:rPr>
            </w:pPr>
            <w:r w:rsidRPr="00E01F1D">
              <w:rPr>
                <w:sz w:val="20"/>
                <w:szCs w:val="20"/>
              </w:rPr>
              <w:t>Configure entitlement management, access packages, and recurring access reviews for internal and external users.</w:t>
            </w:r>
          </w:p>
        </w:tc>
        <w:tc>
          <w:tcPr>
            <w:tcW w:w="5389" w:type="dxa"/>
          </w:tcPr>
          <w:p w14:paraId="665C0F7C" w14:textId="77777777" w:rsidR="00D748D1" w:rsidRPr="00AE6FED" w:rsidRDefault="00D748D1" w:rsidP="00D748D1">
            <w:pPr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  <w:tr w:rsidR="00D748D1" w14:paraId="03530B54" w14:textId="77777777" w:rsidTr="7425DBD9">
        <w:tc>
          <w:tcPr>
            <w:tcW w:w="5391" w:type="dxa"/>
          </w:tcPr>
          <w:p w14:paraId="4A93D306" w14:textId="77777777" w:rsidR="00C6506C" w:rsidRPr="00A43208" w:rsidRDefault="00C6506C" w:rsidP="00C6506C">
            <w:pPr>
              <w:spacing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A43208">
              <w:rPr>
                <w:b/>
                <w:bCs/>
                <w:sz w:val="20"/>
                <w:szCs w:val="20"/>
              </w:rPr>
              <w:t>Microsoft Entra ID Protection</w:t>
            </w:r>
          </w:p>
          <w:p w14:paraId="24135B55" w14:textId="77777777" w:rsidR="00C6506C" w:rsidRPr="00D748D1" w:rsidRDefault="00C6506C" w:rsidP="00C6506C">
            <w:pPr>
              <w:pStyle w:val="ListParagraph"/>
              <w:numPr>
                <w:ilvl w:val="0"/>
                <w:numId w:val="9"/>
              </w:numPr>
              <w:ind w:left="420"/>
              <w:rPr>
                <w:b/>
                <w:bCs/>
                <w:sz w:val="20"/>
                <w:szCs w:val="20"/>
              </w:rPr>
            </w:pPr>
            <w:r w:rsidRPr="00E01F1D">
              <w:rPr>
                <w:sz w:val="20"/>
                <w:szCs w:val="20"/>
              </w:rPr>
              <w:t xml:space="preserve">Deploy risk‑based Conditional Access policies responding to user and </w:t>
            </w:r>
            <w:proofErr w:type="gramStart"/>
            <w:r w:rsidRPr="00E01F1D">
              <w:rPr>
                <w:sz w:val="20"/>
                <w:szCs w:val="20"/>
              </w:rPr>
              <w:t>sign‑in</w:t>
            </w:r>
            <w:proofErr w:type="gramEnd"/>
            <w:r w:rsidRPr="00E01F1D">
              <w:rPr>
                <w:sz w:val="20"/>
                <w:szCs w:val="20"/>
              </w:rPr>
              <w:t xml:space="preserve"> risk signals.</w:t>
            </w:r>
          </w:p>
          <w:p w14:paraId="15A390AA" w14:textId="77777777" w:rsidR="00C6506C" w:rsidRPr="00D748D1" w:rsidRDefault="00C6506C" w:rsidP="00C6506C">
            <w:pPr>
              <w:pStyle w:val="ListParagraph"/>
              <w:numPr>
                <w:ilvl w:val="0"/>
                <w:numId w:val="9"/>
              </w:numPr>
              <w:ind w:left="420"/>
              <w:rPr>
                <w:b/>
                <w:bCs/>
                <w:sz w:val="20"/>
                <w:szCs w:val="20"/>
              </w:rPr>
            </w:pPr>
            <w:r w:rsidRPr="00E01F1D">
              <w:rPr>
                <w:sz w:val="20"/>
                <w:szCs w:val="20"/>
              </w:rPr>
              <w:t xml:space="preserve">Enable automated identity protection responses including </w:t>
            </w:r>
            <w:r>
              <w:rPr>
                <w:sz w:val="20"/>
                <w:szCs w:val="20"/>
              </w:rPr>
              <w:t xml:space="preserve">phishing-resistant </w:t>
            </w:r>
            <w:r w:rsidRPr="00E01F1D">
              <w:rPr>
                <w:sz w:val="20"/>
                <w:szCs w:val="20"/>
              </w:rPr>
              <w:t>MFA enforcement, session controls, and remediation workflows.</w:t>
            </w:r>
          </w:p>
          <w:p w14:paraId="296D4822" w14:textId="17479B34" w:rsidR="00FA7CF9" w:rsidRPr="00AE6FED" w:rsidRDefault="00FA7CF9" w:rsidP="00FA7CF9">
            <w:pPr>
              <w:pStyle w:val="ListParagraph"/>
              <w:ind w:left="330"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9" w:type="dxa"/>
          </w:tcPr>
          <w:p w14:paraId="6074FE77" w14:textId="77777777" w:rsidR="00D748D1" w:rsidRPr="00AE6FED" w:rsidRDefault="00D748D1" w:rsidP="00D748D1">
            <w:pPr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  <w:tr w:rsidR="00FA7CF9" w14:paraId="5FDC41E2" w14:textId="77777777" w:rsidTr="7425DBD9">
        <w:tc>
          <w:tcPr>
            <w:tcW w:w="5391" w:type="dxa"/>
          </w:tcPr>
          <w:p w14:paraId="0108C813" w14:textId="77777777" w:rsidR="00C6506C" w:rsidRPr="00A43208" w:rsidRDefault="00C6506C" w:rsidP="00C6506C">
            <w:pPr>
              <w:spacing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A43208">
              <w:rPr>
                <w:b/>
                <w:bCs/>
                <w:sz w:val="20"/>
                <w:szCs w:val="20"/>
              </w:rPr>
              <w:t>Microsoft Entra Verified ID (premium capabilities)</w:t>
            </w:r>
          </w:p>
          <w:p w14:paraId="48F03D72" w14:textId="77777777" w:rsidR="00C6506C" w:rsidRPr="00FA7CF9" w:rsidRDefault="00C6506C" w:rsidP="00C6506C">
            <w:pPr>
              <w:pStyle w:val="ListParagraph"/>
              <w:numPr>
                <w:ilvl w:val="0"/>
                <w:numId w:val="35"/>
              </w:numPr>
              <w:ind w:left="330"/>
              <w:rPr>
                <w:b/>
                <w:bCs/>
                <w:sz w:val="20"/>
                <w:szCs w:val="20"/>
              </w:rPr>
            </w:pPr>
            <w:r w:rsidRPr="00C13C14">
              <w:rPr>
                <w:sz w:val="20"/>
                <w:szCs w:val="20"/>
              </w:rPr>
              <w:t>Configure decentralized identity issuance and verification processes for workforce or customer identity validation scenarios.</w:t>
            </w:r>
          </w:p>
          <w:p w14:paraId="43720F43" w14:textId="77777777" w:rsidR="00C6506C" w:rsidRPr="00FA7CF9" w:rsidRDefault="00C6506C" w:rsidP="00C6506C">
            <w:pPr>
              <w:pStyle w:val="ListParagraph"/>
              <w:numPr>
                <w:ilvl w:val="0"/>
                <w:numId w:val="35"/>
              </w:numPr>
              <w:ind w:left="330"/>
              <w:rPr>
                <w:b/>
                <w:bCs/>
                <w:sz w:val="20"/>
                <w:szCs w:val="20"/>
              </w:rPr>
            </w:pPr>
            <w:r w:rsidRPr="00C13C14">
              <w:rPr>
                <w:sz w:val="20"/>
                <w:szCs w:val="20"/>
              </w:rPr>
              <w:t>Integrate Verified ID with business applications to enable secure digital credential presentation and verification workflows.</w:t>
            </w:r>
          </w:p>
          <w:p w14:paraId="31A7AE14" w14:textId="77777777" w:rsidR="00FA7CF9" w:rsidRPr="00880E18" w:rsidRDefault="00FA7CF9" w:rsidP="00880E18">
            <w:pPr>
              <w:ind w:left="-30" w:firstLine="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9" w:type="dxa"/>
          </w:tcPr>
          <w:p w14:paraId="08CDF27C" w14:textId="77777777" w:rsidR="00FA7CF9" w:rsidRPr="00AE6FED" w:rsidRDefault="00FA7CF9" w:rsidP="00D748D1">
            <w:pPr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  <w:tr w:rsidR="00C6506C" w14:paraId="347CF4C5" w14:textId="77777777" w:rsidTr="7425DBD9">
        <w:tc>
          <w:tcPr>
            <w:tcW w:w="5391" w:type="dxa"/>
          </w:tcPr>
          <w:p w14:paraId="771F35F9" w14:textId="77777777" w:rsidR="00096A09" w:rsidRDefault="00AA6E59" w:rsidP="00C6506C">
            <w:pPr>
              <w:spacing w:after="0" w:line="240" w:lineRule="auto"/>
              <w:ind w:left="0" w:firstLine="0"/>
              <w:rPr>
                <w:b/>
                <w:bCs/>
                <w:sz w:val="20"/>
                <w:szCs w:val="20"/>
              </w:rPr>
            </w:pPr>
            <w:r w:rsidRPr="00AA6E59">
              <w:rPr>
                <w:b/>
                <w:bCs/>
                <w:sz w:val="20"/>
                <w:szCs w:val="20"/>
              </w:rPr>
              <w:t>Microsoft Entra Advanced Conditional Access for AI </w:t>
            </w:r>
            <w:r w:rsidRPr="00AA6E59">
              <w:rPr>
                <w:b/>
                <w:bCs/>
                <w:sz w:val="20"/>
                <w:szCs w:val="20"/>
              </w:rPr>
              <w:br/>
              <w:t>agents</w:t>
            </w:r>
          </w:p>
          <w:p w14:paraId="660CE6F9" w14:textId="77777777" w:rsidR="00D540E3" w:rsidRPr="00D540E3" w:rsidRDefault="00AA6E59" w:rsidP="00D540E3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sz w:val="20"/>
                <w:szCs w:val="20"/>
              </w:rPr>
            </w:pPr>
            <w:r w:rsidRPr="00D540E3">
              <w:rPr>
                <w:sz w:val="20"/>
                <w:szCs w:val="20"/>
              </w:rPr>
              <w:t>Implement Conditional Access policies for AI agents</w:t>
            </w:r>
            <w:r w:rsidR="00D540E3" w:rsidRPr="00D540E3">
              <w:rPr>
                <w:sz w:val="20"/>
                <w:szCs w:val="20"/>
              </w:rPr>
              <w:t xml:space="preserve"> </w:t>
            </w:r>
            <w:r w:rsidRPr="00D540E3">
              <w:rPr>
                <w:sz w:val="20"/>
                <w:szCs w:val="20"/>
              </w:rPr>
              <w:t>based on identity context, session risk, and</w:t>
            </w:r>
            <w:r w:rsidR="00D540E3" w:rsidRPr="00D540E3">
              <w:rPr>
                <w:sz w:val="20"/>
                <w:szCs w:val="20"/>
              </w:rPr>
              <w:t xml:space="preserve"> </w:t>
            </w:r>
            <w:r w:rsidRPr="00D540E3">
              <w:rPr>
                <w:sz w:val="20"/>
                <w:szCs w:val="20"/>
              </w:rPr>
              <w:t>application sensitivity.</w:t>
            </w:r>
          </w:p>
          <w:p w14:paraId="54402809" w14:textId="63DF33ED" w:rsidR="00880E18" w:rsidRPr="00D540E3" w:rsidRDefault="00AA6E59" w:rsidP="00D540E3">
            <w:pPr>
              <w:pStyle w:val="ListParagraph"/>
              <w:numPr>
                <w:ilvl w:val="0"/>
                <w:numId w:val="33"/>
              </w:numPr>
              <w:spacing w:after="0" w:line="240" w:lineRule="auto"/>
              <w:rPr>
                <w:sz w:val="20"/>
                <w:szCs w:val="20"/>
              </w:rPr>
            </w:pPr>
            <w:r w:rsidRPr="00D540E3">
              <w:rPr>
                <w:sz w:val="20"/>
                <w:szCs w:val="20"/>
              </w:rPr>
              <w:t>Configure monitoring and governance controls to</w:t>
            </w:r>
            <w:r w:rsidR="00D540E3" w:rsidRPr="00D540E3">
              <w:rPr>
                <w:sz w:val="20"/>
                <w:szCs w:val="20"/>
              </w:rPr>
              <w:t xml:space="preserve"> </w:t>
            </w:r>
            <w:r w:rsidRPr="00D540E3">
              <w:rPr>
                <w:sz w:val="20"/>
                <w:szCs w:val="20"/>
              </w:rPr>
              <w:t>ensure AI agent interactions adhere to organizational</w:t>
            </w:r>
            <w:r w:rsidR="00D540E3" w:rsidRPr="00D540E3">
              <w:rPr>
                <w:sz w:val="20"/>
                <w:szCs w:val="20"/>
              </w:rPr>
              <w:t xml:space="preserve"> </w:t>
            </w:r>
            <w:r w:rsidRPr="00D540E3">
              <w:rPr>
                <w:sz w:val="20"/>
                <w:szCs w:val="20"/>
              </w:rPr>
              <w:t>identity and access policies.</w:t>
            </w:r>
          </w:p>
          <w:p w14:paraId="503ED2D6" w14:textId="2281715B" w:rsidR="00880E18" w:rsidRPr="00880E18" w:rsidRDefault="00880E18" w:rsidP="00C6506C">
            <w:p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5389" w:type="dxa"/>
          </w:tcPr>
          <w:p w14:paraId="152B2D7E" w14:textId="77777777" w:rsidR="00C6506C" w:rsidRPr="00AE6FED" w:rsidRDefault="00C6506C" w:rsidP="00D748D1">
            <w:pPr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</w:tbl>
    <w:p w14:paraId="14317F79" w14:textId="77777777" w:rsidR="00C32B9D" w:rsidRDefault="00C32B9D"/>
    <w:tbl>
      <w:tblPr>
        <w:tblStyle w:val="TableGrid1"/>
        <w:tblW w:w="10747" w:type="dxa"/>
        <w:tblInd w:w="25" w:type="dxa"/>
        <w:tblCellMar>
          <w:top w:w="75" w:type="dxa"/>
          <w:left w:w="97" w:type="dxa"/>
          <w:right w:w="84" w:type="dxa"/>
        </w:tblCellMar>
        <w:tblLook w:val="04A0" w:firstRow="1" w:lastRow="0" w:firstColumn="1" w:lastColumn="0" w:noHBand="0" w:noVBand="1"/>
      </w:tblPr>
      <w:tblGrid>
        <w:gridCol w:w="5647"/>
        <w:gridCol w:w="5100"/>
      </w:tblGrid>
      <w:tr w:rsidR="00E65F61" w:rsidRPr="00E26274" w14:paraId="45ACBB09" w14:textId="77777777" w:rsidTr="7425DBD9">
        <w:trPr>
          <w:trHeight w:val="469"/>
        </w:trPr>
        <w:tc>
          <w:tcPr>
            <w:tcW w:w="1074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60EB807A" w14:textId="424FB388" w:rsidR="00E65F61" w:rsidRPr="00E26274" w:rsidRDefault="00F51DC0" w:rsidP="005A2AE5">
            <w:pPr>
              <w:ind w:right="11"/>
              <w:rPr>
                <w:b/>
                <w:bCs/>
                <w:sz w:val="20"/>
                <w:szCs w:val="20"/>
                <w:lang w:val="fr-FR"/>
              </w:rPr>
            </w:pPr>
            <w:bookmarkStart w:id="5" w:name="Section3_4"/>
            <w:bookmarkEnd w:id="5"/>
            <w:r w:rsidRPr="00E26274">
              <w:rPr>
                <w:b/>
                <w:bCs/>
                <w:sz w:val="20"/>
                <w:szCs w:val="20"/>
                <w:lang w:val="fr-FR"/>
              </w:rPr>
              <w:lastRenderedPageBreak/>
              <w:t xml:space="preserve">Section 3.4 </w:t>
            </w:r>
            <w:r w:rsidR="00B11467" w:rsidRPr="00E26274">
              <w:rPr>
                <w:b/>
                <w:bCs/>
                <w:sz w:val="20"/>
                <w:szCs w:val="20"/>
                <w:lang w:val="fr-FR"/>
              </w:rPr>
              <w:t>M365 E7 Migration/</w:t>
            </w:r>
            <w:proofErr w:type="spellStart"/>
            <w:r w:rsidR="00B11467" w:rsidRPr="00E26274">
              <w:rPr>
                <w:b/>
                <w:bCs/>
                <w:sz w:val="20"/>
                <w:szCs w:val="20"/>
                <w:lang w:val="fr-FR"/>
              </w:rPr>
              <w:t>Deployment</w:t>
            </w:r>
            <w:proofErr w:type="spellEnd"/>
          </w:p>
        </w:tc>
      </w:tr>
      <w:tr w:rsidR="00E65F61" w14:paraId="6BFF71B8" w14:textId="77777777" w:rsidTr="7425DBD9">
        <w:trPr>
          <w:trHeight w:val="506"/>
        </w:trPr>
        <w:tc>
          <w:tcPr>
            <w:tcW w:w="5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0E9025A2" w14:textId="32F3DF50" w:rsidR="00E65F61" w:rsidRDefault="00F278DB" w:rsidP="00E65F61">
            <w:pPr>
              <w:ind w:right="17"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Eligible </w:t>
            </w:r>
            <w:r w:rsidR="00E65F61" w:rsidRPr="00AE6FED">
              <w:rPr>
                <w:b/>
                <w:bCs/>
                <w:sz w:val="20"/>
                <w:szCs w:val="20"/>
              </w:rPr>
              <w:t>Activities</w:t>
            </w:r>
          </w:p>
        </w:tc>
        <w:tc>
          <w:tcPr>
            <w:tcW w:w="5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EEAF6" w:themeFill="accent5" w:themeFillTint="33"/>
          </w:tcPr>
          <w:p w14:paraId="4B0077C4" w14:textId="3E716499" w:rsidR="00E65F61" w:rsidRDefault="789C4EFB" w:rsidP="00E65F61">
            <w:pPr>
              <w:ind w:right="12"/>
              <w:jc w:val="center"/>
            </w:pPr>
            <w:r w:rsidRPr="7425DBD9">
              <w:rPr>
                <w:b/>
                <w:bCs/>
                <w:sz w:val="20"/>
                <w:szCs w:val="20"/>
              </w:rPr>
              <w:t xml:space="preserve">Description of activities </w:t>
            </w:r>
            <w:r w:rsidRPr="62C76CCF">
              <w:rPr>
                <w:b/>
                <w:bCs/>
                <w:sz w:val="20"/>
                <w:szCs w:val="20"/>
              </w:rPr>
              <w:t>performed</w:t>
            </w:r>
            <w:r w:rsidRPr="7425DBD9">
              <w:rPr>
                <w:b/>
                <w:bCs/>
                <w:sz w:val="20"/>
                <w:szCs w:val="20"/>
              </w:rPr>
              <w:t xml:space="preserve"> &amp; deliverables</w:t>
            </w:r>
          </w:p>
        </w:tc>
      </w:tr>
      <w:tr w:rsidR="00E65F61" w14:paraId="47A94166" w14:textId="77777777" w:rsidTr="7425DBD9">
        <w:trPr>
          <w:trHeight w:val="1016"/>
        </w:trPr>
        <w:tc>
          <w:tcPr>
            <w:tcW w:w="5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BA7FAD" w14:textId="5078F1CC" w:rsidR="00E65F61" w:rsidRPr="005A2AE5" w:rsidRDefault="005A2AE5" w:rsidP="004D3278">
            <w:pPr>
              <w:ind w:left="0" w:firstLine="0"/>
            </w:pPr>
            <w:r w:rsidRPr="005A2AE5">
              <w:rPr>
                <w:sz w:val="20"/>
              </w:rPr>
              <w:t>Describe in a bullet point list the M365 migration and deployment activities to be performed for each of the Section 3.</w:t>
            </w:r>
            <w:r w:rsidR="00EE31FA">
              <w:rPr>
                <w:sz w:val="20"/>
              </w:rPr>
              <w:t>4</w:t>
            </w:r>
            <w:r w:rsidRPr="005A2AE5">
              <w:rPr>
                <w:sz w:val="20"/>
              </w:rPr>
              <w:t xml:space="preserve"> workload areas selected in Section 2.  </w:t>
            </w:r>
          </w:p>
        </w:tc>
        <w:tc>
          <w:tcPr>
            <w:tcW w:w="51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C0F5FA" w14:textId="77777777" w:rsidR="00E65F61" w:rsidRDefault="00E65F61" w:rsidP="00E65F61">
            <w:pPr>
              <w:ind w:left="722"/>
            </w:pPr>
            <w:r>
              <w:rPr>
                <w:sz w:val="20"/>
              </w:rPr>
              <w:t xml:space="preserve"> </w:t>
            </w:r>
          </w:p>
        </w:tc>
      </w:tr>
    </w:tbl>
    <w:p w14:paraId="1B3D909A" w14:textId="77777777" w:rsidR="005A2AE5" w:rsidRDefault="005A2AE5">
      <w:bookmarkStart w:id="6" w:name="Section3_5"/>
      <w:bookmarkEnd w:id="6"/>
    </w:p>
    <w:tbl>
      <w:tblPr>
        <w:tblStyle w:val="TableGrid1"/>
        <w:tblW w:w="5000" w:type="pct"/>
        <w:tblInd w:w="0" w:type="dxa"/>
        <w:tblCellMar>
          <w:top w:w="75" w:type="dxa"/>
          <w:left w:w="97" w:type="dxa"/>
          <w:right w:w="84" w:type="dxa"/>
        </w:tblCellMar>
        <w:tblLook w:val="04A0" w:firstRow="1" w:lastRow="0" w:firstColumn="1" w:lastColumn="0" w:noHBand="0" w:noVBand="1"/>
      </w:tblPr>
      <w:tblGrid>
        <w:gridCol w:w="10790"/>
      </w:tblGrid>
      <w:tr w:rsidR="003F513D" w14:paraId="66597DEC" w14:textId="77777777" w:rsidTr="7425DBD9">
        <w:trPr>
          <w:trHeight w:val="469"/>
        </w:trPr>
        <w:tc>
          <w:tcPr>
            <w:tcW w:w="50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E5DFA56" w14:textId="2B89DC0B" w:rsidR="003F513D" w:rsidRPr="00EE31FA" w:rsidRDefault="1C00F4DF" w:rsidP="00EE31FA">
            <w:pPr>
              <w:ind w:right="11"/>
              <w:rPr>
                <w:b/>
                <w:bCs/>
                <w:sz w:val="20"/>
                <w:szCs w:val="20"/>
              </w:rPr>
            </w:pPr>
            <w:bookmarkStart w:id="7" w:name="Section3_6"/>
            <w:bookmarkEnd w:id="7"/>
            <w:r w:rsidRPr="7425DBD9">
              <w:rPr>
                <w:b/>
                <w:bCs/>
                <w:sz w:val="20"/>
                <w:szCs w:val="20"/>
              </w:rPr>
              <w:t>Section 3.</w:t>
            </w:r>
            <w:r w:rsidR="01A0208A" w:rsidRPr="7425DBD9">
              <w:rPr>
                <w:b/>
                <w:bCs/>
                <w:sz w:val="20"/>
                <w:szCs w:val="20"/>
              </w:rPr>
              <w:t>5</w:t>
            </w:r>
            <w:r w:rsidRPr="7425DBD9">
              <w:rPr>
                <w:b/>
                <w:bCs/>
                <w:sz w:val="20"/>
                <w:szCs w:val="20"/>
              </w:rPr>
              <w:t xml:space="preserve"> </w:t>
            </w:r>
            <w:r w:rsidR="01A0208A" w:rsidRPr="7425DBD9">
              <w:rPr>
                <w:b/>
                <w:bCs/>
                <w:sz w:val="20"/>
                <w:szCs w:val="20"/>
              </w:rPr>
              <w:t xml:space="preserve">Total cost of services </w:t>
            </w:r>
            <w:r w:rsidR="01A0208A" w:rsidRPr="7DD8F508">
              <w:rPr>
                <w:b/>
                <w:bCs/>
                <w:sz w:val="20"/>
                <w:szCs w:val="20"/>
              </w:rPr>
              <w:t>provided</w:t>
            </w:r>
          </w:p>
        </w:tc>
      </w:tr>
    </w:tbl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5395"/>
        <w:gridCol w:w="5395"/>
      </w:tblGrid>
      <w:tr w:rsidR="0032234F" w:rsidRPr="00926E64" w14:paraId="7F440EFB" w14:textId="77777777" w:rsidTr="0032234F">
        <w:trPr>
          <w:jc w:val="center"/>
        </w:trPr>
        <w:tc>
          <w:tcPr>
            <w:tcW w:w="5000" w:type="pct"/>
            <w:gridSpan w:val="2"/>
            <w:shd w:val="clear" w:color="auto" w:fill="FFFFFF" w:themeFill="background1"/>
          </w:tcPr>
          <w:p w14:paraId="13CA2B49" w14:textId="2C910F26" w:rsidR="0032234F" w:rsidRPr="00926E64" w:rsidRDefault="0032234F">
            <w:pPr>
              <w:spacing w:after="0" w:line="257" w:lineRule="auto"/>
              <w:ind w:left="0" w:firstLine="0"/>
              <w:rPr>
                <w:sz w:val="20"/>
                <w:szCs w:val="20"/>
              </w:rPr>
            </w:pPr>
            <w:r w:rsidRPr="00926E64">
              <w:rPr>
                <w:sz w:val="20"/>
                <w:szCs w:val="20"/>
              </w:rPr>
              <w:t xml:space="preserve">Total cost of </w:t>
            </w:r>
            <w:r w:rsidRPr="001F0EB5">
              <w:rPr>
                <w:b/>
                <w:bCs/>
                <w:sz w:val="20"/>
                <w:szCs w:val="20"/>
              </w:rPr>
              <w:t>deployment</w:t>
            </w:r>
            <w:r>
              <w:rPr>
                <w:sz w:val="20"/>
                <w:szCs w:val="20"/>
              </w:rPr>
              <w:t xml:space="preserve"> </w:t>
            </w:r>
            <w:r w:rsidRPr="00FD599C">
              <w:rPr>
                <w:b/>
                <w:bCs/>
                <w:sz w:val="20"/>
                <w:szCs w:val="20"/>
              </w:rPr>
              <w:t>services</w:t>
            </w:r>
            <w:r w:rsidRPr="00060CD9">
              <w:rPr>
                <w:sz w:val="20"/>
                <w:szCs w:val="20"/>
              </w:rPr>
              <w:t xml:space="preserve"> </w:t>
            </w:r>
            <w:r w:rsidRPr="00926E64">
              <w:rPr>
                <w:sz w:val="20"/>
                <w:szCs w:val="20"/>
              </w:rPr>
              <w:t>provided:</w:t>
            </w:r>
          </w:p>
          <w:p w14:paraId="4DEB48FD" w14:textId="77777777" w:rsidR="0032234F" w:rsidRPr="00060CD9" w:rsidRDefault="0032234F">
            <w:pPr>
              <w:spacing w:after="0" w:line="257" w:lineRule="auto"/>
              <w:ind w:left="0" w:firstLine="0"/>
              <w:rPr>
                <w:sz w:val="20"/>
                <w:szCs w:val="20"/>
              </w:rPr>
            </w:pPr>
          </w:p>
          <w:p w14:paraId="565BF7F6" w14:textId="77777777" w:rsidR="0032234F" w:rsidRDefault="0032234F">
            <w:pPr>
              <w:spacing w:after="0" w:line="257" w:lineRule="auto"/>
              <w:ind w:left="0" w:firstLine="0"/>
              <w:rPr>
                <w:sz w:val="20"/>
                <w:szCs w:val="20"/>
              </w:rPr>
            </w:pPr>
            <w:r w:rsidRPr="00926E64">
              <w:rPr>
                <w:b/>
                <w:bCs/>
                <w:sz w:val="20"/>
                <w:szCs w:val="20"/>
              </w:rPr>
              <w:t>US$</w:t>
            </w:r>
            <w:r w:rsidRPr="00926E64">
              <w:rPr>
                <w:sz w:val="20"/>
                <w:szCs w:val="20"/>
              </w:rPr>
              <w:t>______________________</w:t>
            </w:r>
          </w:p>
          <w:p w14:paraId="06F4FABE" w14:textId="52B1F222" w:rsidR="0032234F" w:rsidRPr="00926E64" w:rsidRDefault="0032234F">
            <w:pPr>
              <w:spacing w:after="313"/>
              <w:ind w:left="0" w:firstLine="0"/>
              <w:rPr>
                <w:sz w:val="20"/>
                <w:szCs w:val="20"/>
              </w:rPr>
            </w:pPr>
            <w:r w:rsidRPr="00926E64">
              <w:rPr>
                <w:sz w:val="20"/>
                <w:szCs w:val="20"/>
              </w:rPr>
              <w:t xml:space="preserve"> </w:t>
            </w:r>
          </w:p>
        </w:tc>
      </w:tr>
      <w:tr w:rsidR="00843DF7" w14:paraId="45F51B38" w14:textId="77777777" w:rsidTr="00843DF7">
        <w:trPr>
          <w:trHeight w:val="300"/>
          <w:jc w:val="center"/>
        </w:trPr>
        <w:tc>
          <w:tcPr>
            <w:tcW w:w="2500" w:type="pct"/>
            <w:shd w:val="clear" w:color="auto" w:fill="FFFFFF" w:themeFill="background1"/>
          </w:tcPr>
          <w:p w14:paraId="70FFA9B8" w14:textId="34A19FC8" w:rsidR="00843DF7" w:rsidRDefault="00843DF7">
            <w:pPr>
              <w:spacing w:line="257" w:lineRule="auto"/>
              <w:rPr>
                <w:sz w:val="20"/>
                <w:szCs w:val="20"/>
              </w:rPr>
            </w:pPr>
            <w:r w:rsidRPr="00753D17">
              <w:rPr>
                <w:b/>
                <w:bCs/>
                <w:sz w:val="20"/>
                <w:szCs w:val="20"/>
              </w:rPr>
              <w:t>Total Cost of Services</w:t>
            </w:r>
            <w:r w:rsidRPr="44E39354">
              <w:rPr>
                <w:sz w:val="20"/>
                <w:szCs w:val="20"/>
              </w:rPr>
              <w:t xml:space="preserve"> (deployment + </w:t>
            </w:r>
            <w:r w:rsidR="7E2384E2" w:rsidRPr="5E9CB601">
              <w:rPr>
                <w:sz w:val="20"/>
                <w:szCs w:val="20"/>
              </w:rPr>
              <w:t>migration</w:t>
            </w:r>
            <w:r w:rsidR="653BEA22" w:rsidRPr="5E9CB601">
              <w:rPr>
                <w:sz w:val="20"/>
                <w:szCs w:val="20"/>
              </w:rPr>
              <w:t>)</w:t>
            </w:r>
            <w:r w:rsidR="653BEA22" w:rsidRPr="6F42F077">
              <w:rPr>
                <w:sz w:val="20"/>
                <w:szCs w:val="20"/>
              </w:rPr>
              <w:t xml:space="preserve"> </w:t>
            </w:r>
            <w:r w:rsidR="7E2384E2" w:rsidRPr="5E9CB601">
              <w:rPr>
                <w:sz w:val="20"/>
                <w:szCs w:val="20"/>
              </w:rPr>
              <w:t>provided</w:t>
            </w:r>
            <w:r w:rsidRPr="44E39354">
              <w:rPr>
                <w:sz w:val="20"/>
                <w:szCs w:val="20"/>
              </w:rPr>
              <w:t>:</w:t>
            </w:r>
          </w:p>
          <w:p w14:paraId="2A6F7E87" w14:textId="77777777" w:rsidR="0032234F" w:rsidRDefault="0032234F" w:rsidP="0032234F">
            <w:pPr>
              <w:spacing w:after="0" w:line="257" w:lineRule="auto"/>
              <w:ind w:left="0" w:firstLine="0"/>
              <w:rPr>
                <w:b/>
                <w:bCs/>
                <w:sz w:val="20"/>
                <w:szCs w:val="20"/>
              </w:rPr>
            </w:pPr>
          </w:p>
          <w:p w14:paraId="53789DDE" w14:textId="0E749B1E" w:rsidR="0032234F" w:rsidRDefault="0032234F" w:rsidP="0032234F">
            <w:pPr>
              <w:spacing w:after="0" w:line="257" w:lineRule="auto"/>
              <w:ind w:left="0" w:firstLine="0"/>
              <w:rPr>
                <w:sz w:val="20"/>
                <w:szCs w:val="20"/>
              </w:rPr>
            </w:pPr>
            <w:r w:rsidRPr="00926E64">
              <w:rPr>
                <w:b/>
                <w:bCs/>
                <w:sz w:val="20"/>
                <w:szCs w:val="20"/>
              </w:rPr>
              <w:t>US$</w:t>
            </w:r>
            <w:r w:rsidRPr="00926E64">
              <w:rPr>
                <w:sz w:val="20"/>
                <w:szCs w:val="20"/>
              </w:rPr>
              <w:t>______________________</w:t>
            </w:r>
          </w:p>
          <w:p w14:paraId="54120C8F" w14:textId="77777777" w:rsidR="0032234F" w:rsidRDefault="0032234F" w:rsidP="0032234F">
            <w:pPr>
              <w:spacing w:line="257" w:lineRule="auto"/>
              <w:ind w:left="0" w:firstLine="0"/>
              <w:rPr>
                <w:sz w:val="20"/>
                <w:szCs w:val="20"/>
              </w:rPr>
            </w:pPr>
          </w:p>
          <w:p w14:paraId="1A098A21" w14:textId="77777777" w:rsidR="00843DF7" w:rsidRDefault="00843DF7" w:rsidP="0032234F">
            <w:pPr>
              <w:spacing w:line="257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500" w:type="pct"/>
            <w:shd w:val="clear" w:color="auto" w:fill="FFFFFF" w:themeFill="background1"/>
          </w:tcPr>
          <w:p w14:paraId="08BAFAEB" w14:textId="17ECB62C" w:rsidR="00843DF7" w:rsidRDefault="00843DF7" w:rsidP="00843DF7">
            <w:pPr>
              <w:spacing w:after="0" w:line="257" w:lineRule="auto"/>
              <w:ind w:left="0" w:firstLine="0"/>
              <w:rPr>
                <w:sz w:val="20"/>
                <w:szCs w:val="20"/>
              </w:rPr>
            </w:pPr>
            <w:r w:rsidRPr="00926E64">
              <w:rPr>
                <w:sz w:val="20"/>
                <w:szCs w:val="20"/>
              </w:rPr>
              <w:t xml:space="preserve">Total cost of </w:t>
            </w:r>
            <w:r w:rsidRPr="00FD599C">
              <w:rPr>
                <w:b/>
                <w:bCs/>
                <w:sz w:val="20"/>
                <w:szCs w:val="20"/>
              </w:rPr>
              <w:t>migration</w:t>
            </w:r>
            <w:r w:rsidRPr="00926E64">
              <w:rPr>
                <w:sz w:val="20"/>
                <w:szCs w:val="20"/>
              </w:rPr>
              <w:t xml:space="preserve"> </w:t>
            </w:r>
            <w:r w:rsidRPr="00FD599C">
              <w:rPr>
                <w:b/>
                <w:bCs/>
                <w:sz w:val="20"/>
                <w:szCs w:val="20"/>
              </w:rPr>
              <w:t>services</w:t>
            </w:r>
            <w:r w:rsidRPr="00060CD9">
              <w:rPr>
                <w:sz w:val="20"/>
                <w:szCs w:val="20"/>
              </w:rPr>
              <w:t xml:space="preserve"> </w:t>
            </w:r>
            <w:r w:rsidRPr="00926E64">
              <w:rPr>
                <w:sz w:val="20"/>
                <w:szCs w:val="20"/>
              </w:rPr>
              <w:t xml:space="preserve">provided (only applicable </w:t>
            </w:r>
            <w:r>
              <w:rPr>
                <w:sz w:val="20"/>
                <w:szCs w:val="20"/>
              </w:rPr>
              <w:t xml:space="preserve">if migration </w:t>
            </w:r>
            <w:r w:rsidR="00EE31FA">
              <w:rPr>
                <w:sz w:val="20"/>
                <w:szCs w:val="20"/>
              </w:rPr>
              <w:t>was</w:t>
            </w:r>
            <w:r>
              <w:rPr>
                <w:sz w:val="20"/>
                <w:szCs w:val="20"/>
              </w:rPr>
              <w:t xml:space="preserve"> performed):</w:t>
            </w:r>
          </w:p>
          <w:p w14:paraId="0838C76A" w14:textId="77777777" w:rsidR="00843DF7" w:rsidRPr="00926E64" w:rsidRDefault="00843DF7" w:rsidP="00843DF7">
            <w:pPr>
              <w:spacing w:after="0" w:line="257" w:lineRule="auto"/>
              <w:ind w:left="0" w:firstLine="0"/>
              <w:rPr>
                <w:sz w:val="20"/>
                <w:szCs w:val="20"/>
              </w:rPr>
            </w:pPr>
          </w:p>
          <w:p w14:paraId="01055E08" w14:textId="0546F046" w:rsidR="00843DF7" w:rsidRDefault="00843DF7" w:rsidP="00843DF7">
            <w:pPr>
              <w:spacing w:line="257" w:lineRule="auto"/>
              <w:rPr>
                <w:sz w:val="20"/>
                <w:szCs w:val="20"/>
              </w:rPr>
            </w:pPr>
            <w:r w:rsidRPr="00926E64">
              <w:rPr>
                <w:b/>
                <w:bCs/>
                <w:sz w:val="20"/>
                <w:szCs w:val="20"/>
              </w:rPr>
              <w:t>US$</w:t>
            </w:r>
            <w:r w:rsidRPr="00926E64">
              <w:rPr>
                <w:sz w:val="20"/>
                <w:szCs w:val="20"/>
              </w:rPr>
              <w:t xml:space="preserve">______________________ </w:t>
            </w:r>
          </w:p>
        </w:tc>
      </w:tr>
    </w:tbl>
    <w:p w14:paraId="1B7BD0C2" w14:textId="77777777" w:rsidR="00155DDD" w:rsidRDefault="00155DDD" w:rsidP="005539A7">
      <w:pPr>
        <w:spacing w:after="313"/>
        <w:rPr>
          <w:sz w:val="20"/>
          <w:szCs w:val="20"/>
        </w:rPr>
      </w:pPr>
    </w:p>
    <w:tbl>
      <w:tblPr>
        <w:tblStyle w:val="TableGrid0"/>
        <w:tblW w:w="5000" w:type="pct"/>
        <w:jc w:val="center"/>
        <w:tblLook w:val="04A0" w:firstRow="1" w:lastRow="0" w:firstColumn="1" w:lastColumn="0" w:noHBand="0" w:noVBand="1"/>
      </w:tblPr>
      <w:tblGrid>
        <w:gridCol w:w="2961"/>
        <w:gridCol w:w="7829"/>
      </w:tblGrid>
      <w:tr w:rsidR="007935BB" w:rsidRPr="00926E64" w14:paraId="53EC1BC3" w14:textId="77777777" w:rsidTr="00032F3F">
        <w:trPr>
          <w:trHeight w:val="300"/>
          <w:jc w:val="center"/>
        </w:trPr>
        <w:tc>
          <w:tcPr>
            <w:tcW w:w="5000" w:type="pct"/>
            <w:gridSpan w:val="2"/>
            <w:shd w:val="clear" w:color="auto" w:fill="E7E6E6" w:themeFill="background2"/>
          </w:tcPr>
          <w:p w14:paraId="032595AF" w14:textId="77777777" w:rsidR="007935BB" w:rsidRPr="00575D9F" w:rsidRDefault="007935BB">
            <w:pPr>
              <w:rPr>
                <w:b/>
                <w:bCs/>
                <w:sz w:val="20"/>
                <w:szCs w:val="20"/>
              </w:rPr>
            </w:pPr>
            <w:r w:rsidRPr="00575D9F">
              <w:rPr>
                <w:b/>
                <w:bCs/>
                <w:sz w:val="20"/>
                <w:szCs w:val="20"/>
              </w:rPr>
              <w:t xml:space="preserve">Section 4 </w:t>
            </w:r>
            <w:r w:rsidRPr="00575D9F">
              <w:rPr>
                <w:sz w:val="20"/>
                <w:szCs w:val="20"/>
              </w:rPr>
              <w:t>(Required):</w:t>
            </w:r>
            <w:r w:rsidRPr="00575D9F">
              <w:rPr>
                <w:b/>
                <w:bCs/>
                <w:sz w:val="20"/>
                <w:szCs w:val="20"/>
              </w:rPr>
              <w:t xml:space="preserve"> Partner and Customer Contact Information </w:t>
            </w:r>
          </w:p>
        </w:tc>
      </w:tr>
      <w:tr w:rsidR="007935BB" w:rsidRPr="00926E64" w14:paraId="747A7741" w14:textId="77777777" w:rsidTr="00032F3F">
        <w:trPr>
          <w:trHeight w:val="300"/>
          <w:jc w:val="center"/>
        </w:trPr>
        <w:tc>
          <w:tcPr>
            <w:tcW w:w="1372" w:type="pct"/>
          </w:tcPr>
          <w:p w14:paraId="23F1E2BB" w14:textId="77777777" w:rsidR="007935BB" w:rsidRPr="00575D9F" w:rsidRDefault="007935BB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Partner Company Name</w:t>
            </w:r>
          </w:p>
        </w:tc>
        <w:tc>
          <w:tcPr>
            <w:tcW w:w="3628" w:type="pct"/>
          </w:tcPr>
          <w:p w14:paraId="1193F714" w14:textId="77777777" w:rsidR="007935BB" w:rsidRPr="00926E64" w:rsidRDefault="007935BB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935BB" w:rsidRPr="00926E64" w14:paraId="40C679EF" w14:textId="77777777" w:rsidTr="00032F3F">
        <w:trPr>
          <w:trHeight w:val="300"/>
          <w:jc w:val="center"/>
        </w:trPr>
        <w:tc>
          <w:tcPr>
            <w:tcW w:w="1372" w:type="pct"/>
          </w:tcPr>
          <w:p w14:paraId="193DF346" w14:textId="77777777" w:rsidR="007935BB" w:rsidRPr="00575D9F" w:rsidRDefault="007935BB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Partner Signatory Name</w:t>
            </w:r>
          </w:p>
        </w:tc>
        <w:tc>
          <w:tcPr>
            <w:tcW w:w="3628" w:type="pct"/>
          </w:tcPr>
          <w:p w14:paraId="78AA853D" w14:textId="77777777" w:rsidR="007935BB" w:rsidRPr="00926E64" w:rsidRDefault="007935BB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935BB" w:rsidRPr="00926E64" w14:paraId="06944ACA" w14:textId="77777777" w:rsidTr="00032F3F">
        <w:trPr>
          <w:trHeight w:val="300"/>
          <w:jc w:val="center"/>
        </w:trPr>
        <w:tc>
          <w:tcPr>
            <w:tcW w:w="1372" w:type="pct"/>
          </w:tcPr>
          <w:p w14:paraId="19409A92" w14:textId="77777777" w:rsidR="007935BB" w:rsidRPr="00575D9F" w:rsidRDefault="007935BB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Partner Signatory Role</w:t>
            </w:r>
          </w:p>
        </w:tc>
        <w:tc>
          <w:tcPr>
            <w:tcW w:w="3628" w:type="pct"/>
          </w:tcPr>
          <w:p w14:paraId="5E769739" w14:textId="77777777" w:rsidR="007935BB" w:rsidRPr="00926E64" w:rsidRDefault="007935BB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935BB" w:rsidRPr="00926E64" w14:paraId="27D2D7C1" w14:textId="77777777" w:rsidTr="00032F3F">
        <w:trPr>
          <w:trHeight w:val="242"/>
          <w:jc w:val="center"/>
        </w:trPr>
        <w:tc>
          <w:tcPr>
            <w:tcW w:w="1372" w:type="pct"/>
          </w:tcPr>
          <w:p w14:paraId="0205DC23" w14:textId="77777777" w:rsidR="007935BB" w:rsidRPr="00575D9F" w:rsidRDefault="007935BB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Partner Signatory Email</w:t>
            </w:r>
          </w:p>
        </w:tc>
        <w:tc>
          <w:tcPr>
            <w:tcW w:w="3628" w:type="pct"/>
          </w:tcPr>
          <w:p w14:paraId="35DAD965" w14:textId="77777777" w:rsidR="007935BB" w:rsidRPr="00926E64" w:rsidRDefault="007935BB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935BB" w:rsidRPr="00926E64" w14:paraId="7FCB45E0" w14:textId="77777777" w:rsidTr="00032F3F">
        <w:trPr>
          <w:trHeight w:val="300"/>
          <w:jc w:val="center"/>
        </w:trPr>
        <w:tc>
          <w:tcPr>
            <w:tcW w:w="5000" w:type="pct"/>
            <w:gridSpan w:val="2"/>
            <w:shd w:val="clear" w:color="auto" w:fill="E7E6E6" w:themeFill="background2"/>
          </w:tcPr>
          <w:p w14:paraId="5EABCC58" w14:textId="77777777" w:rsidR="007935BB" w:rsidRPr="00575D9F" w:rsidRDefault="007935BB">
            <w:pPr>
              <w:rPr>
                <w:sz w:val="20"/>
                <w:szCs w:val="20"/>
              </w:rPr>
            </w:pPr>
          </w:p>
        </w:tc>
      </w:tr>
      <w:tr w:rsidR="007935BB" w:rsidRPr="00926E64" w14:paraId="6BE7872B" w14:textId="77777777" w:rsidTr="00032F3F">
        <w:trPr>
          <w:trHeight w:val="300"/>
          <w:jc w:val="center"/>
        </w:trPr>
        <w:tc>
          <w:tcPr>
            <w:tcW w:w="1372" w:type="pct"/>
          </w:tcPr>
          <w:p w14:paraId="34449085" w14:textId="77777777" w:rsidR="007935BB" w:rsidRPr="00575D9F" w:rsidRDefault="007935BB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Customer Tenant ID</w:t>
            </w:r>
          </w:p>
        </w:tc>
        <w:tc>
          <w:tcPr>
            <w:tcW w:w="3628" w:type="pct"/>
          </w:tcPr>
          <w:p w14:paraId="456918C1" w14:textId="77777777" w:rsidR="007935BB" w:rsidRPr="00926E64" w:rsidRDefault="007935BB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935BB" w:rsidRPr="00926E64" w14:paraId="21E2BA2E" w14:textId="77777777" w:rsidTr="00032F3F">
        <w:trPr>
          <w:trHeight w:val="300"/>
          <w:jc w:val="center"/>
        </w:trPr>
        <w:tc>
          <w:tcPr>
            <w:tcW w:w="1372" w:type="pct"/>
          </w:tcPr>
          <w:p w14:paraId="2C395B68" w14:textId="77777777" w:rsidR="007935BB" w:rsidRPr="00575D9F" w:rsidRDefault="007935BB">
            <w:pPr>
              <w:rPr>
                <w:sz w:val="20"/>
                <w:szCs w:val="20"/>
              </w:rPr>
            </w:pPr>
            <w:r w:rsidRPr="5049DDE5">
              <w:rPr>
                <w:sz w:val="20"/>
                <w:szCs w:val="20"/>
              </w:rPr>
              <w:t>Customer Company Name</w:t>
            </w:r>
          </w:p>
        </w:tc>
        <w:tc>
          <w:tcPr>
            <w:tcW w:w="3628" w:type="pct"/>
          </w:tcPr>
          <w:p w14:paraId="2F747614" w14:textId="77777777" w:rsidR="007935BB" w:rsidRPr="00926E64" w:rsidRDefault="007935BB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935BB" w:rsidRPr="00926E64" w14:paraId="5521BF71" w14:textId="77777777" w:rsidTr="00032F3F">
        <w:trPr>
          <w:trHeight w:val="300"/>
          <w:jc w:val="center"/>
        </w:trPr>
        <w:tc>
          <w:tcPr>
            <w:tcW w:w="1372" w:type="pct"/>
          </w:tcPr>
          <w:p w14:paraId="120D332E" w14:textId="77777777" w:rsidR="007935BB" w:rsidRPr="00575D9F" w:rsidRDefault="007935BB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Customer Signatory Name</w:t>
            </w:r>
          </w:p>
        </w:tc>
        <w:tc>
          <w:tcPr>
            <w:tcW w:w="3628" w:type="pct"/>
          </w:tcPr>
          <w:p w14:paraId="1F713598" w14:textId="77777777" w:rsidR="007935BB" w:rsidRPr="000267C3" w:rsidRDefault="007935BB">
            <w:pPr>
              <w:rPr>
                <w:sz w:val="20"/>
                <w:szCs w:val="20"/>
              </w:rPr>
            </w:pPr>
          </w:p>
        </w:tc>
      </w:tr>
      <w:tr w:rsidR="007935BB" w:rsidRPr="00926E64" w14:paraId="0B16A038" w14:textId="77777777" w:rsidTr="00032F3F">
        <w:trPr>
          <w:trHeight w:val="300"/>
          <w:jc w:val="center"/>
        </w:trPr>
        <w:tc>
          <w:tcPr>
            <w:tcW w:w="1372" w:type="pct"/>
          </w:tcPr>
          <w:p w14:paraId="0ABA26E0" w14:textId="77777777" w:rsidR="007935BB" w:rsidRPr="00575D9F" w:rsidRDefault="007935BB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Customer Signatory Role</w:t>
            </w:r>
          </w:p>
        </w:tc>
        <w:tc>
          <w:tcPr>
            <w:tcW w:w="3628" w:type="pct"/>
          </w:tcPr>
          <w:p w14:paraId="2272042B" w14:textId="77777777" w:rsidR="007935BB" w:rsidRPr="00926E64" w:rsidRDefault="007935BB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935BB" w:rsidRPr="00926E64" w14:paraId="4A26845A" w14:textId="77777777" w:rsidTr="00032F3F">
        <w:trPr>
          <w:trHeight w:val="300"/>
          <w:jc w:val="center"/>
        </w:trPr>
        <w:tc>
          <w:tcPr>
            <w:tcW w:w="1372" w:type="pct"/>
          </w:tcPr>
          <w:p w14:paraId="7E0D3977" w14:textId="77777777" w:rsidR="007935BB" w:rsidRPr="00575D9F" w:rsidRDefault="007935BB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Customer Signatory Email</w:t>
            </w:r>
          </w:p>
        </w:tc>
        <w:tc>
          <w:tcPr>
            <w:tcW w:w="3628" w:type="pct"/>
          </w:tcPr>
          <w:p w14:paraId="5C62821D" w14:textId="77777777" w:rsidR="007935BB" w:rsidRPr="00926E64" w:rsidRDefault="007935BB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3E6CE943" w14:textId="21F1953F" w:rsidR="00A50B41" w:rsidRDefault="00A50B41" w:rsidP="005539A7">
      <w:pPr>
        <w:spacing w:after="313"/>
        <w:rPr>
          <w:sz w:val="20"/>
          <w:szCs w:val="20"/>
        </w:rPr>
      </w:pPr>
    </w:p>
    <w:p w14:paraId="4BF76103" w14:textId="77777777" w:rsidR="00A50B41" w:rsidRDefault="00A50B41">
      <w:pPr>
        <w:spacing w:after="160" w:line="259" w:lineRule="auto"/>
        <w:ind w:left="0" w:firstLine="0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518622CB" w14:textId="77777777" w:rsidR="007935BB" w:rsidRDefault="007935BB" w:rsidP="005539A7">
      <w:pPr>
        <w:spacing w:after="313"/>
        <w:rPr>
          <w:sz w:val="20"/>
          <w:szCs w:val="20"/>
        </w:rPr>
      </w:pPr>
    </w:p>
    <w:tbl>
      <w:tblPr>
        <w:tblStyle w:val="TableGrid0"/>
        <w:tblW w:w="5000" w:type="pct"/>
        <w:jc w:val="center"/>
        <w:tblLook w:val="04A0" w:firstRow="1" w:lastRow="0" w:firstColumn="1" w:lastColumn="0" w:noHBand="0" w:noVBand="1"/>
      </w:tblPr>
      <w:tblGrid>
        <w:gridCol w:w="5490"/>
        <w:gridCol w:w="5300"/>
      </w:tblGrid>
      <w:tr w:rsidR="000D4833" w:rsidRPr="00DB16DA" w14:paraId="21C9EC16" w14:textId="77777777" w:rsidTr="00032F3F">
        <w:trPr>
          <w:trHeight w:val="30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624186D" w14:textId="77777777" w:rsidR="000D4833" w:rsidRPr="00DB16DA" w:rsidRDefault="000D4833">
            <w:pPr>
              <w:rPr>
                <w:b/>
                <w:bCs/>
                <w:sz w:val="20"/>
                <w:szCs w:val="20"/>
              </w:rPr>
            </w:pPr>
            <w:r w:rsidRPr="00DB16DA">
              <w:rPr>
                <w:b/>
                <w:bCs/>
                <w:sz w:val="20"/>
                <w:szCs w:val="20"/>
              </w:rPr>
              <w:t xml:space="preserve">Section 4.1 </w:t>
            </w:r>
            <w:r w:rsidRPr="00DB16DA">
              <w:rPr>
                <w:sz w:val="20"/>
                <w:szCs w:val="20"/>
              </w:rPr>
              <w:t>(Required)</w:t>
            </w:r>
            <w:r w:rsidRPr="00DB16DA">
              <w:rPr>
                <w:b/>
                <w:bCs/>
                <w:sz w:val="20"/>
                <w:szCs w:val="20"/>
              </w:rPr>
              <w:t xml:space="preserve"> Partner and Customer Acknowledgement </w:t>
            </w:r>
          </w:p>
        </w:tc>
      </w:tr>
      <w:tr w:rsidR="000D4833" w:rsidRPr="00DB16DA" w14:paraId="2D58FF8B" w14:textId="77777777" w:rsidTr="00032F3F">
        <w:trPr>
          <w:trHeight w:val="30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5A72BD57" w14:textId="77777777" w:rsidR="000D4833" w:rsidRPr="00DB16DA" w:rsidRDefault="000D4833">
            <w:pPr>
              <w:spacing w:after="195"/>
              <w:ind w:left="-5"/>
              <w:rPr>
                <w:sz w:val="20"/>
                <w:szCs w:val="20"/>
              </w:rPr>
            </w:pPr>
            <w:r w:rsidRPr="00DB16DA">
              <w:rPr>
                <w:sz w:val="20"/>
                <w:szCs w:val="20"/>
              </w:rPr>
              <w:t xml:space="preserve">By signing below, Partner and Customer </w:t>
            </w:r>
            <w:proofErr w:type="gramStart"/>
            <w:r w:rsidRPr="00DB16DA">
              <w:rPr>
                <w:sz w:val="20"/>
                <w:szCs w:val="20"/>
              </w:rPr>
              <w:t>represents</w:t>
            </w:r>
            <w:proofErr w:type="gramEnd"/>
            <w:r w:rsidRPr="00DB16DA">
              <w:rPr>
                <w:sz w:val="20"/>
                <w:szCs w:val="20"/>
              </w:rPr>
              <w:t>, understands, and agrees that:</w:t>
            </w:r>
          </w:p>
          <w:p w14:paraId="7ED69907" w14:textId="37F74439" w:rsidR="000D4833" w:rsidRPr="00DB16DA" w:rsidRDefault="000D4833" w:rsidP="000D4833">
            <w:pPr>
              <w:pStyle w:val="ListParagraph"/>
              <w:numPr>
                <w:ilvl w:val="0"/>
                <w:numId w:val="26"/>
              </w:numPr>
              <w:spacing w:after="198"/>
              <w:ind w:left="360"/>
              <w:rPr>
                <w:sz w:val="20"/>
                <w:szCs w:val="20"/>
              </w:rPr>
            </w:pPr>
            <w:r w:rsidRPr="00DB16DA">
              <w:rPr>
                <w:sz w:val="20"/>
                <w:szCs w:val="20"/>
              </w:rPr>
              <w:t>The foregoing is a true and accurate description of the deployment activities provided to the Customer.</w:t>
            </w:r>
          </w:p>
          <w:p w14:paraId="09B9AD5D" w14:textId="77777777" w:rsidR="000D4833" w:rsidRPr="00DB16DA" w:rsidRDefault="000D4833" w:rsidP="000D4833">
            <w:pPr>
              <w:pStyle w:val="ListParagraph"/>
              <w:numPr>
                <w:ilvl w:val="0"/>
                <w:numId w:val="26"/>
              </w:numPr>
              <w:spacing w:after="198"/>
              <w:ind w:left="360"/>
              <w:rPr>
                <w:b/>
                <w:bCs/>
                <w:sz w:val="20"/>
                <w:szCs w:val="20"/>
              </w:rPr>
            </w:pPr>
            <w:r w:rsidRPr="00DB16DA">
              <w:rPr>
                <w:sz w:val="20"/>
                <w:szCs w:val="20"/>
              </w:rPr>
              <w:t>Any contact information or usage information collected for this offer will not be used for marketing purposes, unless explicitly agreed to by the Customer.</w:t>
            </w:r>
          </w:p>
          <w:p w14:paraId="333C7A2A" w14:textId="77777777" w:rsidR="000D4833" w:rsidRPr="00DB16DA" w:rsidRDefault="000D4833">
            <w:pPr>
              <w:pStyle w:val="ListParagraph"/>
              <w:spacing w:after="198"/>
              <w:ind w:left="360"/>
              <w:rPr>
                <w:b/>
                <w:bCs/>
                <w:sz w:val="20"/>
                <w:szCs w:val="20"/>
              </w:rPr>
            </w:pPr>
          </w:p>
          <w:p w14:paraId="32276BA2" w14:textId="77777777" w:rsidR="000D4833" w:rsidRPr="00DB16DA" w:rsidRDefault="000D4833">
            <w:pPr>
              <w:pStyle w:val="ListParagraph"/>
              <w:spacing w:after="198"/>
              <w:ind w:left="360"/>
              <w:rPr>
                <w:b/>
                <w:bCs/>
                <w:sz w:val="20"/>
                <w:szCs w:val="20"/>
              </w:rPr>
            </w:pPr>
          </w:p>
        </w:tc>
      </w:tr>
      <w:tr w:rsidR="000D4833" w:rsidRPr="00DB16DA" w14:paraId="02FD2812" w14:textId="77777777" w:rsidTr="00032F3F">
        <w:trPr>
          <w:trHeight w:val="30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4A503B3B" w14:textId="77777777" w:rsidR="000D4833" w:rsidRPr="00DB16DA" w:rsidRDefault="000D4833">
            <w:pPr>
              <w:ind w:left="0" w:firstLine="0"/>
              <w:rPr>
                <w:sz w:val="20"/>
                <w:szCs w:val="20"/>
              </w:rPr>
            </w:pPr>
          </w:p>
        </w:tc>
      </w:tr>
      <w:tr w:rsidR="000D4833" w:rsidRPr="00DB16DA" w14:paraId="5F08390E" w14:textId="77777777" w:rsidTr="00032F3F">
        <w:trPr>
          <w:trHeight w:val="300"/>
          <w:jc w:val="center"/>
        </w:trPr>
        <w:tc>
          <w:tcPr>
            <w:tcW w:w="2544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4F6E1A7" w14:textId="77777777" w:rsidR="000D4833" w:rsidRPr="00DB16DA" w:rsidRDefault="000D4833">
            <w:pPr>
              <w:rPr>
                <w:b/>
                <w:bCs/>
                <w:sz w:val="20"/>
                <w:szCs w:val="20"/>
              </w:rPr>
            </w:pPr>
            <w:r w:rsidRPr="00DB16DA">
              <w:rPr>
                <w:b/>
                <w:bCs/>
                <w:sz w:val="20"/>
                <w:szCs w:val="20"/>
              </w:rPr>
              <w:t>Partner Signature</w:t>
            </w:r>
          </w:p>
        </w:tc>
        <w:tc>
          <w:tcPr>
            <w:tcW w:w="2456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3B9677" w14:textId="77777777" w:rsidR="000D4833" w:rsidRPr="00DB16DA" w:rsidRDefault="000D4833">
            <w:p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DB16DA">
              <w:rPr>
                <w:b/>
                <w:bCs/>
                <w:sz w:val="20"/>
                <w:szCs w:val="20"/>
              </w:rPr>
              <w:t>Date Signed</w:t>
            </w:r>
          </w:p>
        </w:tc>
      </w:tr>
      <w:tr w:rsidR="000D4833" w:rsidRPr="00DB16DA" w14:paraId="7FE9F36E" w14:textId="77777777" w:rsidTr="00032F3F">
        <w:trPr>
          <w:trHeight w:val="300"/>
          <w:jc w:val="center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81C884" w14:textId="77777777" w:rsidR="000D4833" w:rsidRPr="00DB16DA" w:rsidRDefault="000D4833">
            <w:pPr>
              <w:rPr>
                <w:sz w:val="20"/>
                <w:szCs w:val="20"/>
              </w:rPr>
            </w:pPr>
          </w:p>
          <w:p w14:paraId="62F66883" w14:textId="77777777" w:rsidR="000D4833" w:rsidRPr="00DB16DA" w:rsidRDefault="000D4833">
            <w:pPr>
              <w:rPr>
                <w:sz w:val="20"/>
                <w:szCs w:val="20"/>
              </w:rPr>
            </w:pPr>
          </w:p>
          <w:p w14:paraId="22144D65" w14:textId="77777777" w:rsidR="000D4833" w:rsidRPr="00DB16DA" w:rsidRDefault="000D4833">
            <w:pPr>
              <w:jc w:val="center"/>
              <w:rPr>
                <w:b/>
                <w:bCs/>
                <w:sz w:val="20"/>
                <w:szCs w:val="20"/>
              </w:rPr>
            </w:pPr>
            <w:r w:rsidRPr="00DB16DA">
              <w:rPr>
                <w:b/>
                <w:bCs/>
                <w:sz w:val="20"/>
                <w:szCs w:val="20"/>
              </w:rPr>
              <w:t>____________________________________________________________________________________________________________________</w:t>
            </w:r>
          </w:p>
        </w:tc>
      </w:tr>
      <w:tr w:rsidR="000D4833" w:rsidRPr="00DB16DA" w14:paraId="0814C02F" w14:textId="77777777" w:rsidTr="00032F3F">
        <w:trPr>
          <w:trHeight w:val="300"/>
          <w:jc w:val="center"/>
        </w:trPr>
        <w:tc>
          <w:tcPr>
            <w:tcW w:w="254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D2CB7B3" w14:textId="77777777" w:rsidR="000D4833" w:rsidRPr="00DB16DA" w:rsidRDefault="000D4833">
            <w:pPr>
              <w:rPr>
                <w:b/>
                <w:bCs/>
                <w:sz w:val="20"/>
                <w:szCs w:val="20"/>
              </w:rPr>
            </w:pPr>
            <w:r w:rsidRPr="00DB16DA">
              <w:rPr>
                <w:b/>
                <w:bCs/>
                <w:sz w:val="20"/>
                <w:szCs w:val="20"/>
              </w:rPr>
              <w:t>Customer Signature</w:t>
            </w:r>
          </w:p>
        </w:tc>
        <w:tc>
          <w:tcPr>
            <w:tcW w:w="24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9027DE" w14:textId="77777777" w:rsidR="000D4833" w:rsidRPr="00DB16DA" w:rsidRDefault="000D4833">
            <w:p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DB16DA">
              <w:rPr>
                <w:b/>
                <w:bCs/>
                <w:sz w:val="20"/>
                <w:szCs w:val="20"/>
              </w:rPr>
              <w:t>Date Signed</w:t>
            </w:r>
          </w:p>
          <w:p w14:paraId="00564153" w14:textId="77777777" w:rsidR="000D4833" w:rsidRPr="00DB16DA" w:rsidRDefault="000D483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05869962" w14:textId="6AEF843E" w:rsidR="00032F3F" w:rsidRDefault="00032F3F" w:rsidP="005539A7">
      <w:pPr>
        <w:spacing w:after="313"/>
        <w:rPr>
          <w:sz w:val="20"/>
          <w:szCs w:val="20"/>
        </w:rPr>
      </w:pPr>
    </w:p>
    <w:p w14:paraId="1A0E214C" w14:textId="77777777" w:rsidR="00343DB6" w:rsidRDefault="00343DB6" w:rsidP="005539A7">
      <w:pPr>
        <w:spacing w:after="313"/>
        <w:rPr>
          <w:sz w:val="20"/>
          <w:szCs w:val="20"/>
        </w:rPr>
      </w:pPr>
    </w:p>
    <w:sectPr w:rsidR="00343DB6" w:rsidSect="00C83728">
      <w:pgSz w:w="12240" w:h="15840"/>
      <w:pgMar w:top="720" w:right="720" w:bottom="45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B22F48" w14:textId="77777777" w:rsidR="001C5ECD" w:rsidRDefault="001C5ECD" w:rsidP="00DE6F66">
      <w:pPr>
        <w:spacing w:after="0" w:line="240" w:lineRule="auto"/>
      </w:pPr>
      <w:r>
        <w:separator/>
      </w:r>
    </w:p>
  </w:endnote>
  <w:endnote w:type="continuationSeparator" w:id="0">
    <w:p w14:paraId="6E38A7EA" w14:textId="77777777" w:rsidR="001C5ECD" w:rsidRDefault="001C5ECD" w:rsidP="00DE6F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ADA1F" w14:textId="77777777" w:rsidR="001C5ECD" w:rsidRDefault="001C5ECD" w:rsidP="00DE6F66">
      <w:pPr>
        <w:spacing w:after="0" w:line="240" w:lineRule="auto"/>
      </w:pPr>
      <w:r>
        <w:separator/>
      </w:r>
    </w:p>
  </w:footnote>
  <w:footnote w:type="continuationSeparator" w:id="0">
    <w:p w14:paraId="4FB32548" w14:textId="77777777" w:rsidR="001C5ECD" w:rsidRDefault="001C5ECD" w:rsidP="00DE6F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93D83"/>
    <w:multiLevelType w:val="hybridMultilevel"/>
    <w:tmpl w:val="6C1CF834"/>
    <w:lvl w:ilvl="0" w:tplc="371A5F7A">
      <w:start w:val="1"/>
      <w:numFmt w:val="bullet"/>
      <w:lvlText w:val="•"/>
      <w:lvlJc w:val="left"/>
      <w:pPr>
        <w:ind w:left="952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6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2" w:hanging="360"/>
      </w:pPr>
      <w:rPr>
        <w:rFonts w:ascii="Wingdings" w:hAnsi="Wingdings" w:hint="default"/>
      </w:rPr>
    </w:lvl>
  </w:abstractNum>
  <w:abstractNum w:abstractNumId="1" w15:restartNumberingAfterBreak="0">
    <w:nsid w:val="046B2225"/>
    <w:multiLevelType w:val="hybridMultilevel"/>
    <w:tmpl w:val="3842A6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25702D"/>
    <w:multiLevelType w:val="hybridMultilevel"/>
    <w:tmpl w:val="505E9720"/>
    <w:lvl w:ilvl="0" w:tplc="04090001">
      <w:start w:val="1"/>
      <w:numFmt w:val="bullet"/>
      <w:lvlText w:val=""/>
      <w:lvlJc w:val="left"/>
      <w:pPr>
        <w:ind w:left="9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2" w:hanging="360"/>
      </w:pPr>
      <w:rPr>
        <w:rFonts w:ascii="Wingdings" w:hAnsi="Wingdings" w:hint="default"/>
      </w:rPr>
    </w:lvl>
  </w:abstractNum>
  <w:abstractNum w:abstractNumId="3" w15:restartNumberingAfterBreak="0">
    <w:nsid w:val="08EA3A36"/>
    <w:multiLevelType w:val="hybridMultilevel"/>
    <w:tmpl w:val="D6B0E026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 w15:restartNumberingAfterBreak="0">
    <w:nsid w:val="0B642A7F"/>
    <w:multiLevelType w:val="multilevel"/>
    <w:tmpl w:val="09CAC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C97265E"/>
    <w:multiLevelType w:val="multilevel"/>
    <w:tmpl w:val="58CE6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3146EE"/>
    <w:multiLevelType w:val="multilevel"/>
    <w:tmpl w:val="A0CC4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F5F6F28"/>
    <w:multiLevelType w:val="hybridMultilevel"/>
    <w:tmpl w:val="2B246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E02B7C"/>
    <w:multiLevelType w:val="hybridMultilevel"/>
    <w:tmpl w:val="B28C52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054610"/>
    <w:multiLevelType w:val="hybridMultilevel"/>
    <w:tmpl w:val="1EFAAA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974390"/>
    <w:multiLevelType w:val="multilevel"/>
    <w:tmpl w:val="4B324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2876D4"/>
    <w:multiLevelType w:val="hybridMultilevel"/>
    <w:tmpl w:val="C7DE1BA4"/>
    <w:lvl w:ilvl="0" w:tplc="04090001">
      <w:start w:val="1"/>
      <w:numFmt w:val="bullet"/>
      <w:lvlText w:val=""/>
      <w:lvlJc w:val="left"/>
      <w:pPr>
        <w:ind w:left="9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2" w:hanging="360"/>
      </w:pPr>
      <w:rPr>
        <w:rFonts w:ascii="Wingdings" w:hAnsi="Wingdings" w:hint="default"/>
      </w:rPr>
    </w:lvl>
  </w:abstractNum>
  <w:abstractNum w:abstractNumId="12" w15:restartNumberingAfterBreak="0">
    <w:nsid w:val="34642554"/>
    <w:multiLevelType w:val="hybridMultilevel"/>
    <w:tmpl w:val="849CED3E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3" w15:restartNumberingAfterBreak="0">
    <w:nsid w:val="38A83D02"/>
    <w:multiLevelType w:val="multilevel"/>
    <w:tmpl w:val="82EC1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9D77B3"/>
    <w:multiLevelType w:val="hybridMultilevel"/>
    <w:tmpl w:val="CA906D66"/>
    <w:lvl w:ilvl="0" w:tplc="04090001">
      <w:start w:val="1"/>
      <w:numFmt w:val="bullet"/>
      <w:lvlText w:val=""/>
      <w:lvlJc w:val="left"/>
      <w:pPr>
        <w:ind w:left="9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2" w:hanging="360"/>
      </w:pPr>
      <w:rPr>
        <w:rFonts w:ascii="Wingdings" w:hAnsi="Wingdings" w:hint="default"/>
      </w:rPr>
    </w:lvl>
  </w:abstractNum>
  <w:abstractNum w:abstractNumId="15" w15:restartNumberingAfterBreak="0">
    <w:nsid w:val="41E3580E"/>
    <w:multiLevelType w:val="hybridMultilevel"/>
    <w:tmpl w:val="B5B6A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0C52D8"/>
    <w:multiLevelType w:val="hybridMultilevel"/>
    <w:tmpl w:val="FFFFFFFF"/>
    <w:lvl w:ilvl="0" w:tplc="73CCDF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75A78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AC8C4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76D2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C27B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6652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5621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CA20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8427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58269C"/>
    <w:multiLevelType w:val="hybridMultilevel"/>
    <w:tmpl w:val="B8C27162"/>
    <w:lvl w:ilvl="0" w:tplc="1E2860E2">
      <w:start w:val="1"/>
      <w:numFmt w:val="bullet"/>
      <w:lvlText w:val="•"/>
      <w:lvlJc w:val="left"/>
      <w:pPr>
        <w:ind w:left="8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AE6029A">
      <w:start w:val="1"/>
      <w:numFmt w:val="bullet"/>
      <w:lvlText w:val="o"/>
      <w:lvlJc w:val="left"/>
      <w:pPr>
        <w:ind w:left="15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368FCCA">
      <w:start w:val="1"/>
      <w:numFmt w:val="bullet"/>
      <w:lvlText w:val="▪"/>
      <w:lvlJc w:val="left"/>
      <w:pPr>
        <w:ind w:left="22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59EE9A8">
      <w:start w:val="1"/>
      <w:numFmt w:val="bullet"/>
      <w:lvlText w:val="•"/>
      <w:lvlJc w:val="left"/>
      <w:pPr>
        <w:ind w:left="29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DEC404C">
      <w:start w:val="1"/>
      <w:numFmt w:val="bullet"/>
      <w:lvlText w:val="o"/>
      <w:lvlJc w:val="left"/>
      <w:pPr>
        <w:ind w:left="36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AB8BACA">
      <w:start w:val="1"/>
      <w:numFmt w:val="bullet"/>
      <w:lvlText w:val="▪"/>
      <w:lvlJc w:val="left"/>
      <w:pPr>
        <w:ind w:left="44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8CAE532">
      <w:start w:val="1"/>
      <w:numFmt w:val="bullet"/>
      <w:lvlText w:val="•"/>
      <w:lvlJc w:val="left"/>
      <w:pPr>
        <w:ind w:left="51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06281EC">
      <w:start w:val="1"/>
      <w:numFmt w:val="bullet"/>
      <w:lvlText w:val="o"/>
      <w:lvlJc w:val="left"/>
      <w:pPr>
        <w:ind w:left="58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E1ACC5E">
      <w:start w:val="1"/>
      <w:numFmt w:val="bullet"/>
      <w:lvlText w:val="▪"/>
      <w:lvlJc w:val="left"/>
      <w:pPr>
        <w:ind w:left="65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9494AAB"/>
    <w:multiLevelType w:val="hybridMultilevel"/>
    <w:tmpl w:val="5E86A14E"/>
    <w:lvl w:ilvl="0" w:tplc="04090001">
      <w:start w:val="1"/>
      <w:numFmt w:val="bullet"/>
      <w:lvlText w:val=""/>
      <w:lvlJc w:val="left"/>
      <w:pPr>
        <w:ind w:left="6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2" w:hanging="360"/>
      </w:pPr>
      <w:rPr>
        <w:rFonts w:ascii="Wingdings" w:hAnsi="Wingdings" w:hint="default"/>
      </w:rPr>
    </w:lvl>
  </w:abstractNum>
  <w:abstractNum w:abstractNumId="19" w15:restartNumberingAfterBreak="0">
    <w:nsid w:val="4B000118"/>
    <w:multiLevelType w:val="hybridMultilevel"/>
    <w:tmpl w:val="51E8C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75770C"/>
    <w:multiLevelType w:val="hybridMultilevel"/>
    <w:tmpl w:val="62EEA0F8"/>
    <w:lvl w:ilvl="0" w:tplc="04090001">
      <w:start w:val="1"/>
      <w:numFmt w:val="bullet"/>
      <w:lvlText w:val=""/>
      <w:lvlJc w:val="left"/>
      <w:pPr>
        <w:ind w:left="6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2" w:hanging="360"/>
      </w:pPr>
      <w:rPr>
        <w:rFonts w:ascii="Wingdings" w:hAnsi="Wingdings" w:hint="default"/>
      </w:rPr>
    </w:lvl>
  </w:abstractNum>
  <w:abstractNum w:abstractNumId="21" w15:restartNumberingAfterBreak="0">
    <w:nsid w:val="58661586"/>
    <w:multiLevelType w:val="multilevel"/>
    <w:tmpl w:val="B6126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9085455"/>
    <w:multiLevelType w:val="hybridMultilevel"/>
    <w:tmpl w:val="FA04F1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1C33EF"/>
    <w:multiLevelType w:val="hybridMultilevel"/>
    <w:tmpl w:val="1A76AB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D984E3F"/>
    <w:multiLevelType w:val="hybridMultilevel"/>
    <w:tmpl w:val="2F66B90C"/>
    <w:lvl w:ilvl="0" w:tplc="04090001">
      <w:start w:val="1"/>
      <w:numFmt w:val="bullet"/>
      <w:lvlText w:val=""/>
      <w:lvlJc w:val="left"/>
      <w:pPr>
        <w:ind w:left="9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2" w:hanging="360"/>
      </w:pPr>
      <w:rPr>
        <w:rFonts w:ascii="Wingdings" w:hAnsi="Wingdings" w:hint="default"/>
      </w:rPr>
    </w:lvl>
  </w:abstractNum>
  <w:abstractNum w:abstractNumId="25" w15:restartNumberingAfterBreak="0">
    <w:nsid w:val="5F0F0EDC"/>
    <w:multiLevelType w:val="hybridMultilevel"/>
    <w:tmpl w:val="D88C301A"/>
    <w:lvl w:ilvl="0" w:tplc="04090001">
      <w:start w:val="1"/>
      <w:numFmt w:val="bullet"/>
      <w:lvlText w:val=""/>
      <w:lvlJc w:val="left"/>
      <w:pPr>
        <w:ind w:left="9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2" w:hanging="360"/>
      </w:pPr>
      <w:rPr>
        <w:rFonts w:ascii="Wingdings" w:hAnsi="Wingdings" w:hint="default"/>
      </w:rPr>
    </w:lvl>
  </w:abstractNum>
  <w:abstractNum w:abstractNumId="26" w15:restartNumberingAfterBreak="0">
    <w:nsid w:val="60DB6EA0"/>
    <w:multiLevelType w:val="multilevel"/>
    <w:tmpl w:val="D6646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bullet"/>
      <w:lvlText w:val="-"/>
      <w:lvlJc w:val="left"/>
      <w:pPr>
        <w:ind w:left="1440" w:hanging="360"/>
      </w:pPr>
      <w:rPr>
        <w:rFonts w:ascii="Segoe UI" w:eastAsia="Times New Roman" w:hAnsi="Segoe UI" w:cs="Segoe U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1E85964"/>
    <w:multiLevelType w:val="hybridMultilevel"/>
    <w:tmpl w:val="557E3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B74BAC"/>
    <w:multiLevelType w:val="hybridMultilevel"/>
    <w:tmpl w:val="849E15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316783"/>
    <w:multiLevelType w:val="hybridMultilevel"/>
    <w:tmpl w:val="A8683876"/>
    <w:lvl w:ilvl="0" w:tplc="04090001">
      <w:start w:val="1"/>
      <w:numFmt w:val="bullet"/>
      <w:lvlText w:val=""/>
      <w:lvlJc w:val="left"/>
      <w:pPr>
        <w:ind w:left="9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2" w:hanging="360"/>
      </w:pPr>
      <w:rPr>
        <w:rFonts w:ascii="Wingdings" w:hAnsi="Wingdings" w:hint="default"/>
      </w:rPr>
    </w:lvl>
  </w:abstractNum>
  <w:abstractNum w:abstractNumId="30" w15:restartNumberingAfterBreak="0">
    <w:nsid w:val="6AE7628A"/>
    <w:multiLevelType w:val="hybridMultilevel"/>
    <w:tmpl w:val="03F2A5BA"/>
    <w:lvl w:ilvl="0" w:tplc="0409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31" w15:restartNumberingAfterBreak="0">
    <w:nsid w:val="6BD23333"/>
    <w:multiLevelType w:val="hybridMultilevel"/>
    <w:tmpl w:val="56C4F3E6"/>
    <w:lvl w:ilvl="0" w:tplc="04090001">
      <w:start w:val="1"/>
      <w:numFmt w:val="bullet"/>
      <w:lvlText w:val=""/>
      <w:lvlJc w:val="left"/>
      <w:pPr>
        <w:ind w:left="6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2" w:hanging="360"/>
      </w:pPr>
      <w:rPr>
        <w:rFonts w:ascii="Wingdings" w:hAnsi="Wingdings" w:hint="default"/>
      </w:rPr>
    </w:lvl>
  </w:abstractNum>
  <w:abstractNum w:abstractNumId="32" w15:restartNumberingAfterBreak="0">
    <w:nsid w:val="73C6435A"/>
    <w:multiLevelType w:val="hybridMultilevel"/>
    <w:tmpl w:val="393ACE0C"/>
    <w:lvl w:ilvl="0" w:tplc="04090001">
      <w:start w:val="1"/>
      <w:numFmt w:val="bullet"/>
      <w:lvlText w:val=""/>
      <w:lvlJc w:val="left"/>
      <w:pPr>
        <w:ind w:left="9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12" w:hanging="360"/>
      </w:pPr>
      <w:rPr>
        <w:rFonts w:ascii="Wingdings" w:hAnsi="Wingdings" w:hint="default"/>
      </w:rPr>
    </w:lvl>
  </w:abstractNum>
  <w:abstractNum w:abstractNumId="33" w15:restartNumberingAfterBreak="0">
    <w:nsid w:val="7B345D28"/>
    <w:multiLevelType w:val="multilevel"/>
    <w:tmpl w:val="3D6A9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BAC37AB"/>
    <w:multiLevelType w:val="hybridMultilevel"/>
    <w:tmpl w:val="A08247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B462A7"/>
    <w:multiLevelType w:val="hybridMultilevel"/>
    <w:tmpl w:val="D10C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F76631"/>
    <w:multiLevelType w:val="hybridMultilevel"/>
    <w:tmpl w:val="4836B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081959">
    <w:abstractNumId w:val="24"/>
  </w:num>
  <w:num w:numId="2" w16cid:durableId="1080713978">
    <w:abstractNumId w:val="17"/>
  </w:num>
  <w:num w:numId="3" w16cid:durableId="1136993679">
    <w:abstractNumId w:val="13"/>
  </w:num>
  <w:num w:numId="4" w16cid:durableId="1156216687">
    <w:abstractNumId w:val="6"/>
  </w:num>
  <w:num w:numId="5" w16cid:durableId="1192066368">
    <w:abstractNumId w:val="27"/>
  </w:num>
  <w:num w:numId="6" w16cid:durableId="1247493451">
    <w:abstractNumId w:val="11"/>
  </w:num>
  <w:num w:numId="7" w16cid:durableId="1283653750">
    <w:abstractNumId w:val="19"/>
  </w:num>
  <w:num w:numId="8" w16cid:durableId="1309944607">
    <w:abstractNumId w:val="26"/>
  </w:num>
  <w:num w:numId="9" w16cid:durableId="1450129357">
    <w:abstractNumId w:val="1"/>
  </w:num>
  <w:num w:numId="10" w16cid:durableId="1462452833">
    <w:abstractNumId w:val="14"/>
  </w:num>
  <w:num w:numId="11" w16cid:durableId="1468084526">
    <w:abstractNumId w:val="30"/>
  </w:num>
  <w:num w:numId="12" w16cid:durableId="1519780838">
    <w:abstractNumId w:val="10"/>
  </w:num>
  <w:num w:numId="13" w16cid:durableId="1602764886">
    <w:abstractNumId w:val="29"/>
  </w:num>
  <w:num w:numId="14" w16cid:durableId="1658262529">
    <w:abstractNumId w:val="16"/>
  </w:num>
  <w:num w:numId="15" w16cid:durableId="1714228287">
    <w:abstractNumId w:val="32"/>
  </w:num>
  <w:num w:numId="16" w16cid:durableId="1716007948">
    <w:abstractNumId w:val="34"/>
  </w:num>
  <w:num w:numId="17" w16cid:durableId="1761949510">
    <w:abstractNumId w:val="9"/>
  </w:num>
  <w:num w:numId="18" w16cid:durableId="1830057825">
    <w:abstractNumId w:val="33"/>
  </w:num>
  <w:num w:numId="19" w16cid:durableId="1847741367">
    <w:abstractNumId w:val="8"/>
  </w:num>
  <w:num w:numId="20" w16cid:durableId="1855150901">
    <w:abstractNumId w:val="15"/>
  </w:num>
  <w:num w:numId="21" w16cid:durableId="1912351508">
    <w:abstractNumId w:val="31"/>
  </w:num>
  <w:num w:numId="22" w16cid:durableId="2006123998">
    <w:abstractNumId w:val="5"/>
  </w:num>
  <w:num w:numId="23" w16cid:durableId="2075737947">
    <w:abstractNumId w:val="20"/>
  </w:num>
  <w:num w:numId="24" w16cid:durableId="2145728605">
    <w:abstractNumId w:val="2"/>
  </w:num>
  <w:num w:numId="25" w16cid:durableId="27074212">
    <w:abstractNumId w:val="12"/>
  </w:num>
  <w:num w:numId="26" w16cid:durableId="388266996">
    <w:abstractNumId w:val="7"/>
  </w:num>
  <w:num w:numId="27" w16cid:durableId="456487226">
    <w:abstractNumId w:val="35"/>
  </w:num>
  <w:num w:numId="28" w16cid:durableId="468940637">
    <w:abstractNumId w:val="0"/>
  </w:num>
  <w:num w:numId="29" w16cid:durableId="473180324">
    <w:abstractNumId w:val="18"/>
  </w:num>
  <w:num w:numId="30" w16cid:durableId="473645482">
    <w:abstractNumId w:val="28"/>
  </w:num>
  <w:num w:numId="31" w16cid:durableId="479540677">
    <w:abstractNumId w:val="3"/>
  </w:num>
  <w:num w:numId="32" w16cid:durableId="496002461">
    <w:abstractNumId w:val="36"/>
  </w:num>
  <w:num w:numId="33" w16cid:durableId="625238795">
    <w:abstractNumId w:val="23"/>
  </w:num>
  <w:num w:numId="34" w16cid:durableId="832339441">
    <w:abstractNumId w:val="21"/>
  </w:num>
  <w:num w:numId="35" w16cid:durableId="919145858">
    <w:abstractNumId w:val="25"/>
  </w:num>
  <w:num w:numId="36" w16cid:durableId="939945352">
    <w:abstractNumId w:val="4"/>
  </w:num>
  <w:num w:numId="37" w16cid:durableId="96924306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B84"/>
    <w:rsid w:val="000012E5"/>
    <w:rsid w:val="000029BB"/>
    <w:rsid w:val="00003096"/>
    <w:rsid w:val="00003144"/>
    <w:rsid w:val="000041D7"/>
    <w:rsid w:val="00004E80"/>
    <w:rsid w:val="00007239"/>
    <w:rsid w:val="00007D02"/>
    <w:rsid w:val="000101DB"/>
    <w:rsid w:val="000104D6"/>
    <w:rsid w:val="0001589E"/>
    <w:rsid w:val="00016E9A"/>
    <w:rsid w:val="000235BA"/>
    <w:rsid w:val="00023CF7"/>
    <w:rsid w:val="000267C3"/>
    <w:rsid w:val="00030371"/>
    <w:rsid w:val="00032F3F"/>
    <w:rsid w:val="00033F97"/>
    <w:rsid w:val="00033FC3"/>
    <w:rsid w:val="0003416C"/>
    <w:rsid w:val="00035EEF"/>
    <w:rsid w:val="00040455"/>
    <w:rsid w:val="00042937"/>
    <w:rsid w:val="000441BE"/>
    <w:rsid w:val="00045A24"/>
    <w:rsid w:val="000510E4"/>
    <w:rsid w:val="0005175B"/>
    <w:rsid w:val="000519BD"/>
    <w:rsid w:val="00051C3E"/>
    <w:rsid w:val="0005251E"/>
    <w:rsid w:val="00060CD9"/>
    <w:rsid w:val="00061BDA"/>
    <w:rsid w:val="00062586"/>
    <w:rsid w:val="00062F9F"/>
    <w:rsid w:val="00072BCA"/>
    <w:rsid w:val="00074ABE"/>
    <w:rsid w:val="00074EAF"/>
    <w:rsid w:val="00075508"/>
    <w:rsid w:val="00075CCE"/>
    <w:rsid w:val="00077E35"/>
    <w:rsid w:val="00080979"/>
    <w:rsid w:val="00081120"/>
    <w:rsid w:val="00083C79"/>
    <w:rsid w:val="000853C9"/>
    <w:rsid w:val="00087DC3"/>
    <w:rsid w:val="000946AD"/>
    <w:rsid w:val="00094E52"/>
    <w:rsid w:val="000958CD"/>
    <w:rsid w:val="00095ED3"/>
    <w:rsid w:val="00096A09"/>
    <w:rsid w:val="000972BA"/>
    <w:rsid w:val="000A066A"/>
    <w:rsid w:val="000A214C"/>
    <w:rsid w:val="000A2D24"/>
    <w:rsid w:val="000A4504"/>
    <w:rsid w:val="000A74D2"/>
    <w:rsid w:val="000B1BFF"/>
    <w:rsid w:val="000B1D59"/>
    <w:rsid w:val="000B3775"/>
    <w:rsid w:val="000B3946"/>
    <w:rsid w:val="000B44C9"/>
    <w:rsid w:val="000B4D8F"/>
    <w:rsid w:val="000B71ED"/>
    <w:rsid w:val="000B74D7"/>
    <w:rsid w:val="000B7868"/>
    <w:rsid w:val="000C22F0"/>
    <w:rsid w:val="000C3327"/>
    <w:rsid w:val="000C3606"/>
    <w:rsid w:val="000C5251"/>
    <w:rsid w:val="000C5FA4"/>
    <w:rsid w:val="000C6DA7"/>
    <w:rsid w:val="000D1868"/>
    <w:rsid w:val="000D3219"/>
    <w:rsid w:val="000D459F"/>
    <w:rsid w:val="000D4833"/>
    <w:rsid w:val="000E2F23"/>
    <w:rsid w:val="000E3D93"/>
    <w:rsid w:val="000E627E"/>
    <w:rsid w:val="000E7332"/>
    <w:rsid w:val="000E7615"/>
    <w:rsid w:val="000F1B3A"/>
    <w:rsid w:val="000F1BE5"/>
    <w:rsid w:val="000F2B5B"/>
    <w:rsid w:val="000F4656"/>
    <w:rsid w:val="000F65D4"/>
    <w:rsid w:val="000F7C86"/>
    <w:rsid w:val="0010348C"/>
    <w:rsid w:val="0010454D"/>
    <w:rsid w:val="00104B9F"/>
    <w:rsid w:val="00112955"/>
    <w:rsid w:val="001139E2"/>
    <w:rsid w:val="00115ACD"/>
    <w:rsid w:val="00120B6C"/>
    <w:rsid w:val="001222F5"/>
    <w:rsid w:val="0012233A"/>
    <w:rsid w:val="001233F2"/>
    <w:rsid w:val="001259EF"/>
    <w:rsid w:val="00125C88"/>
    <w:rsid w:val="00131F09"/>
    <w:rsid w:val="0013250E"/>
    <w:rsid w:val="001364C5"/>
    <w:rsid w:val="00136EBE"/>
    <w:rsid w:val="001465E6"/>
    <w:rsid w:val="00146825"/>
    <w:rsid w:val="0015322D"/>
    <w:rsid w:val="00153C77"/>
    <w:rsid w:val="001553AB"/>
    <w:rsid w:val="00155DDD"/>
    <w:rsid w:val="0015621B"/>
    <w:rsid w:val="00160DB4"/>
    <w:rsid w:val="00160E65"/>
    <w:rsid w:val="001613C9"/>
    <w:rsid w:val="00161A68"/>
    <w:rsid w:val="00161F2B"/>
    <w:rsid w:val="00162B33"/>
    <w:rsid w:val="00163343"/>
    <w:rsid w:val="00164DF8"/>
    <w:rsid w:val="001650AB"/>
    <w:rsid w:val="00167CDB"/>
    <w:rsid w:val="00171BBC"/>
    <w:rsid w:val="0017223A"/>
    <w:rsid w:val="001737D5"/>
    <w:rsid w:val="00174DCB"/>
    <w:rsid w:val="00177FA4"/>
    <w:rsid w:val="001823B5"/>
    <w:rsid w:val="0018360E"/>
    <w:rsid w:val="00184607"/>
    <w:rsid w:val="001848B1"/>
    <w:rsid w:val="00185EE4"/>
    <w:rsid w:val="00186F4A"/>
    <w:rsid w:val="001934E5"/>
    <w:rsid w:val="00194794"/>
    <w:rsid w:val="00195255"/>
    <w:rsid w:val="00195422"/>
    <w:rsid w:val="0019684D"/>
    <w:rsid w:val="001969C9"/>
    <w:rsid w:val="001A1E4B"/>
    <w:rsid w:val="001A3E3F"/>
    <w:rsid w:val="001A40EA"/>
    <w:rsid w:val="001A44F9"/>
    <w:rsid w:val="001A4DE3"/>
    <w:rsid w:val="001A530B"/>
    <w:rsid w:val="001A7563"/>
    <w:rsid w:val="001B0414"/>
    <w:rsid w:val="001B0B8A"/>
    <w:rsid w:val="001B0E0A"/>
    <w:rsid w:val="001B1169"/>
    <w:rsid w:val="001B2445"/>
    <w:rsid w:val="001B3772"/>
    <w:rsid w:val="001B5180"/>
    <w:rsid w:val="001C0D61"/>
    <w:rsid w:val="001C49A0"/>
    <w:rsid w:val="001C5C6D"/>
    <w:rsid w:val="001C5ECD"/>
    <w:rsid w:val="001C662F"/>
    <w:rsid w:val="001C7C6D"/>
    <w:rsid w:val="001D0309"/>
    <w:rsid w:val="001D078E"/>
    <w:rsid w:val="001D3489"/>
    <w:rsid w:val="001D4076"/>
    <w:rsid w:val="001D5825"/>
    <w:rsid w:val="001D5FEA"/>
    <w:rsid w:val="001E02C9"/>
    <w:rsid w:val="001E3993"/>
    <w:rsid w:val="001E5B6D"/>
    <w:rsid w:val="001E6108"/>
    <w:rsid w:val="001E6BFC"/>
    <w:rsid w:val="001E7027"/>
    <w:rsid w:val="001F0EB5"/>
    <w:rsid w:val="001F2C02"/>
    <w:rsid w:val="001F3802"/>
    <w:rsid w:val="0020056E"/>
    <w:rsid w:val="00200E2B"/>
    <w:rsid w:val="00200FF2"/>
    <w:rsid w:val="002024BB"/>
    <w:rsid w:val="00202967"/>
    <w:rsid w:val="002030B4"/>
    <w:rsid w:val="002040A4"/>
    <w:rsid w:val="002070C0"/>
    <w:rsid w:val="00210684"/>
    <w:rsid w:val="002111BE"/>
    <w:rsid w:val="00212CDD"/>
    <w:rsid w:val="00220EB2"/>
    <w:rsid w:val="00221651"/>
    <w:rsid w:val="00221771"/>
    <w:rsid w:val="002218A3"/>
    <w:rsid w:val="00221FE2"/>
    <w:rsid w:val="00222765"/>
    <w:rsid w:val="00223DBA"/>
    <w:rsid w:val="00224673"/>
    <w:rsid w:val="002248E4"/>
    <w:rsid w:val="00225B4A"/>
    <w:rsid w:val="00226629"/>
    <w:rsid w:val="00226809"/>
    <w:rsid w:val="00226F30"/>
    <w:rsid w:val="00227C0C"/>
    <w:rsid w:val="00230E74"/>
    <w:rsid w:val="0023262C"/>
    <w:rsid w:val="002335CF"/>
    <w:rsid w:val="00234666"/>
    <w:rsid w:val="00234906"/>
    <w:rsid w:val="00234D0C"/>
    <w:rsid w:val="002357A4"/>
    <w:rsid w:val="002368F6"/>
    <w:rsid w:val="00237B77"/>
    <w:rsid w:val="002416FD"/>
    <w:rsid w:val="002427AF"/>
    <w:rsid w:val="00242A02"/>
    <w:rsid w:val="00243C22"/>
    <w:rsid w:val="00256EF8"/>
    <w:rsid w:val="0025753D"/>
    <w:rsid w:val="002576F1"/>
    <w:rsid w:val="00260671"/>
    <w:rsid w:val="00260A66"/>
    <w:rsid w:val="00260C66"/>
    <w:rsid w:val="00261181"/>
    <w:rsid w:val="002619E2"/>
    <w:rsid w:val="002621C4"/>
    <w:rsid w:val="00263849"/>
    <w:rsid w:val="00267B3F"/>
    <w:rsid w:val="002711F4"/>
    <w:rsid w:val="00273ADD"/>
    <w:rsid w:val="002812A4"/>
    <w:rsid w:val="002832A2"/>
    <w:rsid w:val="00284BE9"/>
    <w:rsid w:val="002857B3"/>
    <w:rsid w:val="00291385"/>
    <w:rsid w:val="002935F7"/>
    <w:rsid w:val="002957EF"/>
    <w:rsid w:val="002973FC"/>
    <w:rsid w:val="002A2257"/>
    <w:rsid w:val="002A33E8"/>
    <w:rsid w:val="002A504E"/>
    <w:rsid w:val="002B0579"/>
    <w:rsid w:val="002B348A"/>
    <w:rsid w:val="002B364C"/>
    <w:rsid w:val="002B53B6"/>
    <w:rsid w:val="002B5F16"/>
    <w:rsid w:val="002B625C"/>
    <w:rsid w:val="002B627F"/>
    <w:rsid w:val="002C0CD1"/>
    <w:rsid w:val="002C0E1E"/>
    <w:rsid w:val="002C16D7"/>
    <w:rsid w:val="002C188A"/>
    <w:rsid w:val="002C29E9"/>
    <w:rsid w:val="002C6B8D"/>
    <w:rsid w:val="002C6BE9"/>
    <w:rsid w:val="002D1054"/>
    <w:rsid w:val="002D383C"/>
    <w:rsid w:val="002D4CB3"/>
    <w:rsid w:val="002D53B6"/>
    <w:rsid w:val="002D5763"/>
    <w:rsid w:val="002D5F74"/>
    <w:rsid w:val="002E3966"/>
    <w:rsid w:val="002E51A9"/>
    <w:rsid w:val="002E589F"/>
    <w:rsid w:val="002E716E"/>
    <w:rsid w:val="002F1DFC"/>
    <w:rsid w:val="002F42CB"/>
    <w:rsid w:val="002F4FCB"/>
    <w:rsid w:val="002F5501"/>
    <w:rsid w:val="00300201"/>
    <w:rsid w:val="003009C0"/>
    <w:rsid w:val="00303D51"/>
    <w:rsid w:val="00305518"/>
    <w:rsid w:val="00305F5F"/>
    <w:rsid w:val="00306F10"/>
    <w:rsid w:val="00307A34"/>
    <w:rsid w:val="00310638"/>
    <w:rsid w:val="00311364"/>
    <w:rsid w:val="00311F1E"/>
    <w:rsid w:val="00312071"/>
    <w:rsid w:val="00313025"/>
    <w:rsid w:val="003146D0"/>
    <w:rsid w:val="00314966"/>
    <w:rsid w:val="00320631"/>
    <w:rsid w:val="003213AD"/>
    <w:rsid w:val="0032234F"/>
    <w:rsid w:val="0032242B"/>
    <w:rsid w:val="00322636"/>
    <w:rsid w:val="0032285C"/>
    <w:rsid w:val="00322D81"/>
    <w:rsid w:val="0032576F"/>
    <w:rsid w:val="00327EDD"/>
    <w:rsid w:val="003312AC"/>
    <w:rsid w:val="003313C2"/>
    <w:rsid w:val="003321FB"/>
    <w:rsid w:val="0033563E"/>
    <w:rsid w:val="0033683C"/>
    <w:rsid w:val="00336C7A"/>
    <w:rsid w:val="00341845"/>
    <w:rsid w:val="00342D4D"/>
    <w:rsid w:val="00343DB6"/>
    <w:rsid w:val="00345B6C"/>
    <w:rsid w:val="00345DDF"/>
    <w:rsid w:val="0034667A"/>
    <w:rsid w:val="00346870"/>
    <w:rsid w:val="003537FE"/>
    <w:rsid w:val="0035451F"/>
    <w:rsid w:val="00354C42"/>
    <w:rsid w:val="003577F6"/>
    <w:rsid w:val="00357DEF"/>
    <w:rsid w:val="003640C9"/>
    <w:rsid w:val="00364318"/>
    <w:rsid w:val="00364C50"/>
    <w:rsid w:val="0036575F"/>
    <w:rsid w:val="003667AD"/>
    <w:rsid w:val="00366B60"/>
    <w:rsid w:val="00370A3E"/>
    <w:rsid w:val="00370F18"/>
    <w:rsid w:val="00380271"/>
    <w:rsid w:val="0038149C"/>
    <w:rsid w:val="00383244"/>
    <w:rsid w:val="003853A6"/>
    <w:rsid w:val="00385A20"/>
    <w:rsid w:val="00385C14"/>
    <w:rsid w:val="00390942"/>
    <w:rsid w:val="00390D45"/>
    <w:rsid w:val="00390DB9"/>
    <w:rsid w:val="00391131"/>
    <w:rsid w:val="003917B2"/>
    <w:rsid w:val="00394536"/>
    <w:rsid w:val="003954A4"/>
    <w:rsid w:val="003A0201"/>
    <w:rsid w:val="003A05DD"/>
    <w:rsid w:val="003A16CF"/>
    <w:rsid w:val="003A1E3A"/>
    <w:rsid w:val="003A4043"/>
    <w:rsid w:val="003A4AE0"/>
    <w:rsid w:val="003A5B2A"/>
    <w:rsid w:val="003A66FC"/>
    <w:rsid w:val="003A6B3A"/>
    <w:rsid w:val="003A6DF0"/>
    <w:rsid w:val="003B1370"/>
    <w:rsid w:val="003B248C"/>
    <w:rsid w:val="003B4D4F"/>
    <w:rsid w:val="003B611F"/>
    <w:rsid w:val="003C6DBA"/>
    <w:rsid w:val="003C7404"/>
    <w:rsid w:val="003D2DD7"/>
    <w:rsid w:val="003D3876"/>
    <w:rsid w:val="003E05C7"/>
    <w:rsid w:val="003E40ED"/>
    <w:rsid w:val="003E6310"/>
    <w:rsid w:val="003E71F9"/>
    <w:rsid w:val="003F0C59"/>
    <w:rsid w:val="003F3559"/>
    <w:rsid w:val="003F513D"/>
    <w:rsid w:val="003F6FE2"/>
    <w:rsid w:val="003F7098"/>
    <w:rsid w:val="00401D3D"/>
    <w:rsid w:val="00403E40"/>
    <w:rsid w:val="0040432C"/>
    <w:rsid w:val="00407B95"/>
    <w:rsid w:val="004101A0"/>
    <w:rsid w:val="0041354D"/>
    <w:rsid w:val="00414798"/>
    <w:rsid w:val="00415C5D"/>
    <w:rsid w:val="004238D6"/>
    <w:rsid w:val="00426B02"/>
    <w:rsid w:val="0043070E"/>
    <w:rsid w:val="00430B04"/>
    <w:rsid w:val="004353D1"/>
    <w:rsid w:val="00436415"/>
    <w:rsid w:val="00437BCD"/>
    <w:rsid w:val="0044172B"/>
    <w:rsid w:val="00442A9C"/>
    <w:rsid w:val="004438D4"/>
    <w:rsid w:val="004440DD"/>
    <w:rsid w:val="0044458E"/>
    <w:rsid w:val="00451F96"/>
    <w:rsid w:val="00452A7A"/>
    <w:rsid w:val="004530EE"/>
    <w:rsid w:val="004539DD"/>
    <w:rsid w:val="0045605F"/>
    <w:rsid w:val="00456EE8"/>
    <w:rsid w:val="004573B3"/>
    <w:rsid w:val="0046583C"/>
    <w:rsid w:val="004665CB"/>
    <w:rsid w:val="00470788"/>
    <w:rsid w:val="00471B82"/>
    <w:rsid w:val="00471F7B"/>
    <w:rsid w:val="00472FA7"/>
    <w:rsid w:val="004744D0"/>
    <w:rsid w:val="00475D39"/>
    <w:rsid w:val="00477AEB"/>
    <w:rsid w:val="0048325E"/>
    <w:rsid w:val="00485BB9"/>
    <w:rsid w:val="00487A53"/>
    <w:rsid w:val="00494BCA"/>
    <w:rsid w:val="004967E3"/>
    <w:rsid w:val="004A20D4"/>
    <w:rsid w:val="004A35AB"/>
    <w:rsid w:val="004A52ED"/>
    <w:rsid w:val="004A5A26"/>
    <w:rsid w:val="004B15CC"/>
    <w:rsid w:val="004B7F36"/>
    <w:rsid w:val="004C1FBC"/>
    <w:rsid w:val="004C3A22"/>
    <w:rsid w:val="004C514D"/>
    <w:rsid w:val="004C6802"/>
    <w:rsid w:val="004C7B44"/>
    <w:rsid w:val="004D1546"/>
    <w:rsid w:val="004D3278"/>
    <w:rsid w:val="004D32D0"/>
    <w:rsid w:val="004E3A41"/>
    <w:rsid w:val="004E4800"/>
    <w:rsid w:val="004E5BF6"/>
    <w:rsid w:val="004E7185"/>
    <w:rsid w:val="004E72AA"/>
    <w:rsid w:val="004E7998"/>
    <w:rsid w:val="004F16FB"/>
    <w:rsid w:val="004F334D"/>
    <w:rsid w:val="004F33D9"/>
    <w:rsid w:val="004F3733"/>
    <w:rsid w:val="004F376B"/>
    <w:rsid w:val="004F5135"/>
    <w:rsid w:val="004F6177"/>
    <w:rsid w:val="005003B8"/>
    <w:rsid w:val="005006EE"/>
    <w:rsid w:val="005011F1"/>
    <w:rsid w:val="00501326"/>
    <w:rsid w:val="00505493"/>
    <w:rsid w:val="0050564C"/>
    <w:rsid w:val="005058E0"/>
    <w:rsid w:val="00507B3E"/>
    <w:rsid w:val="0051000B"/>
    <w:rsid w:val="00511D17"/>
    <w:rsid w:val="00516071"/>
    <w:rsid w:val="005173FD"/>
    <w:rsid w:val="005225AF"/>
    <w:rsid w:val="00525FE6"/>
    <w:rsid w:val="00526E26"/>
    <w:rsid w:val="0052716B"/>
    <w:rsid w:val="005320DF"/>
    <w:rsid w:val="00532B92"/>
    <w:rsid w:val="00535D7B"/>
    <w:rsid w:val="00536595"/>
    <w:rsid w:val="00537CC8"/>
    <w:rsid w:val="00544556"/>
    <w:rsid w:val="0054761B"/>
    <w:rsid w:val="00552C21"/>
    <w:rsid w:val="005537BC"/>
    <w:rsid w:val="005539A7"/>
    <w:rsid w:val="005539E8"/>
    <w:rsid w:val="005540D1"/>
    <w:rsid w:val="005540F1"/>
    <w:rsid w:val="00555B27"/>
    <w:rsid w:val="005612D6"/>
    <w:rsid w:val="005618FB"/>
    <w:rsid w:val="00563980"/>
    <w:rsid w:val="00563D65"/>
    <w:rsid w:val="00564E09"/>
    <w:rsid w:val="005663BB"/>
    <w:rsid w:val="0057078A"/>
    <w:rsid w:val="00570FCB"/>
    <w:rsid w:val="005733A1"/>
    <w:rsid w:val="00575D9F"/>
    <w:rsid w:val="0058417A"/>
    <w:rsid w:val="00586441"/>
    <w:rsid w:val="00586831"/>
    <w:rsid w:val="00591474"/>
    <w:rsid w:val="005923E1"/>
    <w:rsid w:val="0059245C"/>
    <w:rsid w:val="00597985"/>
    <w:rsid w:val="005A1B81"/>
    <w:rsid w:val="005A2AE5"/>
    <w:rsid w:val="005A6302"/>
    <w:rsid w:val="005A6D3A"/>
    <w:rsid w:val="005B05A1"/>
    <w:rsid w:val="005B237F"/>
    <w:rsid w:val="005B31F7"/>
    <w:rsid w:val="005B4974"/>
    <w:rsid w:val="005C07BC"/>
    <w:rsid w:val="005C3AA1"/>
    <w:rsid w:val="005D0355"/>
    <w:rsid w:val="005D26E9"/>
    <w:rsid w:val="005D2BB7"/>
    <w:rsid w:val="005D5BAC"/>
    <w:rsid w:val="005D6349"/>
    <w:rsid w:val="005D6E2B"/>
    <w:rsid w:val="005E0423"/>
    <w:rsid w:val="005E05C0"/>
    <w:rsid w:val="005E0A36"/>
    <w:rsid w:val="005E5433"/>
    <w:rsid w:val="005E64FD"/>
    <w:rsid w:val="005F26EE"/>
    <w:rsid w:val="005F37B8"/>
    <w:rsid w:val="005F4162"/>
    <w:rsid w:val="005F44D8"/>
    <w:rsid w:val="005F5CC4"/>
    <w:rsid w:val="006005A2"/>
    <w:rsid w:val="00601657"/>
    <w:rsid w:val="00605449"/>
    <w:rsid w:val="006103A8"/>
    <w:rsid w:val="00611775"/>
    <w:rsid w:val="00611EB5"/>
    <w:rsid w:val="00612452"/>
    <w:rsid w:val="00612583"/>
    <w:rsid w:val="00613B8F"/>
    <w:rsid w:val="00614C06"/>
    <w:rsid w:val="0061615A"/>
    <w:rsid w:val="0061722D"/>
    <w:rsid w:val="006205FC"/>
    <w:rsid w:val="0062339F"/>
    <w:rsid w:val="00624ACC"/>
    <w:rsid w:val="006252BF"/>
    <w:rsid w:val="00630723"/>
    <w:rsid w:val="00630A9C"/>
    <w:rsid w:val="00631045"/>
    <w:rsid w:val="0063632F"/>
    <w:rsid w:val="006404BA"/>
    <w:rsid w:val="006422E3"/>
    <w:rsid w:val="006436D7"/>
    <w:rsid w:val="00646839"/>
    <w:rsid w:val="0065154D"/>
    <w:rsid w:val="00653792"/>
    <w:rsid w:val="006562A8"/>
    <w:rsid w:val="00657AEA"/>
    <w:rsid w:val="00660035"/>
    <w:rsid w:val="00660F08"/>
    <w:rsid w:val="00662FBF"/>
    <w:rsid w:val="006646DB"/>
    <w:rsid w:val="00664FEC"/>
    <w:rsid w:val="00665A9A"/>
    <w:rsid w:val="00665CC7"/>
    <w:rsid w:val="00665E81"/>
    <w:rsid w:val="00666929"/>
    <w:rsid w:val="00667FA7"/>
    <w:rsid w:val="00669F6E"/>
    <w:rsid w:val="00671016"/>
    <w:rsid w:val="006729D5"/>
    <w:rsid w:val="006734D6"/>
    <w:rsid w:val="0067757F"/>
    <w:rsid w:val="00680C36"/>
    <w:rsid w:val="006816A6"/>
    <w:rsid w:val="00681C36"/>
    <w:rsid w:val="00682255"/>
    <w:rsid w:val="00682B08"/>
    <w:rsid w:val="00684C70"/>
    <w:rsid w:val="00685E69"/>
    <w:rsid w:val="00686C3F"/>
    <w:rsid w:val="0069054A"/>
    <w:rsid w:val="00690B56"/>
    <w:rsid w:val="00691FB7"/>
    <w:rsid w:val="00693F3D"/>
    <w:rsid w:val="00696593"/>
    <w:rsid w:val="00696C31"/>
    <w:rsid w:val="006A1404"/>
    <w:rsid w:val="006A188A"/>
    <w:rsid w:val="006A22FE"/>
    <w:rsid w:val="006A624A"/>
    <w:rsid w:val="006B022D"/>
    <w:rsid w:val="006B1F95"/>
    <w:rsid w:val="006B2271"/>
    <w:rsid w:val="006B2C41"/>
    <w:rsid w:val="006B5B86"/>
    <w:rsid w:val="006B5E8B"/>
    <w:rsid w:val="006B70E6"/>
    <w:rsid w:val="006B760E"/>
    <w:rsid w:val="006B762C"/>
    <w:rsid w:val="006B7E38"/>
    <w:rsid w:val="006B7FEE"/>
    <w:rsid w:val="006C2EB8"/>
    <w:rsid w:val="006C2FEA"/>
    <w:rsid w:val="006C3162"/>
    <w:rsid w:val="006C534A"/>
    <w:rsid w:val="006C5BCB"/>
    <w:rsid w:val="006D2697"/>
    <w:rsid w:val="006D2F02"/>
    <w:rsid w:val="006D3903"/>
    <w:rsid w:val="006E010E"/>
    <w:rsid w:val="006E072E"/>
    <w:rsid w:val="006E1066"/>
    <w:rsid w:val="006E285C"/>
    <w:rsid w:val="006E76AB"/>
    <w:rsid w:val="006F0375"/>
    <w:rsid w:val="006F0910"/>
    <w:rsid w:val="006F0A8F"/>
    <w:rsid w:val="006F1FDA"/>
    <w:rsid w:val="006F2D79"/>
    <w:rsid w:val="006F375C"/>
    <w:rsid w:val="006F54DC"/>
    <w:rsid w:val="006F5BE0"/>
    <w:rsid w:val="006F7117"/>
    <w:rsid w:val="00701B36"/>
    <w:rsid w:val="00703783"/>
    <w:rsid w:val="00706483"/>
    <w:rsid w:val="00711CDA"/>
    <w:rsid w:val="00712C0E"/>
    <w:rsid w:val="00715B84"/>
    <w:rsid w:val="00715B8C"/>
    <w:rsid w:val="00716C07"/>
    <w:rsid w:val="00721ABF"/>
    <w:rsid w:val="00721F4B"/>
    <w:rsid w:val="00722F2C"/>
    <w:rsid w:val="00723580"/>
    <w:rsid w:val="00726A8D"/>
    <w:rsid w:val="00730CDF"/>
    <w:rsid w:val="007312C7"/>
    <w:rsid w:val="007318E3"/>
    <w:rsid w:val="0074014F"/>
    <w:rsid w:val="007403D8"/>
    <w:rsid w:val="007425B0"/>
    <w:rsid w:val="007444A5"/>
    <w:rsid w:val="00746A20"/>
    <w:rsid w:val="00753D17"/>
    <w:rsid w:val="007543AB"/>
    <w:rsid w:val="0075607A"/>
    <w:rsid w:val="0075609D"/>
    <w:rsid w:val="007564A2"/>
    <w:rsid w:val="007619D0"/>
    <w:rsid w:val="0076465F"/>
    <w:rsid w:val="00764C8C"/>
    <w:rsid w:val="00764D66"/>
    <w:rsid w:val="0076668A"/>
    <w:rsid w:val="00766B97"/>
    <w:rsid w:val="00766C7E"/>
    <w:rsid w:val="00772B35"/>
    <w:rsid w:val="0077393F"/>
    <w:rsid w:val="007768C6"/>
    <w:rsid w:val="00777407"/>
    <w:rsid w:val="00777FBC"/>
    <w:rsid w:val="00780F71"/>
    <w:rsid w:val="00782B5B"/>
    <w:rsid w:val="00782D98"/>
    <w:rsid w:val="00782EE5"/>
    <w:rsid w:val="0078307B"/>
    <w:rsid w:val="007851E2"/>
    <w:rsid w:val="007853FC"/>
    <w:rsid w:val="007857CE"/>
    <w:rsid w:val="00785E53"/>
    <w:rsid w:val="00786FD7"/>
    <w:rsid w:val="007903C2"/>
    <w:rsid w:val="007909C5"/>
    <w:rsid w:val="007935BB"/>
    <w:rsid w:val="00793EC7"/>
    <w:rsid w:val="007962AA"/>
    <w:rsid w:val="007A039D"/>
    <w:rsid w:val="007A043E"/>
    <w:rsid w:val="007A14DB"/>
    <w:rsid w:val="007A2AC2"/>
    <w:rsid w:val="007A6CF1"/>
    <w:rsid w:val="007B1985"/>
    <w:rsid w:val="007B198B"/>
    <w:rsid w:val="007B4702"/>
    <w:rsid w:val="007B6B74"/>
    <w:rsid w:val="007B7ECC"/>
    <w:rsid w:val="007C1262"/>
    <w:rsid w:val="007C3FBC"/>
    <w:rsid w:val="007C4C0C"/>
    <w:rsid w:val="007C5A24"/>
    <w:rsid w:val="007C6441"/>
    <w:rsid w:val="007C6E4F"/>
    <w:rsid w:val="007D3F0B"/>
    <w:rsid w:val="007D44EA"/>
    <w:rsid w:val="007D603C"/>
    <w:rsid w:val="007D611E"/>
    <w:rsid w:val="007D6658"/>
    <w:rsid w:val="007E1ABC"/>
    <w:rsid w:val="007E443D"/>
    <w:rsid w:val="007E589C"/>
    <w:rsid w:val="007E6160"/>
    <w:rsid w:val="007F16FE"/>
    <w:rsid w:val="007F24A3"/>
    <w:rsid w:val="007F2F78"/>
    <w:rsid w:val="007F30CA"/>
    <w:rsid w:val="007F3C88"/>
    <w:rsid w:val="007F62EF"/>
    <w:rsid w:val="0080467A"/>
    <w:rsid w:val="00804820"/>
    <w:rsid w:val="00805A41"/>
    <w:rsid w:val="008067F2"/>
    <w:rsid w:val="0080744A"/>
    <w:rsid w:val="00811976"/>
    <w:rsid w:val="00811D97"/>
    <w:rsid w:val="008121C4"/>
    <w:rsid w:val="00816517"/>
    <w:rsid w:val="00816FAC"/>
    <w:rsid w:val="00820866"/>
    <w:rsid w:val="00831BA0"/>
    <w:rsid w:val="008322E7"/>
    <w:rsid w:val="00832B28"/>
    <w:rsid w:val="0083385B"/>
    <w:rsid w:val="00834C8B"/>
    <w:rsid w:val="00835983"/>
    <w:rsid w:val="00836000"/>
    <w:rsid w:val="0084073B"/>
    <w:rsid w:val="008432E5"/>
    <w:rsid w:val="00843B0D"/>
    <w:rsid w:val="00843DF7"/>
    <w:rsid w:val="00844820"/>
    <w:rsid w:val="0084494B"/>
    <w:rsid w:val="00845BE7"/>
    <w:rsid w:val="00846FFC"/>
    <w:rsid w:val="008473F1"/>
    <w:rsid w:val="00851AE5"/>
    <w:rsid w:val="00851BFB"/>
    <w:rsid w:val="0085662D"/>
    <w:rsid w:val="00857741"/>
    <w:rsid w:val="00861ECE"/>
    <w:rsid w:val="00862A71"/>
    <w:rsid w:val="00865617"/>
    <w:rsid w:val="008659D3"/>
    <w:rsid w:val="008660EF"/>
    <w:rsid w:val="00866DEA"/>
    <w:rsid w:val="008676D8"/>
    <w:rsid w:val="00870D7B"/>
    <w:rsid w:val="00871D2F"/>
    <w:rsid w:val="00873643"/>
    <w:rsid w:val="00874FA1"/>
    <w:rsid w:val="00875E76"/>
    <w:rsid w:val="0087771E"/>
    <w:rsid w:val="008801F9"/>
    <w:rsid w:val="008804C2"/>
    <w:rsid w:val="00880E18"/>
    <w:rsid w:val="00881493"/>
    <w:rsid w:val="00884CAC"/>
    <w:rsid w:val="008855D7"/>
    <w:rsid w:val="00885620"/>
    <w:rsid w:val="00885BD6"/>
    <w:rsid w:val="00887611"/>
    <w:rsid w:val="008879ED"/>
    <w:rsid w:val="008918DE"/>
    <w:rsid w:val="00892121"/>
    <w:rsid w:val="00897D12"/>
    <w:rsid w:val="00897F3A"/>
    <w:rsid w:val="008A03B7"/>
    <w:rsid w:val="008A0BA3"/>
    <w:rsid w:val="008A1484"/>
    <w:rsid w:val="008A1B1D"/>
    <w:rsid w:val="008A2CAB"/>
    <w:rsid w:val="008A49E2"/>
    <w:rsid w:val="008A7825"/>
    <w:rsid w:val="008B0E9F"/>
    <w:rsid w:val="008B133B"/>
    <w:rsid w:val="008B240D"/>
    <w:rsid w:val="008B5A6D"/>
    <w:rsid w:val="008C08DC"/>
    <w:rsid w:val="008C3D17"/>
    <w:rsid w:val="008C44FC"/>
    <w:rsid w:val="008C6477"/>
    <w:rsid w:val="008C7CFD"/>
    <w:rsid w:val="008D18F3"/>
    <w:rsid w:val="008D2295"/>
    <w:rsid w:val="008D42BA"/>
    <w:rsid w:val="008D4E6A"/>
    <w:rsid w:val="008E0569"/>
    <w:rsid w:val="008E214C"/>
    <w:rsid w:val="008E3801"/>
    <w:rsid w:val="008E3F9E"/>
    <w:rsid w:val="008E4D90"/>
    <w:rsid w:val="008E5D74"/>
    <w:rsid w:val="008E7F36"/>
    <w:rsid w:val="008F44D6"/>
    <w:rsid w:val="008F7FC7"/>
    <w:rsid w:val="009009B3"/>
    <w:rsid w:val="00901050"/>
    <w:rsid w:val="0090174C"/>
    <w:rsid w:val="00912341"/>
    <w:rsid w:val="00912B61"/>
    <w:rsid w:val="009131FE"/>
    <w:rsid w:val="00917744"/>
    <w:rsid w:val="0092092E"/>
    <w:rsid w:val="00920F8E"/>
    <w:rsid w:val="00921073"/>
    <w:rsid w:val="00921689"/>
    <w:rsid w:val="00921E2B"/>
    <w:rsid w:val="00922827"/>
    <w:rsid w:val="00923D85"/>
    <w:rsid w:val="00923F13"/>
    <w:rsid w:val="00926E64"/>
    <w:rsid w:val="00930572"/>
    <w:rsid w:val="0093266A"/>
    <w:rsid w:val="009334FF"/>
    <w:rsid w:val="009372DD"/>
    <w:rsid w:val="00940243"/>
    <w:rsid w:val="0094229A"/>
    <w:rsid w:val="00942E85"/>
    <w:rsid w:val="00943F7D"/>
    <w:rsid w:val="00945C1D"/>
    <w:rsid w:val="00945FE5"/>
    <w:rsid w:val="00951AFF"/>
    <w:rsid w:val="009564D3"/>
    <w:rsid w:val="00956EA2"/>
    <w:rsid w:val="0095717F"/>
    <w:rsid w:val="00960613"/>
    <w:rsid w:val="0096065A"/>
    <w:rsid w:val="00960E67"/>
    <w:rsid w:val="00961508"/>
    <w:rsid w:val="00962CF3"/>
    <w:rsid w:val="00964FD2"/>
    <w:rsid w:val="0096568E"/>
    <w:rsid w:val="009660D6"/>
    <w:rsid w:val="00966301"/>
    <w:rsid w:val="00967629"/>
    <w:rsid w:val="00967696"/>
    <w:rsid w:val="0097349F"/>
    <w:rsid w:val="009765C3"/>
    <w:rsid w:val="009779FE"/>
    <w:rsid w:val="00980EC2"/>
    <w:rsid w:val="0098165D"/>
    <w:rsid w:val="00985BA0"/>
    <w:rsid w:val="00986EF6"/>
    <w:rsid w:val="009877AC"/>
    <w:rsid w:val="0099268A"/>
    <w:rsid w:val="00992824"/>
    <w:rsid w:val="009970B1"/>
    <w:rsid w:val="0099725A"/>
    <w:rsid w:val="009A2F75"/>
    <w:rsid w:val="009A6097"/>
    <w:rsid w:val="009A64BF"/>
    <w:rsid w:val="009A711D"/>
    <w:rsid w:val="009B5255"/>
    <w:rsid w:val="009B7E50"/>
    <w:rsid w:val="009C13F2"/>
    <w:rsid w:val="009C3358"/>
    <w:rsid w:val="009C3884"/>
    <w:rsid w:val="009C6F15"/>
    <w:rsid w:val="009C759B"/>
    <w:rsid w:val="009C7E1E"/>
    <w:rsid w:val="009D1991"/>
    <w:rsid w:val="009D3A25"/>
    <w:rsid w:val="009D3FC2"/>
    <w:rsid w:val="009D473F"/>
    <w:rsid w:val="009D49C2"/>
    <w:rsid w:val="009D6EDE"/>
    <w:rsid w:val="009E0476"/>
    <w:rsid w:val="009E064A"/>
    <w:rsid w:val="009E1FFC"/>
    <w:rsid w:val="009E3F96"/>
    <w:rsid w:val="009E58F9"/>
    <w:rsid w:val="009E5A23"/>
    <w:rsid w:val="009E5C89"/>
    <w:rsid w:val="009E7D52"/>
    <w:rsid w:val="009F055D"/>
    <w:rsid w:val="009F09D9"/>
    <w:rsid w:val="009F39CF"/>
    <w:rsid w:val="009F46F6"/>
    <w:rsid w:val="009F5A63"/>
    <w:rsid w:val="00A00DE8"/>
    <w:rsid w:val="00A02543"/>
    <w:rsid w:val="00A04260"/>
    <w:rsid w:val="00A051C4"/>
    <w:rsid w:val="00A05590"/>
    <w:rsid w:val="00A055D6"/>
    <w:rsid w:val="00A12F2A"/>
    <w:rsid w:val="00A22C8C"/>
    <w:rsid w:val="00A22D76"/>
    <w:rsid w:val="00A27EB4"/>
    <w:rsid w:val="00A309DE"/>
    <w:rsid w:val="00A3416C"/>
    <w:rsid w:val="00A40E99"/>
    <w:rsid w:val="00A43208"/>
    <w:rsid w:val="00A471FF"/>
    <w:rsid w:val="00A50B41"/>
    <w:rsid w:val="00A51669"/>
    <w:rsid w:val="00A52115"/>
    <w:rsid w:val="00A528E0"/>
    <w:rsid w:val="00A55B70"/>
    <w:rsid w:val="00A56249"/>
    <w:rsid w:val="00A601EA"/>
    <w:rsid w:val="00A6135D"/>
    <w:rsid w:val="00A61824"/>
    <w:rsid w:val="00A61929"/>
    <w:rsid w:val="00A64C3E"/>
    <w:rsid w:val="00A66CFB"/>
    <w:rsid w:val="00A711EA"/>
    <w:rsid w:val="00A72C37"/>
    <w:rsid w:val="00A72D14"/>
    <w:rsid w:val="00A7417C"/>
    <w:rsid w:val="00A75CBB"/>
    <w:rsid w:val="00A77592"/>
    <w:rsid w:val="00A80558"/>
    <w:rsid w:val="00A8201A"/>
    <w:rsid w:val="00A82899"/>
    <w:rsid w:val="00A82E91"/>
    <w:rsid w:val="00A86A44"/>
    <w:rsid w:val="00A871BD"/>
    <w:rsid w:val="00A92653"/>
    <w:rsid w:val="00A94E2E"/>
    <w:rsid w:val="00A977AA"/>
    <w:rsid w:val="00AA5E4D"/>
    <w:rsid w:val="00AA6E59"/>
    <w:rsid w:val="00AB110D"/>
    <w:rsid w:val="00AB1525"/>
    <w:rsid w:val="00AB290D"/>
    <w:rsid w:val="00AB4656"/>
    <w:rsid w:val="00AB473F"/>
    <w:rsid w:val="00AB4D90"/>
    <w:rsid w:val="00AB556E"/>
    <w:rsid w:val="00AB620A"/>
    <w:rsid w:val="00AB73AE"/>
    <w:rsid w:val="00AC08E9"/>
    <w:rsid w:val="00AC17EA"/>
    <w:rsid w:val="00AC2136"/>
    <w:rsid w:val="00AD00F9"/>
    <w:rsid w:val="00AD633F"/>
    <w:rsid w:val="00AD7069"/>
    <w:rsid w:val="00AE1835"/>
    <w:rsid w:val="00AE1B40"/>
    <w:rsid w:val="00AE2608"/>
    <w:rsid w:val="00AE3282"/>
    <w:rsid w:val="00AE398C"/>
    <w:rsid w:val="00AE6596"/>
    <w:rsid w:val="00AE6794"/>
    <w:rsid w:val="00AE6FED"/>
    <w:rsid w:val="00AE747B"/>
    <w:rsid w:val="00AE7E75"/>
    <w:rsid w:val="00AF261B"/>
    <w:rsid w:val="00AF319C"/>
    <w:rsid w:val="00AF5AF1"/>
    <w:rsid w:val="00B00341"/>
    <w:rsid w:val="00B048DD"/>
    <w:rsid w:val="00B05269"/>
    <w:rsid w:val="00B07102"/>
    <w:rsid w:val="00B0746E"/>
    <w:rsid w:val="00B10648"/>
    <w:rsid w:val="00B10792"/>
    <w:rsid w:val="00B10A35"/>
    <w:rsid w:val="00B11467"/>
    <w:rsid w:val="00B13196"/>
    <w:rsid w:val="00B145FC"/>
    <w:rsid w:val="00B15B3F"/>
    <w:rsid w:val="00B16449"/>
    <w:rsid w:val="00B206B2"/>
    <w:rsid w:val="00B213BE"/>
    <w:rsid w:val="00B21E65"/>
    <w:rsid w:val="00B234B2"/>
    <w:rsid w:val="00B24C06"/>
    <w:rsid w:val="00B302D4"/>
    <w:rsid w:val="00B312E4"/>
    <w:rsid w:val="00B369B8"/>
    <w:rsid w:val="00B37BA1"/>
    <w:rsid w:val="00B37D98"/>
    <w:rsid w:val="00B40B9E"/>
    <w:rsid w:val="00B41C75"/>
    <w:rsid w:val="00B42784"/>
    <w:rsid w:val="00B42A1D"/>
    <w:rsid w:val="00B42ABA"/>
    <w:rsid w:val="00B44A01"/>
    <w:rsid w:val="00B47041"/>
    <w:rsid w:val="00B516C3"/>
    <w:rsid w:val="00B533E0"/>
    <w:rsid w:val="00B534B1"/>
    <w:rsid w:val="00B53AB5"/>
    <w:rsid w:val="00B544BC"/>
    <w:rsid w:val="00B54791"/>
    <w:rsid w:val="00B55955"/>
    <w:rsid w:val="00B56EDF"/>
    <w:rsid w:val="00B57589"/>
    <w:rsid w:val="00B57BF2"/>
    <w:rsid w:val="00B64685"/>
    <w:rsid w:val="00B64E07"/>
    <w:rsid w:val="00B654A7"/>
    <w:rsid w:val="00B662B8"/>
    <w:rsid w:val="00B67000"/>
    <w:rsid w:val="00B715CC"/>
    <w:rsid w:val="00B7269C"/>
    <w:rsid w:val="00B73780"/>
    <w:rsid w:val="00B75B7B"/>
    <w:rsid w:val="00B75F50"/>
    <w:rsid w:val="00B8104F"/>
    <w:rsid w:val="00B8331E"/>
    <w:rsid w:val="00B83C85"/>
    <w:rsid w:val="00B847B8"/>
    <w:rsid w:val="00B90A9C"/>
    <w:rsid w:val="00B91176"/>
    <w:rsid w:val="00B91BE8"/>
    <w:rsid w:val="00B92AA9"/>
    <w:rsid w:val="00B9437C"/>
    <w:rsid w:val="00B95E82"/>
    <w:rsid w:val="00B96257"/>
    <w:rsid w:val="00BA1E0F"/>
    <w:rsid w:val="00BA62D2"/>
    <w:rsid w:val="00BA74D4"/>
    <w:rsid w:val="00BB05FF"/>
    <w:rsid w:val="00BB5F5B"/>
    <w:rsid w:val="00BC174E"/>
    <w:rsid w:val="00BC2432"/>
    <w:rsid w:val="00BC425A"/>
    <w:rsid w:val="00BC4F3B"/>
    <w:rsid w:val="00BC7BB1"/>
    <w:rsid w:val="00BD0CF3"/>
    <w:rsid w:val="00BD1E63"/>
    <w:rsid w:val="00BD28B9"/>
    <w:rsid w:val="00BD6489"/>
    <w:rsid w:val="00BD67ED"/>
    <w:rsid w:val="00BE0794"/>
    <w:rsid w:val="00BE31EB"/>
    <w:rsid w:val="00BE3481"/>
    <w:rsid w:val="00BE4303"/>
    <w:rsid w:val="00BE6D55"/>
    <w:rsid w:val="00BF2428"/>
    <w:rsid w:val="00BF348D"/>
    <w:rsid w:val="00BF3FE4"/>
    <w:rsid w:val="00BF4A0A"/>
    <w:rsid w:val="00BF5067"/>
    <w:rsid w:val="00BF5E9D"/>
    <w:rsid w:val="00BF74EA"/>
    <w:rsid w:val="00C00D16"/>
    <w:rsid w:val="00C02F80"/>
    <w:rsid w:val="00C03B7B"/>
    <w:rsid w:val="00C04E14"/>
    <w:rsid w:val="00C0538D"/>
    <w:rsid w:val="00C05DC7"/>
    <w:rsid w:val="00C12BA1"/>
    <w:rsid w:val="00C13C14"/>
    <w:rsid w:val="00C14C7B"/>
    <w:rsid w:val="00C15E35"/>
    <w:rsid w:val="00C16AED"/>
    <w:rsid w:val="00C17D3B"/>
    <w:rsid w:val="00C203F0"/>
    <w:rsid w:val="00C218F5"/>
    <w:rsid w:val="00C2272B"/>
    <w:rsid w:val="00C2772A"/>
    <w:rsid w:val="00C30D78"/>
    <w:rsid w:val="00C32B9D"/>
    <w:rsid w:val="00C40A44"/>
    <w:rsid w:val="00C41466"/>
    <w:rsid w:val="00C447D5"/>
    <w:rsid w:val="00C44A9C"/>
    <w:rsid w:val="00C471A8"/>
    <w:rsid w:val="00C4780F"/>
    <w:rsid w:val="00C4787F"/>
    <w:rsid w:val="00C51715"/>
    <w:rsid w:val="00C52673"/>
    <w:rsid w:val="00C5435E"/>
    <w:rsid w:val="00C551A3"/>
    <w:rsid w:val="00C56755"/>
    <w:rsid w:val="00C579BF"/>
    <w:rsid w:val="00C57CE6"/>
    <w:rsid w:val="00C6335D"/>
    <w:rsid w:val="00C6506C"/>
    <w:rsid w:val="00C65B0E"/>
    <w:rsid w:val="00C66AA9"/>
    <w:rsid w:val="00C70791"/>
    <w:rsid w:val="00C716E9"/>
    <w:rsid w:val="00C71CCB"/>
    <w:rsid w:val="00C75ECC"/>
    <w:rsid w:val="00C76832"/>
    <w:rsid w:val="00C775BC"/>
    <w:rsid w:val="00C817A8"/>
    <w:rsid w:val="00C833B8"/>
    <w:rsid w:val="00C83728"/>
    <w:rsid w:val="00C86AE3"/>
    <w:rsid w:val="00C90938"/>
    <w:rsid w:val="00C91400"/>
    <w:rsid w:val="00C921A3"/>
    <w:rsid w:val="00C937E2"/>
    <w:rsid w:val="00C95CA6"/>
    <w:rsid w:val="00C95EFB"/>
    <w:rsid w:val="00C97BC0"/>
    <w:rsid w:val="00CA0E6D"/>
    <w:rsid w:val="00CA22FA"/>
    <w:rsid w:val="00CA29E0"/>
    <w:rsid w:val="00CA5911"/>
    <w:rsid w:val="00CA5D8F"/>
    <w:rsid w:val="00CA5ED0"/>
    <w:rsid w:val="00CA6182"/>
    <w:rsid w:val="00CA69BC"/>
    <w:rsid w:val="00CA6BFA"/>
    <w:rsid w:val="00CA7617"/>
    <w:rsid w:val="00CB376D"/>
    <w:rsid w:val="00CB3ED9"/>
    <w:rsid w:val="00CB4239"/>
    <w:rsid w:val="00CB4BAC"/>
    <w:rsid w:val="00CB4F08"/>
    <w:rsid w:val="00CB57A2"/>
    <w:rsid w:val="00CB6410"/>
    <w:rsid w:val="00CC0E3C"/>
    <w:rsid w:val="00CC0FFB"/>
    <w:rsid w:val="00CC246C"/>
    <w:rsid w:val="00CC49D6"/>
    <w:rsid w:val="00CC4A64"/>
    <w:rsid w:val="00CC5C84"/>
    <w:rsid w:val="00CC63A0"/>
    <w:rsid w:val="00CC6E12"/>
    <w:rsid w:val="00CD1F55"/>
    <w:rsid w:val="00CD25E7"/>
    <w:rsid w:val="00CD35D5"/>
    <w:rsid w:val="00CD4802"/>
    <w:rsid w:val="00CD7489"/>
    <w:rsid w:val="00CE3B27"/>
    <w:rsid w:val="00CE746F"/>
    <w:rsid w:val="00CE76D0"/>
    <w:rsid w:val="00CE7CD8"/>
    <w:rsid w:val="00CF082D"/>
    <w:rsid w:val="00CF3216"/>
    <w:rsid w:val="00CF5C96"/>
    <w:rsid w:val="00CF7661"/>
    <w:rsid w:val="00CF7A30"/>
    <w:rsid w:val="00D008DC"/>
    <w:rsid w:val="00D01835"/>
    <w:rsid w:val="00D018CB"/>
    <w:rsid w:val="00D059C2"/>
    <w:rsid w:val="00D05DDF"/>
    <w:rsid w:val="00D10188"/>
    <w:rsid w:val="00D10F2B"/>
    <w:rsid w:val="00D12A1E"/>
    <w:rsid w:val="00D14143"/>
    <w:rsid w:val="00D14991"/>
    <w:rsid w:val="00D203AD"/>
    <w:rsid w:val="00D227AE"/>
    <w:rsid w:val="00D23816"/>
    <w:rsid w:val="00D25DD5"/>
    <w:rsid w:val="00D25F7C"/>
    <w:rsid w:val="00D27128"/>
    <w:rsid w:val="00D27E86"/>
    <w:rsid w:val="00D30313"/>
    <w:rsid w:val="00D31DE5"/>
    <w:rsid w:val="00D33123"/>
    <w:rsid w:val="00D35379"/>
    <w:rsid w:val="00D35C90"/>
    <w:rsid w:val="00D36D06"/>
    <w:rsid w:val="00D40126"/>
    <w:rsid w:val="00D40562"/>
    <w:rsid w:val="00D45657"/>
    <w:rsid w:val="00D504C6"/>
    <w:rsid w:val="00D540E3"/>
    <w:rsid w:val="00D55A08"/>
    <w:rsid w:val="00D55AB8"/>
    <w:rsid w:val="00D56B72"/>
    <w:rsid w:val="00D56B86"/>
    <w:rsid w:val="00D60AFD"/>
    <w:rsid w:val="00D610DA"/>
    <w:rsid w:val="00D64D38"/>
    <w:rsid w:val="00D670F2"/>
    <w:rsid w:val="00D70B4E"/>
    <w:rsid w:val="00D746B4"/>
    <w:rsid w:val="00D748D1"/>
    <w:rsid w:val="00D74B59"/>
    <w:rsid w:val="00D7543B"/>
    <w:rsid w:val="00D80C54"/>
    <w:rsid w:val="00D821EB"/>
    <w:rsid w:val="00D919B1"/>
    <w:rsid w:val="00D932C1"/>
    <w:rsid w:val="00DA00B4"/>
    <w:rsid w:val="00DA3FCE"/>
    <w:rsid w:val="00DA4A24"/>
    <w:rsid w:val="00DB0886"/>
    <w:rsid w:val="00DB148F"/>
    <w:rsid w:val="00DB16DA"/>
    <w:rsid w:val="00DB6B2E"/>
    <w:rsid w:val="00DB74F4"/>
    <w:rsid w:val="00DC3F5C"/>
    <w:rsid w:val="00DD1C86"/>
    <w:rsid w:val="00DD4C31"/>
    <w:rsid w:val="00DD69C2"/>
    <w:rsid w:val="00DD76D6"/>
    <w:rsid w:val="00DE0224"/>
    <w:rsid w:val="00DE1088"/>
    <w:rsid w:val="00DE6F66"/>
    <w:rsid w:val="00DF01FB"/>
    <w:rsid w:val="00DF0FA3"/>
    <w:rsid w:val="00DF2239"/>
    <w:rsid w:val="00DF322D"/>
    <w:rsid w:val="00DF35C7"/>
    <w:rsid w:val="00DF3B6E"/>
    <w:rsid w:val="00DF6252"/>
    <w:rsid w:val="00DF6AE8"/>
    <w:rsid w:val="00E001F0"/>
    <w:rsid w:val="00E0113C"/>
    <w:rsid w:val="00E01EBE"/>
    <w:rsid w:val="00E01F1D"/>
    <w:rsid w:val="00E0215A"/>
    <w:rsid w:val="00E0277A"/>
    <w:rsid w:val="00E045B2"/>
    <w:rsid w:val="00E047A1"/>
    <w:rsid w:val="00E04EF4"/>
    <w:rsid w:val="00E05934"/>
    <w:rsid w:val="00E05F48"/>
    <w:rsid w:val="00E05FDD"/>
    <w:rsid w:val="00E113F1"/>
    <w:rsid w:val="00E13891"/>
    <w:rsid w:val="00E15AE9"/>
    <w:rsid w:val="00E16CEF"/>
    <w:rsid w:val="00E212F2"/>
    <w:rsid w:val="00E22D6D"/>
    <w:rsid w:val="00E231E1"/>
    <w:rsid w:val="00E23742"/>
    <w:rsid w:val="00E2569F"/>
    <w:rsid w:val="00E25DF7"/>
    <w:rsid w:val="00E26274"/>
    <w:rsid w:val="00E26CE1"/>
    <w:rsid w:val="00E272C6"/>
    <w:rsid w:val="00E27F8D"/>
    <w:rsid w:val="00E305F7"/>
    <w:rsid w:val="00E35277"/>
    <w:rsid w:val="00E372C4"/>
    <w:rsid w:val="00E41483"/>
    <w:rsid w:val="00E428BA"/>
    <w:rsid w:val="00E43262"/>
    <w:rsid w:val="00E46865"/>
    <w:rsid w:val="00E46AB1"/>
    <w:rsid w:val="00E522C8"/>
    <w:rsid w:val="00E540C0"/>
    <w:rsid w:val="00E542E3"/>
    <w:rsid w:val="00E552E3"/>
    <w:rsid w:val="00E569D3"/>
    <w:rsid w:val="00E57CC8"/>
    <w:rsid w:val="00E625D3"/>
    <w:rsid w:val="00E63F1A"/>
    <w:rsid w:val="00E64132"/>
    <w:rsid w:val="00E65F61"/>
    <w:rsid w:val="00E66726"/>
    <w:rsid w:val="00E66932"/>
    <w:rsid w:val="00E66E49"/>
    <w:rsid w:val="00E6744A"/>
    <w:rsid w:val="00E67658"/>
    <w:rsid w:val="00E72E9E"/>
    <w:rsid w:val="00E74318"/>
    <w:rsid w:val="00E76998"/>
    <w:rsid w:val="00E76C6B"/>
    <w:rsid w:val="00E85416"/>
    <w:rsid w:val="00E85547"/>
    <w:rsid w:val="00E86FD3"/>
    <w:rsid w:val="00E92332"/>
    <w:rsid w:val="00E92504"/>
    <w:rsid w:val="00E92A99"/>
    <w:rsid w:val="00E94E15"/>
    <w:rsid w:val="00E96F52"/>
    <w:rsid w:val="00E9723A"/>
    <w:rsid w:val="00EA1FE1"/>
    <w:rsid w:val="00EA3E13"/>
    <w:rsid w:val="00EA76A6"/>
    <w:rsid w:val="00EB077D"/>
    <w:rsid w:val="00EB1318"/>
    <w:rsid w:val="00EB36B9"/>
    <w:rsid w:val="00EB4708"/>
    <w:rsid w:val="00EB5F6E"/>
    <w:rsid w:val="00EB5FC9"/>
    <w:rsid w:val="00EB60AD"/>
    <w:rsid w:val="00EB77FE"/>
    <w:rsid w:val="00EC1C06"/>
    <w:rsid w:val="00EC2D59"/>
    <w:rsid w:val="00EC4D30"/>
    <w:rsid w:val="00EC52B5"/>
    <w:rsid w:val="00EC6969"/>
    <w:rsid w:val="00ED2568"/>
    <w:rsid w:val="00ED2932"/>
    <w:rsid w:val="00ED2B34"/>
    <w:rsid w:val="00ED4180"/>
    <w:rsid w:val="00ED4997"/>
    <w:rsid w:val="00ED6B0C"/>
    <w:rsid w:val="00ED78D6"/>
    <w:rsid w:val="00EE041B"/>
    <w:rsid w:val="00EE31FA"/>
    <w:rsid w:val="00EE33F4"/>
    <w:rsid w:val="00EE60F8"/>
    <w:rsid w:val="00EE6F2C"/>
    <w:rsid w:val="00EF0642"/>
    <w:rsid w:val="00EF0960"/>
    <w:rsid w:val="00EF621C"/>
    <w:rsid w:val="00EF62B6"/>
    <w:rsid w:val="00EF720D"/>
    <w:rsid w:val="00F02585"/>
    <w:rsid w:val="00F02AD4"/>
    <w:rsid w:val="00F047E0"/>
    <w:rsid w:val="00F06900"/>
    <w:rsid w:val="00F07EF9"/>
    <w:rsid w:val="00F10393"/>
    <w:rsid w:val="00F15973"/>
    <w:rsid w:val="00F162B4"/>
    <w:rsid w:val="00F16DFF"/>
    <w:rsid w:val="00F20DFD"/>
    <w:rsid w:val="00F2439C"/>
    <w:rsid w:val="00F257F2"/>
    <w:rsid w:val="00F278DB"/>
    <w:rsid w:val="00F307CD"/>
    <w:rsid w:val="00F3088B"/>
    <w:rsid w:val="00F33C8C"/>
    <w:rsid w:val="00F343FB"/>
    <w:rsid w:val="00F35A3B"/>
    <w:rsid w:val="00F42FB0"/>
    <w:rsid w:val="00F43D5F"/>
    <w:rsid w:val="00F506E4"/>
    <w:rsid w:val="00F51990"/>
    <w:rsid w:val="00F51DC0"/>
    <w:rsid w:val="00F52979"/>
    <w:rsid w:val="00F54372"/>
    <w:rsid w:val="00F56072"/>
    <w:rsid w:val="00F56B5A"/>
    <w:rsid w:val="00F609E9"/>
    <w:rsid w:val="00F623FD"/>
    <w:rsid w:val="00F630C0"/>
    <w:rsid w:val="00F640DE"/>
    <w:rsid w:val="00F67ECB"/>
    <w:rsid w:val="00F74331"/>
    <w:rsid w:val="00F7661F"/>
    <w:rsid w:val="00F829C5"/>
    <w:rsid w:val="00F83203"/>
    <w:rsid w:val="00F84760"/>
    <w:rsid w:val="00F86B8B"/>
    <w:rsid w:val="00F929BA"/>
    <w:rsid w:val="00F93601"/>
    <w:rsid w:val="00F95AB9"/>
    <w:rsid w:val="00F96523"/>
    <w:rsid w:val="00F9662C"/>
    <w:rsid w:val="00F97329"/>
    <w:rsid w:val="00FA03F6"/>
    <w:rsid w:val="00FA2B88"/>
    <w:rsid w:val="00FA3FF9"/>
    <w:rsid w:val="00FA7A58"/>
    <w:rsid w:val="00FA7CF9"/>
    <w:rsid w:val="00FA7DD0"/>
    <w:rsid w:val="00FB22C7"/>
    <w:rsid w:val="00FB2360"/>
    <w:rsid w:val="00FB3489"/>
    <w:rsid w:val="00FB4F28"/>
    <w:rsid w:val="00FB502F"/>
    <w:rsid w:val="00FB5E74"/>
    <w:rsid w:val="00FB5EE4"/>
    <w:rsid w:val="00FB673B"/>
    <w:rsid w:val="00FC03BA"/>
    <w:rsid w:val="00FC1BB0"/>
    <w:rsid w:val="00FC2028"/>
    <w:rsid w:val="00FC233A"/>
    <w:rsid w:val="00FC2885"/>
    <w:rsid w:val="00FC33EF"/>
    <w:rsid w:val="00FC3625"/>
    <w:rsid w:val="00FC5AB0"/>
    <w:rsid w:val="00FC60AE"/>
    <w:rsid w:val="00FC6342"/>
    <w:rsid w:val="00FC73CC"/>
    <w:rsid w:val="00FD14E0"/>
    <w:rsid w:val="00FD3D6C"/>
    <w:rsid w:val="00FD599C"/>
    <w:rsid w:val="00FD69D7"/>
    <w:rsid w:val="00FD7940"/>
    <w:rsid w:val="00FE160E"/>
    <w:rsid w:val="00FE614E"/>
    <w:rsid w:val="00FE70A3"/>
    <w:rsid w:val="00FF083D"/>
    <w:rsid w:val="00FF0B60"/>
    <w:rsid w:val="00FF187E"/>
    <w:rsid w:val="00FF1DA3"/>
    <w:rsid w:val="00FF330F"/>
    <w:rsid w:val="00FF4371"/>
    <w:rsid w:val="00FF51FF"/>
    <w:rsid w:val="00FF6F76"/>
    <w:rsid w:val="011D9462"/>
    <w:rsid w:val="01A0208A"/>
    <w:rsid w:val="01A043A8"/>
    <w:rsid w:val="01FA1D01"/>
    <w:rsid w:val="02D9A42A"/>
    <w:rsid w:val="02F5FB05"/>
    <w:rsid w:val="03E7E78B"/>
    <w:rsid w:val="0433933F"/>
    <w:rsid w:val="046A118C"/>
    <w:rsid w:val="04B51C79"/>
    <w:rsid w:val="04E80CCA"/>
    <w:rsid w:val="05B6CA7C"/>
    <w:rsid w:val="05E47153"/>
    <w:rsid w:val="05F758EE"/>
    <w:rsid w:val="063AB8F8"/>
    <w:rsid w:val="0664A153"/>
    <w:rsid w:val="0664F5B5"/>
    <w:rsid w:val="0677D169"/>
    <w:rsid w:val="06AFD431"/>
    <w:rsid w:val="06E00D09"/>
    <w:rsid w:val="06F79495"/>
    <w:rsid w:val="0741931D"/>
    <w:rsid w:val="077FC2A4"/>
    <w:rsid w:val="0800FE6D"/>
    <w:rsid w:val="0827E258"/>
    <w:rsid w:val="08A25DC2"/>
    <w:rsid w:val="08C0D636"/>
    <w:rsid w:val="08D9EBF6"/>
    <w:rsid w:val="090AD6A5"/>
    <w:rsid w:val="09679955"/>
    <w:rsid w:val="09832A5C"/>
    <w:rsid w:val="09A21908"/>
    <w:rsid w:val="09D31805"/>
    <w:rsid w:val="09DE2B88"/>
    <w:rsid w:val="0AC40EC3"/>
    <w:rsid w:val="0ADA8424"/>
    <w:rsid w:val="0AE7A45B"/>
    <w:rsid w:val="0B1AC797"/>
    <w:rsid w:val="0B3675A9"/>
    <w:rsid w:val="0B78CC4D"/>
    <w:rsid w:val="0BF9C9CD"/>
    <w:rsid w:val="0CAA02E5"/>
    <w:rsid w:val="0CAFA3BD"/>
    <w:rsid w:val="0CC7247A"/>
    <w:rsid w:val="0CE00712"/>
    <w:rsid w:val="0CE7C08F"/>
    <w:rsid w:val="0D22F139"/>
    <w:rsid w:val="0D661E5B"/>
    <w:rsid w:val="0E45C9D9"/>
    <w:rsid w:val="0E6DB51A"/>
    <w:rsid w:val="0EBA2B82"/>
    <w:rsid w:val="0EE7FF33"/>
    <w:rsid w:val="0F24DF41"/>
    <w:rsid w:val="0FAD4FAE"/>
    <w:rsid w:val="10449B24"/>
    <w:rsid w:val="10A3E77E"/>
    <w:rsid w:val="10CEB594"/>
    <w:rsid w:val="10F24F37"/>
    <w:rsid w:val="114BB6A7"/>
    <w:rsid w:val="115EE636"/>
    <w:rsid w:val="1215A532"/>
    <w:rsid w:val="12C9E575"/>
    <w:rsid w:val="1354D0CD"/>
    <w:rsid w:val="13BE9FDA"/>
    <w:rsid w:val="1472348B"/>
    <w:rsid w:val="150CCA39"/>
    <w:rsid w:val="15690A33"/>
    <w:rsid w:val="15862EAE"/>
    <w:rsid w:val="15BCE550"/>
    <w:rsid w:val="15DB8C7D"/>
    <w:rsid w:val="15E759A5"/>
    <w:rsid w:val="1655D04F"/>
    <w:rsid w:val="165EFDAD"/>
    <w:rsid w:val="169EAADB"/>
    <w:rsid w:val="16FDFEC7"/>
    <w:rsid w:val="1740CD55"/>
    <w:rsid w:val="17A63B90"/>
    <w:rsid w:val="17CF8CEA"/>
    <w:rsid w:val="180A3757"/>
    <w:rsid w:val="180C651C"/>
    <w:rsid w:val="1827BDEC"/>
    <w:rsid w:val="190A5442"/>
    <w:rsid w:val="19A9EAF0"/>
    <w:rsid w:val="19AC516E"/>
    <w:rsid w:val="19B5BA1F"/>
    <w:rsid w:val="1A037823"/>
    <w:rsid w:val="1A220CAD"/>
    <w:rsid w:val="1AB039F2"/>
    <w:rsid w:val="1AD76D2E"/>
    <w:rsid w:val="1B6BF635"/>
    <w:rsid w:val="1C00F4DF"/>
    <w:rsid w:val="1C22385D"/>
    <w:rsid w:val="1D042D70"/>
    <w:rsid w:val="1D6F5EEA"/>
    <w:rsid w:val="1D87DBB0"/>
    <w:rsid w:val="1DBF2C48"/>
    <w:rsid w:val="1DF5F798"/>
    <w:rsid w:val="1E5BB4E0"/>
    <w:rsid w:val="1E9A154D"/>
    <w:rsid w:val="1F1EC752"/>
    <w:rsid w:val="1FA090D8"/>
    <w:rsid w:val="2039EAE7"/>
    <w:rsid w:val="209E7C05"/>
    <w:rsid w:val="210167FE"/>
    <w:rsid w:val="2167F892"/>
    <w:rsid w:val="2196C1EE"/>
    <w:rsid w:val="21AE63E2"/>
    <w:rsid w:val="21B5F933"/>
    <w:rsid w:val="21D9ED21"/>
    <w:rsid w:val="21EF88E6"/>
    <w:rsid w:val="223FB9E2"/>
    <w:rsid w:val="2265AFF0"/>
    <w:rsid w:val="22A5C50B"/>
    <w:rsid w:val="22D45BCD"/>
    <w:rsid w:val="23831E76"/>
    <w:rsid w:val="23ABCC9A"/>
    <w:rsid w:val="23B8B575"/>
    <w:rsid w:val="246DB6CF"/>
    <w:rsid w:val="2495A2AE"/>
    <w:rsid w:val="24A9ED95"/>
    <w:rsid w:val="24D739B9"/>
    <w:rsid w:val="253EABEF"/>
    <w:rsid w:val="25673DC8"/>
    <w:rsid w:val="25881210"/>
    <w:rsid w:val="262FB455"/>
    <w:rsid w:val="26A77D03"/>
    <w:rsid w:val="26A8807B"/>
    <w:rsid w:val="26C7FA0B"/>
    <w:rsid w:val="27619C2A"/>
    <w:rsid w:val="27AB3B18"/>
    <w:rsid w:val="27E0815E"/>
    <w:rsid w:val="2882AA94"/>
    <w:rsid w:val="2937C726"/>
    <w:rsid w:val="29B27629"/>
    <w:rsid w:val="29BD5F40"/>
    <w:rsid w:val="29E152ED"/>
    <w:rsid w:val="2AA8ECE8"/>
    <w:rsid w:val="2AD4B9B2"/>
    <w:rsid w:val="2B319B29"/>
    <w:rsid w:val="2B4C6AF1"/>
    <w:rsid w:val="2B514167"/>
    <w:rsid w:val="2BDBF5C3"/>
    <w:rsid w:val="2D0F77F9"/>
    <w:rsid w:val="2D49B5F6"/>
    <w:rsid w:val="2D997176"/>
    <w:rsid w:val="2DAB87CC"/>
    <w:rsid w:val="2E4FFE63"/>
    <w:rsid w:val="2E5869E0"/>
    <w:rsid w:val="2FD4199E"/>
    <w:rsid w:val="30665CC5"/>
    <w:rsid w:val="3074C6E4"/>
    <w:rsid w:val="30AF6A92"/>
    <w:rsid w:val="30BFD92F"/>
    <w:rsid w:val="311137B3"/>
    <w:rsid w:val="316BA445"/>
    <w:rsid w:val="31B97B78"/>
    <w:rsid w:val="323D4600"/>
    <w:rsid w:val="3465D63C"/>
    <w:rsid w:val="3478F516"/>
    <w:rsid w:val="3482CFCF"/>
    <w:rsid w:val="34D65733"/>
    <w:rsid w:val="35603E59"/>
    <w:rsid w:val="35608C9B"/>
    <w:rsid w:val="35692420"/>
    <w:rsid w:val="35998D68"/>
    <w:rsid w:val="35A8149D"/>
    <w:rsid w:val="35AF3CD3"/>
    <w:rsid w:val="35FDF4D1"/>
    <w:rsid w:val="363F75B4"/>
    <w:rsid w:val="36A006C2"/>
    <w:rsid w:val="36F399FD"/>
    <w:rsid w:val="3774342A"/>
    <w:rsid w:val="378FD401"/>
    <w:rsid w:val="382D5922"/>
    <w:rsid w:val="388D8665"/>
    <w:rsid w:val="38E574E5"/>
    <w:rsid w:val="3912E68A"/>
    <w:rsid w:val="3913812D"/>
    <w:rsid w:val="39520A9C"/>
    <w:rsid w:val="39532AC3"/>
    <w:rsid w:val="3A184FBB"/>
    <w:rsid w:val="3A42E119"/>
    <w:rsid w:val="3ABD10CB"/>
    <w:rsid w:val="3AC5E307"/>
    <w:rsid w:val="3ADBFBFA"/>
    <w:rsid w:val="3B3998E0"/>
    <w:rsid w:val="3B9735C6"/>
    <w:rsid w:val="3C0440D7"/>
    <w:rsid w:val="3C2AE709"/>
    <w:rsid w:val="3C4833B9"/>
    <w:rsid w:val="3C598D21"/>
    <w:rsid w:val="3CC9D925"/>
    <w:rsid w:val="3CFBF460"/>
    <w:rsid w:val="3D00D872"/>
    <w:rsid w:val="3D1BB306"/>
    <w:rsid w:val="3D28AFDD"/>
    <w:rsid w:val="3D395820"/>
    <w:rsid w:val="3E5B1CB1"/>
    <w:rsid w:val="3E602F38"/>
    <w:rsid w:val="3EA29237"/>
    <w:rsid w:val="3F132EF2"/>
    <w:rsid w:val="3F3DD4B8"/>
    <w:rsid w:val="3FB331D5"/>
    <w:rsid w:val="406A6B2B"/>
    <w:rsid w:val="40726E48"/>
    <w:rsid w:val="409EFB10"/>
    <w:rsid w:val="409F0742"/>
    <w:rsid w:val="40AA7EA0"/>
    <w:rsid w:val="410D1E22"/>
    <w:rsid w:val="4116E5CE"/>
    <w:rsid w:val="4119D56C"/>
    <w:rsid w:val="414A2F76"/>
    <w:rsid w:val="419FB99B"/>
    <w:rsid w:val="41E0A179"/>
    <w:rsid w:val="424DE600"/>
    <w:rsid w:val="42B2EAB9"/>
    <w:rsid w:val="42D33A84"/>
    <w:rsid w:val="4313171C"/>
    <w:rsid w:val="431FB398"/>
    <w:rsid w:val="43389961"/>
    <w:rsid w:val="4358C99B"/>
    <w:rsid w:val="43BB57A5"/>
    <w:rsid w:val="44E39354"/>
    <w:rsid w:val="45A3B982"/>
    <w:rsid w:val="45B9CD37"/>
    <w:rsid w:val="4694FDFA"/>
    <w:rsid w:val="47C47CB5"/>
    <w:rsid w:val="480840A8"/>
    <w:rsid w:val="4837AAD3"/>
    <w:rsid w:val="488CFEE2"/>
    <w:rsid w:val="48A9FB9D"/>
    <w:rsid w:val="49F1B099"/>
    <w:rsid w:val="49F61FB4"/>
    <w:rsid w:val="4A643A0B"/>
    <w:rsid w:val="4A6910CC"/>
    <w:rsid w:val="4A6ECA0A"/>
    <w:rsid w:val="4ABDC20D"/>
    <w:rsid w:val="4AE9A06B"/>
    <w:rsid w:val="4B75A921"/>
    <w:rsid w:val="4BDB2F49"/>
    <w:rsid w:val="4D954AB0"/>
    <w:rsid w:val="4E9FD997"/>
    <w:rsid w:val="4EBE4847"/>
    <w:rsid w:val="4ED85C67"/>
    <w:rsid w:val="4EFCBFFD"/>
    <w:rsid w:val="4FF66AB1"/>
    <w:rsid w:val="504661B1"/>
    <w:rsid w:val="5049DDE5"/>
    <w:rsid w:val="50581CB2"/>
    <w:rsid w:val="510B147D"/>
    <w:rsid w:val="5181037A"/>
    <w:rsid w:val="51F1DFB3"/>
    <w:rsid w:val="52B15402"/>
    <w:rsid w:val="52CC5621"/>
    <w:rsid w:val="53209C5E"/>
    <w:rsid w:val="534947F2"/>
    <w:rsid w:val="53CEF432"/>
    <w:rsid w:val="543D94E9"/>
    <w:rsid w:val="553AC921"/>
    <w:rsid w:val="558DD9A2"/>
    <w:rsid w:val="562027AB"/>
    <w:rsid w:val="56AD673E"/>
    <w:rsid w:val="575E1E3C"/>
    <w:rsid w:val="57604615"/>
    <w:rsid w:val="576A3A19"/>
    <w:rsid w:val="576BCABB"/>
    <w:rsid w:val="57AACA89"/>
    <w:rsid w:val="5820F10C"/>
    <w:rsid w:val="586079F4"/>
    <w:rsid w:val="58BB218F"/>
    <w:rsid w:val="58C5DAD3"/>
    <w:rsid w:val="58FE278A"/>
    <w:rsid w:val="59FCC9AB"/>
    <w:rsid w:val="5A85A6F0"/>
    <w:rsid w:val="5ABFB473"/>
    <w:rsid w:val="5AFE36C6"/>
    <w:rsid w:val="5B1B6000"/>
    <w:rsid w:val="5B394880"/>
    <w:rsid w:val="5B7E505B"/>
    <w:rsid w:val="5BAE0E34"/>
    <w:rsid w:val="5BDE5B90"/>
    <w:rsid w:val="5BE01B54"/>
    <w:rsid w:val="5D3CAD4C"/>
    <w:rsid w:val="5D3F5510"/>
    <w:rsid w:val="5D8616EF"/>
    <w:rsid w:val="5DAFDAED"/>
    <w:rsid w:val="5DCBCC5A"/>
    <w:rsid w:val="5E711A62"/>
    <w:rsid w:val="5E9CB601"/>
    <w:rsid w:val="5FB15CCF"/>
    <w:rsid w:val="5FD19D45"/>
    <w:rsid w:val="60FDDBFE"/>
    <w:rsid w:val="618D4292"/>
    <w:rsid w:val="61F59C1F"/>
    <w:rsid w:val="6215F2F5"/>
    <w:rsid w:val="62C76CCF"/>
    <w:rsid w:val="630E59AC"/>
    <w:rsid w:val="634D50CC"/>
    <w:rsid w:val="636F437B"/>
    <w:rsid w:val="63F6A670"/>
    <w:rsid w:val="6482B3AC"/>
    <w:rsid w:val="649D08A0"/>
    <w:rsid w:val="64C583F7"/>
    <w:rsid w:val="64E18B93"/>
    <w:rsid w:val="6503777D"/>
    <w:rsid w:val="65178D15"/>
    <w:rsid w:val="653BEA22"/>
    <w:rsid w:val="65BA9796"/>
    <w:rsid w:val="65F3CC10"/>
    <w:rsid w:val="660C8D91"/>
    <w:rsid w:val="66A2F31C"/>
    <w:rsid w:val="66F5A70C"/>
    <w:rsid w:val="67502FF2"/>
    <w:rsid w:val="67AA41C8"/>
    <w:rsid w:val="6886FA8A"/>
    <w:rsid w:val="68AEA53A"/>
    <w:rsid w:val="68DF4E27"/>
    <w:rsid w:val="692C20DF"/>
    <w:rsid w:val="696FC606"/>
    <w:rsid w:val="69AE8B2E"/>
    <w:rsid w:val="69ED55CA"/>
    <w:rsid w:val="6A319B04"/>
    <w:rsid w:val="6B2694B8"/>
    <w:rsid w:val="6B3BAD46"/>
    <w:rsid w:val="6B54B938"/>
    <w:rsid w:val="6B5A47BD"/>
    <w:rsid w:val="6B9D18F5"/>
    <w:rsid w:val="6BAE81E6"/>
    <w:rsid w:val="6BDB04F4"/>
    <w:rsid w:val="6BE22B24"/>
    <w:rsid w:val="6CA8B53B"/>
    <w:rsid w:val="6CBB208F"/>
    <w:rsid w:val="6D64F972"/>
    <w:rsid w:val="6D8477D2"/>
    <w:rsid w:val="6DCF5A67"/>
    <w:rsid w:val="6E08BDFA"/>
    <w:rsid w:val="6EA67CA8"/>
    <w:rsid w:val="6EE7E32E"/>
    <w:rsid w:val="6F34980B"/>
    <w:rsid w:val="6F42F077"/>
    <w:rsid w:val="6F5682DD"/>
    <w:rsid w:val="6FC39817"/>
    <w:rsid w:val="70B62C19"/>
    <w:rsid w:val="70FF4E6A"/>
    <w:rsid w:val="711D0DEB"/>
    <w:rsid w:val="71B55C33"/>
    <w:rsid w:val="724E78EF"/>
    <w:rsid w:val="72D8430D"/>
    <w:rsid w:val="72D90196"/>
    <w:rsid w:val="730CBF1C"/>
    <w:rsid w:val="73483473"/>
    <w:rsid w:val="73AC468E"/>
    <w:rsid w:val="73E2F4EA"/>
    <w:rsid w:val="7425DBD9"/>
    <w:rsid w:val="74959449"/>
    <w:rsid w:val="758FAECB"/>
    <w:rsid w:val="75A4C3FF"/>
    <w:rsid w:val="760289BD"/>
    <w:rsid w:val="76057F2F"/>
    <w:rsid w:val="765CF774"/>
    <w:rsid w:val="766199E8"/>
    <w:rsid w:val="76A22E3F"/>
    <w:rsid w:val="76D7B0E1"/>
    <w:rsid w:val="76E8C1F9"/>
    <w:rsid w:val="76EB0E76"/>
    <w:rsid w:val="7730D39D"/>
    <w:rsid w:val="77446639"/>
    <w:rsid w:val="7783A44F"/>
    <w:rsid w:val="77B5EC5A"/>
    <w:rsid w:val="7833B282"/>
    <w:rsid w:val="789C4EFB"/>
    <w:rsid w:val="78AEACF7"/>
    <w:rsid w:val="79398E6E"/>
    <w:rsid w:val="7971E08A"/>
    <w:rsid w:val="7A72EB21"/>
    <w:rsid w:val="7A9293B0"/>
    <w:rsid w:val="7AB00C9D"/>
    <w:rsid w:val="7AF594F2"/>
    <w:rsid w:val="7B0CCDC2"/>
    <w:rsid w:val="7B18AB58"/>
    <w:rsid w:val="7B9ACA45"/>
    <w:rsid w:val="7C35848C"/>
    <w:rsid w:val="7C557E75"/>
    <w:rsid w:val="7C865DCC"/>
    <w:rsid w:val="7CA975F0"/>
    <w:rsid w:val="7CC462DD"/>
    <w:rsid w:val="7CF8C879"/>
    <w:rsid w:val="7DA6C914"/>
    <w:rsid w:val="7DD8F508"/>
    <w:rsid w:val="7DDC2E4F"/>
    <w:rsid w:val="7E2384E2"/>
    <w:rsid w:val="7E3CD9AC"/>
    <w:rsid w:val="7ED90448"/>
    <w:rsid w:val="7F310A9F"/>
    <w:rsid w:val="7FD81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B9837"/>
  <w15:chartTrackingRefBased/>
  <w15:docId w15:val="{2DF37080-210D-42A9-AB24-D91C6B9B7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513D"/>
    <w:pPr>
      <w:spacing w:after="2" w:line="256" w:lineRule="auto"/>
      <w:ind w:left="10" w:hanging="10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15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8372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064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064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064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064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0648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064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064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5B84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zh-CN"/>
      <w14:ligatures w14:val="none"/>
    </w:rPr>
  </w:style>
  <w:style w:type="character" w:customStyle="1" w:styleId="ui-provider">
    <w:name w:val="ui-provider"/>
    <w:basedOn w:val="DefaultParagraphFont"/>
    <w:rsid w:val="00715B84"/>
  </w:style>
  <w:style w:type="table" w:styleId="TableGrid">
    <w:name w:val="Table Grid"/>
    <w:basedOn w:val="TableNormal"/>
    <w:uiPriority w:val="39"/>
    <w:rsid w:val="00715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5B84"/>
    <w:rPr>
      <w:color w:val="0563C1" w:themeColor="hyperlink"/>
      <w:u w:val="single"/>
    </w:rPr>
  </w:style>
  <w:style w:type="table" w:customStyle="1" w:styleId="TableGrid0">
    <w:name w:val="Table Grid0"/>
    <w:basedOn w:val="TableNormal"/>
    <w:uiPriority w:val="39"/>
    <w:rsid w:val="00715B8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416F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836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36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360E"/>
    <w:rPr>
      <w:rFonts w:ascii="Segoe UI" w:eastAsia="Segoe UI" w:hAnsi="Segoe UI" w:cs="Segoe UI"/>
      <w:color w:val="000000"/>
      <w:kern w:val="0"/>
      <w:sz w:val="20"/>
      <w:szCs w:val="20"/>
      <w:lang w:eastAsia="zh-CN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36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360E"/>
    <w:rPr>
      <w:rFonts w:ascii="Segoe UI" w:eastAsia="Segoe UI" w:hAnsi="Segoe UI" w:cs="Segoe UI"/>
      <w:b/>
      <w:bCs/>
      <w:color w:val="000000"/>
      <w:kern w:val="0"/>
      <w:sz w:val="20"/>
      <w:szCs w:val="20"/>
      <w:lang w:eastAsia="zh-CN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0029BB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B148F"/>
    <w:rPr>
      <w:color w:val="2B579A"/>
      <w:shd w:val="clear" w:color="auto" w:fill="E6E6E6"/>
    </w:rPr>
  </w:style>
  <w:style w:type="paragraph" w:styleId="Revision">
    <w:name w:val="Revision"/>
    <w:hidden/>
    <w:uiPriority w:val="99"/>
    <w:semiHidden/>
    <w:rsid w:val="009E58F9"/>
    <w:pPr>
      <w:spacing w:after="0" w:line="240" w:lineRule="auto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C83728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zh-CN"/>
      <w14:ligatures w14:val="none"/>
    </w:rPr>
  </w:style>
  <w:style w:type="paragraph" w:customStyle="1" w:styleId="Default">
    <w:name w:val="Default"/>
    <w:rsid w:val="00C83728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kern w:val="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FD14E0"/>
    <w:rPr>
      <w:color w:val="954F72" w:themeColor="followedHyperlink"/>
      <w:u w:val="single"/>
    </w:rPr>
  </w:style>
  <w:style w:type="table" w:customStyle="1" w:styleId="TableGrid1">
    <w:name w:val="TableGrid"/>
    <w:rsid w:val="005B31F7"/>
    <w:pPr>
      <w:spacing w:after="0" w:line="240" w:lineRule="auto"/>
    </w:pPr>
    <w:rPr>
      <w:rFonts w:eastAsiaTheme="minorEastAsia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BookTitle">
    <w:name w:val="Book Title"/>
    <w:basedOn w:val="DefaultParagraphFont"/>
    <w:uiPriority w:val="33"/>
    <w:qFormat/>
    <w:rsid w:val="00B10648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1064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B10648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0648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zh-CN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0648"/>
    <w:rPr>
      <w:rFonts w:asciiTheme="majorHAnsi" w:eastAsiaTheme="majorEastAsia" w:hAnsiTheme="majorHAnsi" w:cstheme="majorBidi"/>
      <w:i/>
      <w:iCs/>
      <w:color w:val="2F5496" w:themeColor="accent1" w:themeShade="BF"/>
      <w:kern w:val="0"/>
      <w:lang w:eastAsia="zh-CN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0648"/>
    <w:rPr>
      <w:rFonts w:asciiTheme="majorHAnsi" w:eastAsiaTheme="majorEastAsia" w:hAnsiTheme="majorHAnsi" w:cstheme="majorBidi"/>
      <w:color w:val="2F5496" w:themeColor="accent1" w:themeShade="BF"/>
      <w:kern w:val="0"/>
      <w:lang w:eastAsia="zh-CN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0648"/>
    <w:rPr>
      <w:rFonts w:asciiTheme="majorHAnsi" w:eastAsiaTheme="majorEastAsia" w:hAnsiTheme="majorHAnsi" w:cstheme="majorBidi"/>
      <w:color w:val="1F3763" w:themeColor="accent1" w:themeShade="7F"/>
      <w:kern w:val="0"/>
      <w:lang w:eastAsia="zh-CN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0648"/>
    <w:rPr>
      <w:rFonts w:asciiTheme="majorHAnsi" w:eastAsiaTheme="majorEastAsia" w:hAnsiTheme="majorHAnsi" w:cstheme="majorBidi"/>
      <w:i/>
      <w:iCs/>
      <w:color w:val="1F3763" w:themeColor="accent1" w:themeShade="7F"/>
      <w:kern w:val="0"/>
      <w:lang w:eastAsia="zh-CN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0648"/>
    <w:rPr>
      <w:rFonts w:asciiTheme="majorHAnsi" w:eastAsiaTheme="majorEastAsia" w:hAnsiTheme="majorHAnsi" w:cstheme="majorBidi"/>
      <w:color w:val="272727" w:themeColor="text1" w:themeTint="D8"/>
      <w:kern w:val="0"/>
      <w:sz w:val="21"/>
      <w:szCs w:val="21"/>
      <w:lang w:eastAsia="zh-CN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0648"/>
    <w:rPr>
      <w:rFonts w:asciiTheme="majorHAnsi" w:eastAsiaTheme="majorEastAsia" w:hAnsiTheme="majorHAnsi" w:cstheme="majorBidi"/>
      <w:i/>
      <w:iCs/>
      <w:color w:val="272727" w:themeColor="text1" w:themeTint="D8"/>
      <w:kern w:val="0"/>
      <w:sz w:val="21"/>
      <w:szCs w:val="21"/>
      <w:lang w:eastAsia="zh-CN"/>
      <w14:ligatures w14:val="none"/>
    </w:rPr>
  </w:style>
  <w:style w:type="character" w:styleId="IntenseEmphasis">
    <w:name w:val="Intense Emphasis"/>
    <w:basedOn w:val="DefaultParagraphFont"/>
    <w:uiPriority w:val="21"/>
    <w:qFormat/>
    <w:rsid w:val="00B10648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0648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0648"/>
    <w:rPr>
      <w:rFonts w:ascii="Segoe UI" w:eastAsia="Segoe UI" w:hAnsi="Segoe UI" w:cs="Segoe UI"/>
      <w:i/>
      <w:iCs/>
      <w:color w:val="4472C4" w:themeColor="accent1"/>
      <w:kern w:val="0"/>
      <w:lang w:eastAsia="zh-CN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B10648"/>
    <w:rPr>
      <w:b/>
      <w:bCs/>
      <w:smallCaps/>
      <w:color w:val="4472C4" w:themeColor="accent1"/>
      <w:spacing w:val="5"/>
    </w:rPr>
  </w:style>
  <w:style w:type="paragraph" w:styleId="NoSpacing">
    <w:name w:val="No Spacing"/>
    <w:uiPriority w:val="1"/>
    <w:qFormat/>
    <w:rsid w:val="00B10648"/>
    <w:pPr>
      <w:spacing w:after="0" w:line="240" w:lineRule="auto"/>
      <w:ind w:left="10" w:hanging="10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B10648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0648"/>
    <w:rPr>
      <w:rFonts w:ascii="Segoe UI" w:eastAsia="Segoe UI" w:hAnsi="Segoe UI" w:cs="Segoe UI"/>
      <w:i/>
      <w:iCs/>
      <w:color w:val="404040" w:themeColor="text1" w:themeTint="BF"/>
      <w:kern w:val="0"/>
      <w:lang w:eastAsia="zh-CN"/>
      <w14:ligatures w14:val="none"/>
    </w:rPr>
  </w:style>
  <w:style w:type="character" w:styleId="Strong">
    <w:name w:val="Strong"/>
    <w:basedOn w:val="DefaultParagraphFont"/>
    <w:uiPriority w:val="22"/>
    <w:qFormat/>
    <w:rsid w:val="00B10648"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rsid w:val="00B10648"/>
    <w:pPr>
      <w:numPr>
        <w:ilvl w:val="1"/>
      </w:numPr>
      <w:spacing w:after="160"/>
      <w:ind w:left="10" w:hanging="1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B10648"/>
    <w:rPr>
      <w:rFonts w:eastAsiaTheme="minorEastAsia"/>
      <w:color w:val="5A5A5A" w:themeColor="text1" w:themeTint="A5"/>
      <w:spacing w:val="15"/>
      <w:kern w:val="0"/>
      <w:lang w:eastAsia="zh-CN"/>
      <w14:ligatures w14:val="none"/>
    </w:rPr>
  </w:style>
  <w:style w:type="character" w:styleId="SubtleEmphasis">
    <w:name w:val="Subtle Emphasis"/>
    <w:basedOn w:val="DefaultParagraphFont"/>
    <w:uiPriority w:val="19"/>
    <w:qFormat/>
    <w:rsid w:val="00B10648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B10648"/>
    <w:rPr>
      <w:smallCaps/>
      <w:color w:val="5A5A5A" w:themeColor="text1" w:themeTint="A5"/>
    </w:rPr>
  </w:style>
  <w:style w:type="paragraph" w:styleId="Title">
    <w:name w:val="Title"/>
    <w:basedOn w:val="Normal"/>
    <w:next w:val="Normal"/>
    <w:link w:val="TitleChar"/>
    <w:uiPriority w:val="10"/>
    <w:qFormat/>
    <w:rsid w:val="00B10648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0648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non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10648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DE6F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6F66"/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E6F6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6F66"/>
    <w:rPr>
      <w:rFonts w:ascii="Segoe UI" w:eastAsia="Segoe UI" w:hAnsi="Segoe UI" w:cs="Segoe UI"/>
      <w:color w:val="000000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aka.ms/M365ME7MigrationDeploymentSOW" TargetMode="External"/><Relationship Id="rId18" Type="http://schemas.microsoft.com/office/2019/05/relationships/documenttasks" Target="documenttasks/documenttasks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fpc.microsoft.com/knowledgebase/article/KB-01860/en-u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yperlink" Target="https://aka.ms/M365E3E5E7MigrationDeploymentTerms" TargetMode="Externa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fpc.microsoft.com/knowledgebase/article/KB-01674/en-us" TargetMode="External"/></Relationships>
</file>

<file path=word/documenttasks/documenttasks1.xml><?xml version="1.0" encoding="utf-8"?>
<t:Tasks xmlns:t="http://schemas.microsoft.com/office/tasks/2019/documenttasks" xmlns:oel="http://schemas.microsoft.com/office/2019/extlst">
  <t:Task id="{51029283-1F56-4E9C-BF85-52591E61B916}">
    <t:Anchor>
      <t:Comment id="649115024"/>
    </t:Anchor>
    <t:History>
      <t:Event id="{225D8603-3E5A-4F9E-8CB3-99D77D71E2F2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Create/>
      </t:Event>
      <t:Event id="{08091319-DB89-4161-AD75-A2A511F20848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Assign userId="S::v-adamros@microsoft.com::c1c817ab-e8bd-4623-9a5b-04d2a8878c22" userProvider="AD" userName="Adam Rosenblatt (AG Consulting Partners, Inc.)"/>
      </t:Event>
      <t:Event id="{B08476CC-9355-44AC-802C-76C7E0DF3935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SetTitle title="@Adam Rosenblatt (AG Consulting Partners, Inc.) you deleted this section from the POE, should it be deleted here?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86306982-7ee6-424b-9992-39e40ec98d7c">
      <Terms xmlns="http://schemas.microsoft.com/office/infopath/2007/PartnerControls"/>
    </lcf76f155ced4ddcb4097134ff3c332f>
    <TaxCatchAll xmlns="09aa2dfc-9ab1-42b1-9332-7dff91b96af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FFA0C1A479B4397907192D343D42A" ma:contentTypeVersion="18" ma:contentTypeDescription="Create a new document." ma:contentTypeScope="" ma:versionID="cfaaeb4cdbb9b52581dd7587f1fcdd96">
  <xsd:schema xmlns:xsd="http://www.w3.org/2001/XMLSchema" xmlns:xs="http://www.w3.org/2001/XMLSchema" xmlns:p="http://schemas.microsoft.com/office/2006/metadata/properties" xmlns:ns1="http://schemas.microsoft.com/sharepoint/v3" xmlns:ns2="86306982-7ee6-424b-9992-39e40ec98d7c" xmlns:ns3="09aa2dfc-9ab1-42b1-9332-7dff91b96aff" targetNamespace="http://schemas.microsoft.com/office/2006/metadata/properties" ma:root="true" ma:fieldsID="1e32567921d7d8e4eae3b27b8bf907ba" ns1:_="" ns2:_="" ns3:_="">
    <xsd:import namespace="http://schemas.microsoft.com/sharepoint/v3"/>
    <xsd:import namespace="86306982-7ee6-424b-9992-39e40ec98d7c"/>
    <xsd:import namespace="09aa2dfc-9ab1-42b1-9332-7dff91b96aff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Doc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HasDigitalSignature" minOccurs="0"/>
                <xsd:element ref="ns2:DigitalSignatureProvi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306982-7ee6-424b-9992-39e40ec98d7c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ocTags" ma:index="15" nillable="true" ma:displayName="MediaServiceDocTags" ma:hidden="true" ma:internalName="MediaServiceDocTag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HasDigitalSignature" ma:index="24" nillable="true" ma:displayName="Signed electronically" ma:internalName="HasDigitalSignature" ma:readOnly="true">
      <xsd:simpleType>
        <xsd:restriction base="dms:Boolean"/>
      </xsd:simpleType>
    </xsd:element>
    <xsd:element name="DigitalSignatureProvider" ma:index="25" nillable="true" ma:displayName="Signature provider" ma:internalName="DigitalSignatureProvider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aa2dfc-9ab1-42b1-9332-7dff91b96af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a5226191-7bae-48bb-88d4-3e7e03e7936c}" ma:internalName="TaxCatchAll" ma:showField="CatchAllData" ma:web="09aa2dfc-9ab1-42b1-9332-7dff91b96a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3E3576-ACCE-46A6-9D66-E3395B809B7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6306982-7ee6-424b-9992-39e40ec98d7c"/>
    <ds:schemaRef ds:uri="09aa2dfc-9ab1-42b1-9332-7dff91b96aff"/>
  </ds:schemaRefs>
</ds:datastoreItem>
</file>

<file path=customXml/itemProps2.xml><?xml version="1.0" encoding="utf-8"?>
<ds:datastoreItem xmlns:ds="http://schemas.openxmlformats.org/officeDocument/2006/customXml" ds:itemID="{17D45E58-55DB-48A3-BD89-FB4B22721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6306982-7ee6-424b-9992-39e40ec98d7c"/>
    <ds:schemaRef ds:uri="09aa2dfc-9ab1-42b1-9332-7dff91b96a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380C746-02B3-446A-BD2D-C86B6F8AAA4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87867195-f2b8-4ac2-b0b6-6bb73cb33afc}" enabled="1" method="Privileged" siteId="{72f988bf-86f1-41af-91ab-2d7cd011db47}" removed="0"/>
  <clbl:label id="{b3799895-aa6c-42c9-adf7-f4de7ca0673d}" enabled="0" method="" siteId="{b3799895-aa6c-42c9-adf7-f4de7ca0673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1722</Words>
  <Characters>9816</Characters>
  <Application>Microsoft Office Word</Application>
  <DocSecurity>0</DocSecurity>
  <Lines>81</Lines>
  <Paragraphs>23</Paragraphs>
  <ScaleCrop>false</ScaleCrop>
  <Company/>
  <LinksUpToDate>false</LinksUpToDate>
  <CharactersWithSpaces>11515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Rosenblatt</dc:creator>
  <cp:keywords/>
  <dc:description/>
  <cp:lastModifiedBy>Celia Kennedy (AG Consulting Partners Inc)</cp:lastModifiedBy>
  <cp:revision>3</cp:revision>
  <dcterms:created xsi:type="dcterms:W3CDTF">2026-07-16T23:21:00Z</dcterms:created>
  <dcterms:modified xsi:type="dcterms:W3CDTF">2026-07-16T23:22:00Z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0x010100DF9FFA0C1A479B4397907192D343D42A</vt:lpwstr>
  </property>
  <property fmtid="{D5CDD505-2E9C-101B-9397-08002B2CF9AE}" pid="3" name="Order">
    <vt:r8>4037200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docLang">
    <vt:lpwstr>en</vt:lpwstr>
  </property>
</Properties>
</file>